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4AF28CA1" w:rsidR="00CD6A2C" w:rsidRDefault="00C55E1F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26735EB" wp14:editId="354AF4C0">
            <wp:simplePos x="0" y="0"/>
            <wp:positionH relativeFrom="column">
              <wp:posOffset>-709295</wp:posOffset>
            </wp:positionH>
            <wp:positionV relativeFrom="paragraph">
              <wp:posOffset>1581150</wp:posOffset>
            </wp:positionV>
            <wp:extent cx="6905625" cy="3715385"/>
            <wp:effectExtent l="0" t="0" r="9525" b="0"/>
            <wp:wrapThrough wrapText="bothSides">
              <wp:wrapPolygon edited="0">
                <wp:start x="0" y="0"/>
                <wp:lineTo x="0" y="21486"/>
                <wp:lineTo x="21570" y="21486"/>
                <wp:lineTo x="2157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A46D3E"/>
    <w:rsid w:val="00A56BB6"/>
    <w:rsid w:val="00C55E1F"/>
    <w:rsid w:val="00CD6A2C"/>
    <w:rsid w:val="00DD404B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2021-12-08T13:37:00Z</dcterms:created>
  <dcterms:modified xsi:type="dcterms:W3CDTF">2021-12-08T13:37:00Z</dcterms:modified>
</cp:coreProperties>
</file>