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7D3E" w14:textId="77777777" w:rsidR="0099746B" w:rsidRPr="0077491D" w:rsidRDefault="0077491D">
      <w:pPr>
        <w:rPr>
          <w:b/>
          <w:lang w:val="en-US"/>
        </w:rPr>
      </w:pPr>
      <w:r w:rsidRPr="0077491D">
        <w:rPr>
          <w:b/>
          <w:lang w:val="en-US"/>
        </w:rPr>
        <w:t>1</w:t>
      </w:r>
      <w:r w:rsidRPr="0077491D">
        <w:rPr>
          <w:b/>
          <w:lang w:val="en-US"/>
        </w:rPr>
        <w:tab/>
        <w:t xml:space="preserve">LOPEZ ALMEIDA, ANDRES ISAIAS </w:t>
      </w:r>
    </w:p>
    <w:p w14:paraId="4BA47263" w14:textId="77777777" w:rsidR="0099746B" w:rsidRPr="0077491D" w:rsidRDefault="0099746B">
      <w:pPr>
        <w:rPr>
          <w:b/>
          <w:lang w:val="en-US"/>
        </w:rPr>
      </w:pPr>
    </w:p>
    <w:p w14:paraId="7EC52903" w14:textId="77777777" w:rsidR="0099746B" w:rsidRPr="0077491D" w:rsidRDefault="0077491D">
      <w:pPr>
        <w:rPr>
          <w:lang w:val="en-US"/>
        </w:rPr>
      </w:pPr>
      <w:r w:rsidRPr="0077491D">
        <w:rPr>
          <w:lang w:val="en-US"/>
        </w:rPr>
        <w:t>What is OAuth?</w:t>
      </w:r>
    </w:p>
    <w:p w14:paraId="6CC34B41" w14:textId="77777777" w:rsidR="0099746B" w:rsidRPr="0077491D" w:rsidRDefault="0099746B">
      <w:pPr>
        <w:rPr>
          <w:lang w:val="en-US"/>
        </w:rPr>
      </w:pPr>
    </w:p>
    <w:p w14:paraId="1B2ADD80" w14:textId="77777777" w:rsidR="0099746B" w:rsidRPr="0077491D" w:rsidRDefault="0077491D">
      <w:pPr>
        <w:rPr>
          <w:lang w:val="en-US"/>
        </w:rPr>
      </w:pPr>
      <w:r w:rsidRPr="0077491D">
        <w:rPr>
          <w:lang w:val="en-US"/>
        </w:rPr>
        <w:t xml:space="preserve">OAuth is an open standard authorization protocol that provides applications with the ability to secure specific access. OAuth uses authorization tokens to prove identity between consumers and service providers, allowing you to authorize one application to </w:t>
      </w:r>
      <w:r w:rsidRPr="0077491D">
        <w:rPr>
          <w:lang w:val="en-US"/>
        </w:rPr>
        <w:t>interact with another application on your behalf without revealing your password.</w:t>
      </w:r>
    </w:p>
    <w:p w14:paraId="568025BB" w14:textId="77777777" w:rsidR="0099746B" w:rsidRPr="0077491D" w:rsidRDefault="0099746B">
      <w:pPr>
        <w:rPr>
          <w:lang w:val="en-US"/>
        </w:rPr>
      </w:pPr>
    </w:p>
    <w:p w14:paraId="0D34538C" w14:textId="77777777" w:rsidR="0099746B" w:rsidRPr="0077491D" w:rsidRDefault="0077491D">
      <w:pPr>
        <w:rPr>
          <w:lang w:val="en-US"/>
        </w:rPr>
      </w:pPr>
      <w:r w:rsidRPr="0077491D">
        <w:rPr>
          <w:lang w:val="en-US"/>
        </w:rPr>
        <w:t xml:space="preserve">For example, you can tell Facebook ESPN.com can access your profile or post updates to your timeline without telling ESPN your Facebook password. This greatly reduces risk: </w:t>
      </w:r>
      <w:r w:rsidRPr="0077491D">
        <w:rPr>
          <w:lang w:val="en-US"/>
        </w:rPr>
        <w:t>if ESPN is compromised, your Facebook password remains safe.</w:t>
      </w:r>
    </w:p>
    <w:p w14:paraId="2B75E8D1" w14:textId="77777777" w:rsidR="0099746B" w:rsidRPr="0077491D" w:rsidRDefault="0099746B">
      <w:pPr>
        <w:rPr>
          <w:lang w:val="en-US"/>
        </w:rPr>
      </w:pPr>
    </w:p>
    <w:p w14:paraId="6571744A" w14:textId="77777777" w:rsidR="0099746B" w:rsidRPr="0077491D" w:rsidRDefault="0077491D">
      <w:pPr>
        <w:rPr>
          <w:lang w:val="en-US"/>
        </w:rPr>
      </w:pPr>
      <w:r w:rsidRPr="0077491D">
        <w:rPr>
          <w:lang w:val="en-US"/>
        </w:rPr>
        <w:t>OAuth works in 6 steps:</w:t>
      </w:r>
    </w:p>
    <w:p w14:paraId="4C8716F8" w14:textId="77777777" w:rsidR="0099746B" w:rsidRPr="0077491D" w:rsidRDefault="0099746B">
      <w:pPr>
        <w:rPr>
          <w:lang w:val="en-US"/>
        </w:rPr>
      </w:pPr>
    </w:p>
    <w:p w14:paraId="75890AFF" w14:textId="77777777" w:rsidR="0099746B" w:rsidRPr="0077491D" w:rsidRDefault="0077491D">
      <w:pPr>
        <w:rPr>
          <w:lang w:val="en-US"/>
        </w:rPr>
      </w:pPr>
      <w:r w:rsidRPr="0077491D">
        <w:rPr>
          <w:lang w:val="en-US"/>
        </w:rPr>
        <w:t>Step 1 - User Display Intent</w:t>
      </w:r>
    </w:p>
    <w:p w14:paraId="2577CFD9" w14:textId="77777777" w:rsidR="0099746B" w:rsidRPr="0077491D" w:rsidRDefault="0077491D">
      <w:pPr>
        <w:rPr>
          <w:lang w:val="en-US"/>
        </w:rPr>
      </w:pPr>
      <w:r w:rsidRPr="0077491D">
        <w:rPr>
          <w:lang w:val="en-US"/>
        </w:rPr>
        <w:t>Step 2 - The consumer Gets Permission</w:t>
      </w:r>
    </w:p>
    <w:p w14:paraId="006D9160" w14:textId="77777777" w:rsidR="0099746B" w:rsidRPr="0077491D" w:rsidRDefault="0077491D">
      <w:pPr>
        <w:rPr>
          <w:lang w:val="en-US"/>
        </w:rPr>
      </w:pPr>
      <w:r w:rsidRPr="0077491D">
        <w:rPr>
          <w:lang w:val="en-US"/>
        </w:rPr>
        <w:t>Step 3 - The user will be redirected to the service provider</w:t>
      </w:r>
    </w:p>
    <w:p w14:paraId="066EC5AD" w14:textId="77777777" w:rsidR="0099746B" w:rsidRPr="0077491D" w:rsidRDefault="0077491D">
      <w:pPr>
        <w:rPr>
          <w:lang w:val="en-US"/>
        </w:rPr>
      </w:pPr>
      <w:r w:rsidRPr="0077491D">
        <w:rPr>
          <w:lang w:val="en-US"/>
        </w:rPr>
        <w:t>Step 4 - User Grants Permissions</w:t>
      </w:r>
    </w:p>
    <w:p w14:paraId="62A2415C" w14:textId="77777777" w:rsidR="0099746B" w:rsidRPr="0077491D" w:rsidRDefault="0077491D">
      <w:pPr>
        <w:rPr>
          <w:lang w:val="en-US"/>
        </w:rPr>
      </w:pPr>
      <w:r w:rsidRPr="0077491D">
        <w:rPr>
          <w:lang w:val="en-US"/>
        </w:rPr>
        <w:t>Step 5 -</w:t>
      </w:r>
      <w:r w:rsidRPr="0077491D">
        <w:rPr>
          <w:lang w:val="en-US"/>
        </w:rPr>
        <w:t xml:space="preserve"> Consumer receives an access token</w:t>
      </w:r>
    </w:p>
    <w:p w14:paraId="05B23EA6" w14:textId="77777777" w:rsidR="0099746B" w:rsidRPr="0077491D" w:rsidRDefault="0077491D">
      <w:pPr>
        <w:rPr>
          <w:lang w:val="en-US"/>
        </w:rPr>
      </w:pPr>
      <w:r w:rsidRPr="0077491D">
        <w:rPr>
          <w:lang w:val="en-US"/>
        </w:rPr>
        <w:t>Step 6 - Consumer Access to Protected Resources</w:t>
      </w:r>
    </w:p>
    <w:p w14:paraId="221A20D3" w14:textId="77777777" w:rsidR="0099746B" w:rsidRPr="0077491D" w:rsidRDefault="0099746B">
      <w:pPr>
        <w:rPr>
          <w:lang w:val="en-US"/>
        </w:rPr>
      </w:pPr>
    </w:p>
    <w:p w14:paraId="5F6A132B" w14:textId="77777777" w:rsidR="0099746B" w:rsidRPr="0077491D" w:rsidRDefault="0077491D">
      <w:pPr>
        <w:rPr>
          <w:lang w:val="en-US"/>
        </w:rPr>
      </w:pPr>
      <w:r w:rsidRPr="0077491D">
        <w:rPr>
          <w:lang w:val="en-US"/>
        </w:rPr>
        <w:t xml:space="preserve">Reference: </w:t>
      </w:r>
    </w:p>
    <w:p w14:paraId="036E54A2" w14:textId="77777777" w:rsidR="0099746B" w:rsidRPr="0077491D" w:rsidRDefault="0077491D">
      <w:pPr>
        <w:rPr>
          <w:lang w:val="en-US"/>
        </w:rPr>
      </w:pPr>
      <w:r w:rsidRPr="0077491D">
        <w:rPr>
          <w:lang w:val="en-US"/>
        </w:rPr>
        <w:t xml:space="preserve">Sobers R. (April 5, 2012). </w:t>
      </w:r>
      <w:r w:rsidRPr="0077491D">
        <w:rPr>
          <w:i/>
          <w:lang w:val="en-US"/>
        </w:rPr>
        <w:t>What is OAuth? Definition and How it Works.</w:t>
      </w:r>
      <w:r w:rsidRPr="0077491D">
        <w:rPr>
          <w:lang w:val="en-US"/>
        </w:rPr>
        <w:t xml:space="preserve"> https://www.varonis.com/blog/what-is-oauth</w:t>
      </w:r>
    </w:p>
    <w:p w14:paraId="22C25376" w14:textId="64E05D8C" w:rsidR="0099746B" w:rsidRDefault="0099746B" w:rsidP="0077491D"/>
    <w:p w14:paraId="140892F0" w14:textId="77777777" w:rsidR="0099746B" w:rsidRDefault="0099746B"/>
    <w:sectPr w:rsidR="009974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A1C"/>
    <w:multiLevelType w:val="multilevel"/>
    <w:tmpl w:val="0A4ECD6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BCE7C74"/>
    <w:multiLevelType w:val="multilevel"/>
    <w:tmpl w:val="6DC46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A97207"/>
    <w:multiLevelType w:val="multilevel"/>
    <w:tmpl w:val="A67ED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B4455"/>
    <w:multiLevelType w:val="multilevel"/>
    <w:tmpl w:val="79D20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E3183C"/>
    <w:multiLevelType w:val="multilevel"/>
    <w:tmpl w:val="E71E2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A665EC"/>
    <w:multiLevelType w:val="multilevel"/>
    <w:tmpl w:val="A630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4841481">
    <w:abstractNumId w:val="0"/>
  </w:num>
  <w:num w:numId="2" w16cid:durableId="1884054734">
    <w:abstractNumId w:val="1"/>
  </w:num>
  <w:num w:numId="3" w16cid:durableId="1046291409">
    <w:abstractNumId w:val="4"/>
  </w:num>
  <w:num w:numId="4" w16cid:durableId="388699141">
    <w:abstractNumId w:val="2"/>
  </w:num>
  <w:num w:numId="5" w16cid:durableId="1161772007">
    <w:abstractNumId w:val="3"/>
  </w:num>
  <w:num w:numId="6" w16cid:durableId="277876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46B"/>
    <w:rsid w:val="0077491D"/>
    <w:rsid w:val="009974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1888"/>
  <w15:docId w15:val="{5B8C9AD2-FBEA-4025-8D3D-B906C6F7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871</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Lopez</cp:lastModifiedBy>
  <cp:revision>2</cp:revision>
  <dcterms:created xsi:type="dcterms:W3CDTF">2022-06-15T03:07:00Z</dcterms:created>
  <dcterms:modified xsi:type="dcterms:W3CDTF">2022-06-15T03:07:00Z</dcterms:modified>
</cp:coreProperties>
</file>