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43FB" w14:textId="6B1797D4" w:rsidR="005022A2" w:rsidRDefault="005022A2"/>
    <w:p w14:paraId="41F18911" w14:textId="03289DF9" w:rsidR="00AF73A6" w:rsidRDefault="00AF73A6"/>
    <w:p w14:paraId="7123D6C4" w14:textId="484119F8" w:rsidR="00AF73A6" w:rsidRDefault="00AF73A6"/>
    <w:p w14:paraId="40BA3148" w14:textId="42016D66" w:rsidR="00BF2F6A" w:rsidRDefault="00BF2F6A"/>
    <w:p w14:paraId="4BCEBE84" w14:textId="048E2800" w:rsidR="00BF2F6A" w:rsidRDefault="00BF2F6A"/>
    <w:p w14:paraId="66C8EEAF" w14:textId="4579A00B" w:rsidR="00BF2F6A" w:rsidRDefault="00BF2F6A"/>
    <w:p w14:paraId="65FD921F" w14:textId="4E696D3C" w:rsidR="00BF2F6A" w:rsidRDefault="008B5BD6">
      <w:r w:rsidRPr="008B5BD6">
        <w:drawing>
          <wp:inline distT="0" distB="0" distL="0" distR="0" wp14:anchorId="3D906625" wp14:editId="0E7C111E">
            <wp:extent cx="5400040" cy="24809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A6"/>
    <w:rsid w:val="001A6E50"/>
    <w:rsid w:val="005022A2"/>
    <w:rsid w:val="005E3312"/>
    <w:rsid w:val="008B5BD6"/>
    <w:rsid w:val="00AF73A6"/>
    <w:rsid w:val="00B8063C"/>
    <w:rsid w:val="00BF2F6A"/>
    <w:rsid w:val="00DB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8365"/>
  <w15:chartTrackingRefBased/>
  <w15:docId w15:val="{C6377EA8-EB80-4D54-AA24-8734B729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Valarezo</dc:creator>
  <cp:keywords/>
  <dc:description/>
  <cp:lastModifiedBy>Theo Rosero Mosquera</cp:lastModifiedBy>
  <cp:revision>3</cp:revision>
  <dcterms:created xsi:type="dcterms:W3CDTF">2022-07-26T23:43:00Z</dcterms:created>
  <dcterms:modified xsi:type="dcterms:W3CDTF">2022-07-26T23:44:00Z</dcterms:modified>
</cp:coreProperties>
</file>