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1097" w14:textId="158BA098" w:rsidR="005022A2" w:rsidRDefault="000B1DC1">
      <w:r>
        <w:rPr>
          <w:noProof/>
        </w:rPr>
        <w:drawing>
          <wp:inline distT="0" distB="0" distL="0" distR="0" wp14:anchorId="5B8700CB" wp14:editId="1A58C703">
            <wp:extent cx="5394960" cy="3726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9AD9" w14:textId="0C966D06" w:rsidR="000B1DC1" w:rsidRDefault="000B1DC1">
      <w:r>
        <w:t>Uri Design</w:t>
      </w:r>
    </w:p>
    <w:p w14:paraId="33F19C28" w14:textId="77777777" w:rsidR="000B1DC1" w:rsidRPr="000B1DC1" w:rsidRDefault="000B1DC1" w:rsidP="000B1DC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B1DC1">
        <w:rPr>
          <w:rFonts w:ascii="Calibri" w:eastAsia="Times New Roman" w:hAnsi="Calibri" w:cs="Calibri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345"/>
      </w:tblGrid>
      <w:tr w:rsidR="000B1DC1" w:rsidRPr="000B1DC1" w14:paraId="38D56FF5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07861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URI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716E0" w14:textId="52F589C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http://18.233.100.5:30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16</w:t>
            </w: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newToy</w:t>
            </w:r>
          </w:p>
        </w:tc>
      </w:tr>
      <w:tr w:rsidR="000B1DC1" w:rsidRPr="000B1DC1" w14:paraId="21B47400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4E903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METHOD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DBFE37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POST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0B1DC1" w:rsidRPr="000B1DC1" w14:paraId="6451DCB8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2ECAF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REQUEST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CEB065" w14:textId="0A93FD58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B1DC1">
              <w:rPr>
                <w:rFonts w:ascii="Calibri" w:eastAsia="Times New Roman" w:hAnsi="Calibri" w:cs="Calibri"/>
                <w:lang w:eastAsia="es-EC"/>
              </w:rPr>
              <w:t> </w:t>
            </w:r>
            <w:proofErr w:type="spellStart"/>
            <w:r w:rsidRPr="000B1DC1">
              <w:rPr>
                <w:rFonts w:ascii="Calibri" w:eastAsia="Times New Roman" w:hAnsi="Calibri" w:cs="Calibri"/>
                <w:b/>
                <w:bCs/>
                <w:lang w:eastAsia="es-EC"/>
              </w:rPr>
              <w:t>none</w:t>
            </w:r>
            <w:proofErr w:type="spellEnd"/>
          </w:p>
        </w:tc>
      </w:tr>
      <w:tr w:rsidR="000B1DC1" w:rsidRPr="000B1DC1" w14:paraId="68C2FF78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D6A5E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PARAMS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64B9" w14:textId="451012C0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none</w:t>
            </w:r>
            <w:proofErr w:type="spellEnd"/>
          </w:p>
        </w:tc>
      </w:tr>
      <w:tr w:rsidR="000B1DC1" w:rsidRPr="000B1DC1" w14:paraId="0467CAC4" w14:textId="77777777" w:rsidTr="000B1DC1">
        <w:trPr>
          <w:trHeight w:val="337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F9EE0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BODY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0EA9A8" w14:textId="481533CD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{"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id</w:t>
            </w: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":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1</w:t>
            </w: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,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  <w:p w14:paraId="43D9DE9D" w14:textId="452F2593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name</w:t>
            </w:r>
            <w:proofErr w:type="spellEnd"/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":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” Hulk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Toy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”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  <w:p w14:paraId="183E0AC6" w14:textId="5134B3C2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elaboration</w:t>
            </w:r>
            <w:r w:rsidR="00E31B03">
              <w:rPr>
                <w:rFonts w:ascii="Arial" w:eastAsia="Times New Roman" w:hAnsi="Arial" w:cs="Arial"/>
                <w:color w:val="000000"/>
                <w:lang w:val="es-ES" w:eastAsia="es-EC"/>
              </w:rPr>
              <w:t>Date</w:t>
            </w:r>
            <w:proofErr w:type="spellEnd"/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":</w:t>
            </w:r>
            <w:r w:rsidR="00E31B03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 22-07-2022</w:t>
            </w: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,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  <w:p w14:paraId="6CA65C48" w14:textId="77777777" w:rsidR="00E31B03" w:rsidRDefault="000B1DC1" w:rsidP="000B1DC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ES"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</w:t>
            </w:r>
            <w:proofErr w:type="spellStart"/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available</w:t>
            </w:r>
            <w:proofErr w:type="spellEnd"/>
            <w:proofErr w:type="gramStart"/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":true</w:t>
            </w:r>
            <w:proofErr w:type="gramEnd"/>
          </w:p>
          <w:p w14:paraId="1AE2A886" w14:textId="6DE105BF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}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0B1DC1" w:rsidRPr="000B1DC1" w14:paraId="0A54FDC9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DA6984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TYPE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0EBC28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JSON 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0B1DC1" w:rsidRPr="000B1DC1" w14:paraId="5D7AED64" w14:textId="77777777" w:rsidTr="000B1DC1">
        <w:trPr>
          <w:trHeight w:val="40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8C4C9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RESPONSE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24FC3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200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0B1DC1" w:rsidRPr="000B1DC1" w14:paraId="6CB17D5A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1F16A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PARAMS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7526B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N/A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0B1DC1" w:rsidRPr="000B1DC1" w14:paraId="02358AD4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2E585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BODY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C1B07" w14:textId="525580D2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Object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Toy</w:t>
            </w:r>
            <w:proofErr w:type="spellEnd"/>
          </w:p>
        </w:tc>
      </w:tr>
      <w:tr w:rsidR="000B1DC1" w:rsidRPr="000B1DC1" w14:paraId="1D627A59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B8BBB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TYPE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C5EED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val="es-ES" w:eastAsia="es-EC"/>
              </w:rPr>
              <w:t>JSON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0B1DC1" w:rsidRPr="000B1DC1" w14:paraId="38D53556" w14:textId="77777777" w:rsidTr="000B1DC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C7069" w14:textId="77777777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DESCRIPTION</w:t>
            </w: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1624F" w14:textId="1470F47B" w:rsidR="000B1DC1" w:rsidRPr="000B1DC1" w:rsidRDefault="000B1DC1" w:rsidP="000B1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B1DC1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This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uri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returns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a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json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of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the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toy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created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into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a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mongodb</w:t>
            </w:r>
            <w:proofErr w:type="spellEnd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="00E31B03">
              <w:rPr>
                <w:rFonts w:ascii="Arial" w:eastAsia="Times New Roman" w:hAnsi="Arial" w:cs="Arial"/>
                <w:color w:val="000000"/>
                <w:lang w:eastAsia="es-EC"/>
              </w:rPr>
              <w:t>database</w:t>
            </w:r>
            <w:proofErr w:type="spellEnd"/>
          </w:p>
        </w:tc>
      </w:tr>
    </w:tbl>
    <w:p w14:paraId="666BE667" w14:textId="47FD45AC" w:rsidR="000B1DC1" w:rsidRPr="000B1DC1" w:rsidRDefault="000B1DC1" w:rsidP="000B1DC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B1DC1">
        <w:rPr>
          <w:rFonts w:ascii="Calibri" w:eastAsia="Times New Roman" w:hAnsi="Calibri" w:cs="Calibri"/>
          <w:lang w:eastAsia="es-EC"/>
        </w:rPr>
        <w:t> </w:t>
      </w:r>
    </w:p>
    <w:p w14:paraId="185A406A" w14:textId="2F7CDC89" w:rsidR="000B1DC1" w:rsidRDefault="000B1DC1"/>
    <w:p w14:paraId="642535A1" w14:textId="028754BB" w:rsidR="00CC0DDC" w:rsidRDefault="00CC0DDC"/>
    <w:p w14:paraId="1CCA4B59" w14:textId="56EDE828" w:rsidR="00CC0DDC" w:rsidRDefault="00CC0DD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1007E26" wp14:editId="2F396936">
            <wp:extent cx="2918460" cy="4221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1A4C" w14:textId="64A59CB3" w:rsidR="00CC0DDC" w:rsidRDefault="00CC0DD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1652B4" wp14:editId="3D75A0C6">
            <wp:extent cx="5400040" cy="16948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77E3" w14:textId="0EF918C8" w:rsidR="00CC0DDC" w:rsidRDefault="00CC0DDC"/>
    <w:p w14:paraId="053877EB" w14:textId="71037D07" w:rsidR="00CC0DDC" w:rsidRDefault="00CC0DD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8A0484E" wp14:editId="4B78B6A4">
            <wp:extent cx="5400040" cy="2980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7260" w14:textId="16909808" w:rsidR="00CC0DDC" w:rsidRDefault="00CC0DDC"/>
    <w:p w14:paraId="44252580" w14:textId="37300382" w:rsidR="00CC0DDC" w:rsidRDefault="00CC0DD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90D6DB" wp14:editId="33B70532">
            <wp:extent cx="5400040" cy="3453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C1"/>
    <w:rsid w:val="000B1DC1"/>
    <w:rsid w:val="005022A2"/>
    <w:rsid w:val="00CC0DDC"/>
    <w:rsid w:val="00DB5830"/>
    <w:rsid w:val="00E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EC2E"/>
  <w15:chartTrackingRefBased/>
  <w15:docId w15:val="{D70FA9A0-1090-4534-8E71-6252AD08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op">
    <w:name w:val="eop"/>
    <w:basedOn w:val="Fuentedeprrafopredeter"/>
    <w:rsid w:val="000B1DC1"/>
  </w:style>
  <w:style w:type="character" w:customStyle="1" w:styleId="normaltextrun">
    <w:name w:val="normaltextrun"/>
    <w:basedOn w:val="Fuentedeprrafopredeter"/>
    <w:rsid w:val="000B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2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Valarezo</dc:creator>
  <cp:keywords/>
  <dc:description/>
  <cp:lastModifiedBy>Andrés Valarezo</cp:lastModifiedBy>
  <cp:revision>1</cp:revision>
  <dcterms:created xsi:type="dcterms:W3CDTF">2022-07-22T17:56:00Z</dcterms:created>
  <dcterms:modified xsi:type="dcterms:W3CDTF">2022-07-22T19:20:00Z</dcterms:modified>
</cp:coreProperties>
</file>