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60578" w14:textId="1C853F39" w:rsidR="00BE06A1" w:rsidRPr="00784092" w:rsidRDefault="00784092">
      <w:pPr>
        <w:rPr>
          <w:b/>
          <w:bCs/>
        </w:rPr>
      </w:pPr>
      <w:r w:rsidRPr="00784092">
        <w:rPr>
          <w:b/>
          <w:bCs/>
        </w:rPr>
        <w:t xml:space="preserve">Tema 1 </w:t>
      </w:r>
    </w:p>
    <w:p w14:paraId="132F66BE" w14:textId="77777777" w:rsidR="00784092" w:rsidRDefault="00784092"/>
    <w:sectPr w:rsidR="00784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11"/>
    <w:rsid w:val="000C7F11"/>
    <w:rsid w:val="00784092"/>
    <w:rsid w:val="00BE06A1"/>
    <w:rsid w:val="00C3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FF3B6"/>
  <w15:chartTrackingRefBased/>
  <w15:docId w15:val="{3FF23B58-8EFC-4479-A9A2-A85AE02F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GONZALEZ GUDI�O</dc:creator>
  <cp:keywords/>
  <dc:description/>
  <cp:lastModifiedBy>RUBEN DARIO GONZALEZ GUDI�O</cp:lastModifiedBy>
  <cp:revision>2</cp:revision>
  <dcterms:created xsi:type="dcterms:W3CDTF">2022-06-25T00:29:00Z</dcterms:created>
  <dcterms:modified xsi:type="dcterms:W3CDTF">2022-06-25T00:29:00Z</dcterms:modified>
</cp:coreProperties>
</file>