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7D379A" w:rsidRDefault="00B61F06" w:rsidP="005C4785">
      <w:pPr>
        <w:pStyle w:val="Ttulo"/>
        <w:jc w:val="center"/>
        <w:rPr>
          <w:lang w:val="en-US"/>
        </w:rPr>
      </w:pPr>
      <w:r w:rsidRPr="007D379A">
        <w:rPr>
          <w:lang w:val="en-US"/>
        </w:rPr>
        <w:t xml:space="preserve">Taller </w:t>
      </w:r>
      <w:proofErr w:type="spellStart"/>
      <w:r w:rsidR="00026B8D" w:rsidRPr="007D379A">
        <w:rPr>
          <w:lang w:val="en-US"/>
        </w:rPr>
        <w:t>Principios</w:t>
      </w:r>
      <w:proofErr w:type="spellEnd"/>
      <w:r w:rsidR="00026B8D" w:rsidRPr="007D379A">
        <w:rPr>
          <w:lang w:val="en-US"/>
        </w:rPr>
        <w:t xml:space="preserve"> </w:t>
      </w:r>
    </w:p>
    <w:p w14:paraId="16DDB604" w14:textId="0984F755" w:rsidR="006218C6" w:rsidRPr="007D379A" w:rsidRDefault="0050252A" w:rsidP="005C4785">
      <w:pPr>
        <w:pStyle w:val="Ttulo"/>
        <w:jc w:val="center"/>
        <w:rPr>
          <w:lang w:val="en-US"/>
        </w:rPr>
      </w:pPr>
      <w:r w:rsidRPr="007D379A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096D0670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7D379A">
        <w:t xml:space="preserve"> </w:t>
      </w:r>
      <w:r w:rsidR="00635493">
        <w:t xml:space="preserve">La clase </w:t>
      </w:r>
      <w:proofErr w:type="spellStart"/>
      <w:r w:rsidR="00635493">
        <w:t>Vehicle</w:t>
      </w:r>
      <w:proofErr w:type="spellEnd"/>
      <w:r w:rsidR="005A3CF2">
        <w:t xml:space="preserve"> tomaba todos los métodos, tenía más funciones de las que debería y que deben ir en otra clase.</w:t>
      </w:r>
    </w:p>
    <w:p w14:paraId="2D1A5040" w14:textId="7DBD3B38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5A3CF2">
        <w:t xml:space="preserve"> </w:t>
      </w:r>
      <w:r w:rsidR="00635493">
        <w:t xml:space="preserve">La clase </w:t>
      </w:r>
      <w:proofErr w:type="spellStart"/>
      <w:r w:rsidR="00635493">
        <w:t>EventHandler</w:t>
      </w:r>
      <w:proofErr w:type="spellEnd"/>
      <w:r w:rsidR="00635493">
        <w:t xml:space="preserve"> e</w:t>
      </w:r>
      <w:r w:rsidR="005A3CF2">
        <w:t>staba cerrado a extensiones y abierto a modificaciones</w:t>
      </w:r>
      <w:r w:rsidR="00635493">
        <w:t xml:space="preserve">, debería tener una clase </w:t>
      </w:r>
      <w:proofErr w:type="spellStart"/>
      <w:r w:rsidR="00635493">
        <w:t>abtracta</w:t>
      </w:r>
      <w:proofErr w:type="spellEnd"/>
      <w:r w:rsidR="00635493">
        <w:t xml:space="preserve"> o interface que cree métodos que permitan la modificación de los atributos de cada tipo de </w:t>
      </w:r>
      <w:proofErr w:type="spellStart"/>
      <w:r w:rsidR="00635493">
        <w:t>vehivulo</w:t>
      </w:r>
      <w:proofErr w:type="spellEnd"/>
      <w:r w:rsidR="00635493">
        <w:t xml:space="preserve"> y cada uno tener una clase que acceda a estos métodos para asignarles un valor único a sus atributos.</w:t>
      </w:r>
    </w:p>
    <w:p w14:paraId="6585655D" w14:textId="507D82B8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5A3CF2">
        <w:t xml:space="preserve"> Las subclases no sustituían a la clase padre.</w:t>
      </w:r>
      <w:r w:rsidR="00635493">
        <w:t xml:space="preserve"> Debería haber una clase para las aves que vuelan que heredan la clase padre </w:t>
      </w:r>
      <w:proofErr w:type="spellStart"/>
      <w:r w:rsidR="00635493">
        <w:t>Bird</w:t>
      </w:r>
      <w:proofErr w:type="spellEnd"/>
      <w:r w:rsidR="00635493">
        <w:t xml:space="preserve"> en la cual solo existe el método </w:t>
      </w:r>
      <w:proofErr w:type="spellStart"/>
      <w:proofErr w:type="gramStart"/>
      <w:r w:rsidR="00635493">
        <w:t>eat</w:t>
      </w:r>
      <w:proofErr w:type="spellEnd"/>
      <w:r w:rsidR="00635493">
        <w:t>(</w:t>
      </w:r>
      <w:proofErr w:type="gramEnd"/>
      <w:r w:rsidR="00635493">
        <w:t xml:space="preserve">) mientras que en está nueva clase se añade un método </w:t>
      </w:r>
      <w:proofErr w:type="spellStart"/>
      <w:r w:rsidR="00635493">
        <w:t>mas</w:t>
      </w:r>
      <w:proofErr w:type="spellEnd"/>
      <w:r w:rsidR="00635493">
        <w:t xml:space="preserve"> que es </w:t>
      </w:r>
      <w:proofErr w:type="spellStart"/>
      <w:r w:rsidR="00635493">
        <w:t>fly</w:t>
      </w:r>
      <w:proofErr w:type="spellEnd"/>
      <w:r w:rsidR="00635493">
        <w:t xml:space="preserve">() de esta forma la clase pato puede heredar los métodos de la clase de aves que vuelan para tener ambos métodos y la clase avestruz hereda solo el método de la clase </w:t>
      </w:r>
      <w:proofErr w:type="spellStart"/>
      <w:r w:rsidR="00474E40">
        <w:t>Bird</w:t>
      </w:r>
      <w:proofErr w:type="spellEnd"/>
      <w:r w:rsidR="00474E40">
        <w:t>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07DE36A8" w14:textId="0A53F02A" w:rsidR="00A04A04" w:rsidRDefault="00474E40" w:rsidP="00A04A04">
      <w:pPr>
        <w:pStyle w:val="Prrafodelista"/>
      </w:pPr>
      <w:hyperlink r:id="rId7" w:history="1">
        <w:r w:rsidRPr="00537E95">
          <w:rPr>
            <w:rStyle w:val="Hipervnculo"/>
          </w:rPr>
          <w:t>https://github.com/elascano/ESPE2210-OOPSW7996</w:t>
        </w:r>
      </w:hyperlink>
    </w:p>
    <w:p w14:paraId="203EDA93" w14:textId="77777777" w:rsidR="00474E40" w:rsidRPr="00474E40" w:rsidRDefault="00474E40" w:rsidP="00A04A04">
      <w:pPr>
        <w:pStyle w:val="Prrafodelista"/>
      </w:pPr>
    </w:p>
    <w:sectPr w:rsidR="00474E40" w:rsidRPr="00474E40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4CE2" w14:textId="77777777" w:rsidR="005F0C88" w:rsidRDefault="005F0C88" w:rsidP="00F3307F">
      <w:pPr>
        <w:spacing w:after="0" w:line="240" w:lineRule="auto"/>
      </w:pPr>
      <w:r>
        <w:separator/>
      </w:r>
    </w:p>
  </w:endnote>
  <w:endnote w:type="continuationSeparator" w:id="0">
    <w:p w14:paraId="77BC2082" w14:textId="77777777" w:rsidR="005F0C88" w:rsidRDefault="005F0C88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9A79" w14:textId="77777777" w:rsidR="005F0C88" w:rsidRDefault="005F0C88" w:rsidP="00F3307F">
      <w:pPr>
        <w:spacing w:after="0" w:line="240" w:lineRule="auto"/>
      </w:pPr>
      <w:r>
        <w:separator/>
      </w:r>
    </w:p>
  </w:footnote>
  <w:footnote w:type="continuationSeparator" w:id="0">
    <w:p w14:paraId="442D8D81" w14:textId="77777777" w:rsidR="005F0C88" w:rsidRDefault="005F0C88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474E40"/>
    <w:rsid w:val="0050252A"/>
    <w:rsid w:val="005A3CF2"/>
    <w:rsid w:val="005C4785"/>
    <w:rsid w:val="005F0C88"/>
    <w:rsid w:val="006218C6"/>
    <w:rsid w:val="00635493"/>
    <w:rsid w:val="00644603"/>
    <w:rsid w:val="007354EA"/>
    <w:rsid w:val="007D379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ascano/ESPE2210-OOPSW7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Alejo Andrade</cp:lastModifiedBy>
  <cp:revision>6</cp:revision>
  <dcterms:created xsi:type="dcterms:W3CDTF">2017-11-16T15:51:00Z</dcterms:created>
  <dcterms:modified xsi:type="dcterms:W3CDTF">2022-12-21T14:05:00Z</dcterms:modified>
</cp:coreProperties>
</file>