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131F3" w14:textId="77777777" w:rsidR="0050252A" w:rsidRPr="00DF79D3" w:rsidRDefault="00B61F06" w:rsidP="005C4785">
      <w:pPr>
        <w:pStyle w:val="Ttulo"/>
        <w:jc w:val="center"/>
        <w:rPr>
          <w:lang w:val="en-US"/>
        </w:rPr>
      </w:pPr>
      <w:r w:rsidRPr="00DF79D3">
        <w:rPr>
          <w:lang w:val="en-US"/>
        </w:rPr>
        <w:t xml:space="preserve">Taller </w:t>
      </w:r>
      <w:proofErr w:type="spellStart"/>
      <w:r w:rsidR="00026B8D" w:rsidRPr="00DF79D3">
        <w:rPr>
          <w:lang w:val="en-US"/>
        </w:rPr>
        <w:t>Principios</w:t>
      </w:r>
      <w:proofErr w:type="spellEnd"/>
      <w:r w:rsidR="00026B8D" w:rsidRPr="00DF79D3">
        <w:rPr>
          <w:lang w:val="en-US"/>
        </w:rPr>
        <w:t xml:space="preserve"> </w:t>
      </w:r>
    </w:p>
    <w:p w14:paraId="16DDB604" w14:textId="0984F755" w:rsidR="006218C6" w:rsidRPr="00DF79D3" w:rsidRDefault="0050252A" w:rsidP="005C4785">
      <w:pPr>
        <w:pStyle w:val="Ttulo"/>
        <w:jc w:val="center"/>
        <w:rPr>
          <w:lang w:val="en-US"/>
        </w:rPr>
      </w:pPr>
      <w:r w:rsidRPr="00DF79D3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38A0B65A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DF79D3">
        <w:t xml:space="preserve"> En este apartado, pudimos observar que hay dos secciones, el de máxima gasolina, y gasolina restante, por lo que, para aplicar el </w:t>
      </w:r>
      <w:proofErr w:type="spellStart"/>
      <w:r w:rsidR="00DF79D3">
        <w:t>srp</w:t>
      </w:r>
      <w:proofErr w:type="spellEnd"/>
      <w:r w:rsidR="00DF79D3">
        <w:t xml:space="preserve"> se crea una nueva clase fuel </w:t>
      </w:r>
      <w:proofErr w:type="spellStart"/>
      <w:r w:rsidR="00DF79D3">
        <w:t>pump</w:t>
      </w:r>
      <w:proofErr w:type="spellEnd"/>
      <w:r w:rsidR="00DF79D3">
        <w:t xml:space="preserve"> para administrar la gasolina en una parte distinta del vehículo. </w:t>
      </w:r>
    </w:p>
    <w:p w14:paraId="2D1A5040" w14:textId="119471BB" w:rsidR="00644603" w:rsidRPr="00FD16F3" w:rsidRDefault="00644603" w:rsidP="00644603">
      <w:pPr>
        <w:pStyle w:val="Prrafodelista"/>
        <w:numPr>
          <w:ilvl w:val="0"/>
          <w:numId w:val="10"/>
        </w:numPr>
      </w:pPr>
      <w:r w:rsidRPr="00FD16F3">
        <w:t>OCP:</w:t>
      </w:r>
      <w:r w:rsidR="00DF79D3" w:rsidRPr="00FD16F3">
        <w:t xml:space="preserve"> </w:t>
      </w:r>
      <w:proofErr w:type="spellStart"/>
      <w:r w:rsidR="00FD16F3" w:rsidRPr="00FD16F3">
        <w:t>Event</w:t>
      </w:r>
      <w:proofErr w:type="spellEnd"/>
      <w:r w:rsidR="00FD16F3" w:rsidRPr="00FD16F3">
        <w:t xml:space="preserve"> </w:t>
      </w:r>
      <w:proofErr w:type="spellStart"/>
      <w:r w:rsidR="00FD16F3" w:rsidRPr="00FD16F3">
        <w:t>Handler</w:t>
      </w:r>
      <w:proofErr w:type="spellEnd"/>
      <w:r w:rsidR="00FD16F3" w:rsidRPr="00FD16F3">
        <w:t xml:space="preserve"> cambia su com</w:t>
      </w:r>
      <w:r w:rsidR="00FD16F3">
        <w:t>o de manejo, se debe abrir sus paquetes por extensión, siendo así lo que se debe modificar.</w:t>
      </w:r>
    </w:p>
    <w:p w14:paraId="6585655D" w14:textId="1C63B737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DF79D3">
        <w:t xml:space="preserve"> Aquí podemos que la Avestruz no puede volar, por lo que sería erróneo mantener</w:t>
      </w:r>
      <w:r w:rsidR="00FD16F3">
        <w:t xml:space="preserve"> </w:t>
      </w:r>
      <w:r w:rsidR="00DF79D3">
        <w:t>con</w:t>
      </w:r>
      <w:r w:rsidR="00FD16F3">
        <w:t xml:space="preserve"> los métodos de volar y comer, lo que sí hace es comer, siendo ello lo que se debe modificar, creando la clase </w:t>
      </w:r>
      <w:proofErr w:type="spellStart"/>
      <w:r w:rsidR="00FD16F3">
        <w:t>Ostrich</w:t>
      </w:r>
      <w:proofErr w:type="spellEnd"/>
      <w:r w:rsidR="00FD16F3">
        <w:t>, para seguirlo manejando sin perder el sentido del programa.</w:t>
      </w:r>
      <w:r w:rsidR="00DF79D3">
        <w:t xml:space="preserve"> 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lastRenderedPageBreak/>
        <w:t>Entregable</w:t>
      </w:r>
    </w:p>
    <w:p w14:paraId="559C67A8" w14:textId="77777777" w:rsidR="00FF719A" w:rsidRDefault="00FF719A" w:rsidP="00FF719A"/>
    <w:p w14:paraId="6C416E45" w14:textId="408DF9C4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p w14:paraId="21B39B63" w14:textId="3D2A8AC2" w:rsidR="00DF79D3" w:rsidRDefault="00996DB8" w:rsidP="00DF79D3">
      <w:hyperlink r:id="rId7" w:history="1">
        <w:r w:rsidRPr="0020698F">
          <w:rPr>
            <w:rStyle w:val="Hipervnculo"/>
          </w:rPr>
          <w:t>https://github.com/elascano/ESPE2210-OOPSW7996</w:t>
        </w:r>
      </w:hyperlink>
    </w:p>
    <w:p w14:paraId="5832CE48" w14:textId="6A06C5E4" w:rsidR="00996DB8" w:rsidRDefault="00996DB8" w:rsidP="00DF79D3">
      <w:proofErr w:type="spellStart"/>
      <w:r>
        <w:t>ws</w:t>
      </w:r>
      <w:proofErr w:type="spellEnd"/>
      <w:r>
        <w:t xml:space="preserve"> – Barrionuevo – </w:t>
      </w:r>
      <w:proofErr w:type="spellStart"/>
      <w:r>
        <w:t>unit</w:t>
      </w:r>
      <w:proofErr w:type="spellEnd"/>
      <w:r>
        <w:t xml:space="preserve"> 2 – ws26</w:t>
      </w:r>
    </w:p>
    <w:p w14:paraId="20E29D3D" w14:textId="77777777" w:rsidR="00996DB8" w:rsidRDefault="00996DB8" w:rsidP="00DF79D3">
      <w:bookmarkStart w:id="0" w:name="_GoBack"/>
      <w:bookmarkEnd w:id="0"/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41884" w14:textId="77777777" w:rsidR="009E7EDA" w:rsidRDefault="009E7EDA" w:rsidP="00F3307F">
      <w:pPr>
        <w:spacing w:after="0" w:line="240" w:lineRule="auto"/>
      </w:pPr>
      <w:r>
        <w:separator/>
      </w:r>
    </w:p>
  </w:endnote>
  <w:endnote w:type="continuationSeparator" w:id="0">
    <w:p w14:paraId="6EB59BAC" w14:textId="77777777" w:rsidR="009E7EDA" w:rsidRDefault="009E7EDA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1C2DE" w14:textId="77777777" w:rsidR="009E7EDA" w:rsidRDefault="009E7EDA" w:rsidP="00F3307F">
      <w:pPr>
        <w:spacing w:after="0" w:line="240" w:lineRule="auto"/>
      </w:pPr>
      <w:r>
        <w:separator/>
      </w:r>
    </w:p>
  </w:footnote>
  <w:footnote w:type="continuationSeparator" w:id="0">
    <w:p w14:paraId="755B9FD5" w14:textId="77777777" w:rsidR="009E7EDA" w:rsidRDefault="009E7EDA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91340"/>
    <w:rsid w:val="0046384A"/>
    <w:rsid w:val="0050252A"/>
    <w:rsid w:val="005C4785"/>
    <w:rsid w:val="006218C6"/>
    <w:rsid w:val="00644603"/>
    <w:rsid w:val="007354EA"/>
    <w:rsid w:val="00867061"/>
    <w:rsid w:val="008E11C2"/>
    <w:rsid w:val="009227E3"/>
    <w:rsid w:val="009727F9"/>
    <w:rsid w:val="00996DB8"/>
    <w:rsid w:val="009E7EDA"/>
    <w:rsid w:val="00A04A04"/>
    <w:rsid w:val="00B13B42"/>
    <w:rsid w:val="00B52B03"/>
    <w:rsid w:val="00B61F06"/>
    <w:rsid w:val="00BD6E31"/>
    <w:rsid w:val="00C00E28"/>
    <w:rsid w:val="00C26270"/>
    <w:rsid w:val="00D726BB"/>
    <w:rsid w:val="00DF79D3"/>
    <w:rsid w:val="00E04C08"/>
    <w:rsid w:val="00EB7DAB"/>
    <w:rsid w:val="00EF3C5E"/>
    <w:rsid w:val="00F1149D"/>
    <w:rsid w:val="00F3307F"/>
    <w:rsid w:val="00F728CA"/>
    <w:rsid w:val="00FD16F3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lascano/ESPE2210-OOPSW79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Domenique Barrionuevo</cp:lastModifiedBy>
  <cp:revision>7</cp:revision>
  <dcterms:created xsi:type="dcterms:W3CDTF">2017-11-16T15:51:00Z</dcterms:created>
  <dcterms:modified xsi:type="dcterms:W3CDTF">2022-12-21T14:22:00Z</dcterms:modified>
</cp:coreProperties>
</file>