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131F3" w14:textId="77777777" w:rsidR="0050252A" w:rsidRPr="00F41791" w:rsidRDefault="00B61F06" w:rsidP="005C4785">
      <w:pPr>
        <w:pStyle w:val="Puesto"/>
        <w:jc w:val="center"/>
        <w:rPr>
          <w:lang w:val="en-US"/>
        </w:rPr>
      </w:pPr>
      <w:r w:rsidRPr="00F41791">
        <w:rPr>
          <w:lang w:val="en-US"/>
        </w:rPr>
        <w:t xml:space="preserve">Taller </w:t>
      </w:r>
      <w:proofErr w:type="spellStart"/>
      <w:r w:rsidR="00026B8D" w:rsidRPr="00F41791">
        <w:rPr>
          <w:lang w:val="en-US"/>
        </w:rPr>
        <w:t>Principios</w:t>
      </w:r>
      <w:proofErr w:type="spellEnd"/>
      <w:r w:rsidR="00026B8D" w:rsidRPr="00F41791">
        <w:rPr>
          <w:lang w:val="en-US"/>
        </w:rPr>
        <w:t xml:space="preserve"> </w:t>
      </w:r>
    </w:p>
    <w:p w14:paraId="16DDB604" w14:textId="0984F755" w:rsidR="006218C6" w:rsidRPr="00F41791" w:rsidRDefault="0050252A" w:rsidP="005C4785">
      <w:pPr>
        <w:pStyle w:val="Puesto"/>
        <w:jc w:val="center"/>
        <w:rPr>
          <w:lang w:val="en-US"/>
        </w:rPr>
      </w:pPr>
      <w:r w:rsidRPr="00F41791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>Utilizar Git</w:t>
      </w:r>
      <w:r w:rsidR="005C4785">
        <w:t>hub</w:t>
      </w:r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>en un repositorio de Github</w:t>
      </w:r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“Wrong”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r w:rsidR="00FF719A">
        <w:t xml:space="preserve">sub-paquetes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39C8D78B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F41791">
        <w:t xml:space="preserve"> </w:t>
      </w:r>
      <w:r w:rsidR="007E44B8">
        <w:t>La</w:t>
      </w:r>
      <w:r w:rsidR="00F41791">
        <w:t xml:space="preserve"> funcion reFuel() no corresponde a la responsabilidad que tiene un vehiculo, es un factor externo.</w:t>
      </w:r>
    </w:p>
    <w:p w14:paraId="2D1A5040" w14:textId="6F17614B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57506F">
        <w:t xml:space="preserve"> Falto definir una interfaz para que se cumpla el principio con todas sus funciones.</w:t>
      </w:r>
    </w:p>
    <w:p w14:paraId="6585655D" w14:textId="25361B1D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244399">
        <w:t xml:space="preserve"> Falto establecer a una clase como abstracta.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07DE36A8" w14:textId="1DE923DE" w:rsidR="00A04A04" w:rsidRPr="00644603" w:rsidRDefault="00B13B42" w:rsidP="00244399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  <w:bookmarkStart w:id="0" w:name="_GoBack"/>
      <w:bookmarkEnd w:id="0"/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C9915" w14:textId="77777777" w:rsidR="00A0152E" w:rsidRDefault="00A0152E" w:rsidP="00F3307F">
      <w:pPr>
        <w:spacing w:after="0" w:line="240" w:lineRule="auto"/>
      </w:pPr>
      <w:r>
        <w:separator/>
      </w:r>
    </w:p>
  </w:endnote>
  <w:endnote w:type="continuationSeparator" w:id="0">
    <w:p w14:paraId="6C3CEFA3" w14:textId="77777777" w:rsidR="00A0152E" w:rsidRDefault="00A0152E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3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6A0D3" w14:textId="77777777" w:rsidR="00A0152E" w:rsidRDefault="00A0152E" w:rsidP="00F3307F">
      <w:pPr>
        <w:spacing w:after="0" w:line="240" w:lineRule="auto"/>
      </w:pPr>
      <w:r>
        <w:separator/>
      </w:r>
    </w:p>
  </w:footnote>
  <w:footnote w:type="continuationSeparator" w:id="0">
    <w:p w14:paraId="1632F3BA" w14:textId="77777777" w:rsidR="00A0152E" w:rsidRDefault="00A0152E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06420"/>
    <w:rsid w:val="00026B8D"/>
    <w:rsid w:val="000648BF"/>
    <w:rsid w:val="0019274A"/>
    <w:rsid w:val="00244399"/>
    <w:rsid w:val="00291340"/>
    <w:rsid w:val="0046384A"/>
    <w:rsid w:val="0050252A"/>
    <w:rsid w:val="0057506F"/>
    <w:rsid w:val="005C4785"/>
    <w:rsid w:val="006218C6"/>
    <w:rsid w:val="00644603"/>
    <w:rsid w:val="007354EA"/>
    <w:rsid w:val="007E44B8"/>
    <w:rsid w:val="00867061"/>
    <w:rsid w:val="008E11C2"/>
    <w:rsid w:val="009227E3"/>
    <w:rsid w:val="009727F9"/>
    <w:rsid w:val="00A0152E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41791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Andres</cp:lastModifiedBy>
  <cp:revision>6</cp:revision>
  <dcterms:created xsi:type="dcterms:W3CDTF">2017-11-16T15:51:00Z</dcterms:created>
  <dcterms:modified xsi:type="dcterms:W3CDTF">2022-12-21T14:07:00Z</dcterms:modified>
</cp:coreProperties>
</file>