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985"/>
        <w:gridCol w:w="2126"/>
        <w:gridCol w:w="2126"/>
        <w:gridCol w:w="1985"/>
        <w:gridCol w:w="992"/>
      </w:tblGrid>
      <w:tr w:rsidR="00676DD0" w:rsidRPr="00676DD0" w:rsidTr="00676DD0">
        <w:trPr>
          <w:trHeight w:val="300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Sum Operation</w:t>
            </w:r>
          </w:p>
        </w:tc>
      </w:tr>
      <w:tr w:rsidR="00676DD0" w:rsidRPr="00676DD0" w:rsidTr="00676D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Addend1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Addend2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Expected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Actual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Result</w:t>
            </w:r>
          </w:p>
        </w:tc>
      </w:tr>
      <w:tr w:rsidR="00676DD0" w:rsidRPr="00676DD0" w:rsidTr="00676D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798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945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954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676DD0" w:rsidRPr="00676DD0" w:rsidTr="00676D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 259,14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 -2145,1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 -1885.96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 -1885.9601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676DD0" w:rsidRPr="00676DD0" w:rsidTr="00676D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14785,14 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158,997 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14944.137 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14944.137 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676DD0" w:rsidRPr="00676DD0" w:rsidTr="00676D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485,1745 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14,8501 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500.0246 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500.0246002 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676DD0" w:rsidRPr="00676DD0" w:rsidTr="00676D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-7845,145 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-147,901 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-7993.046 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-7993.0460102 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676DD0" w:rsidRPr="00676DD0" w:rsidTr="00676D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25478,14557 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-1248,185 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24229.96 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24229.96 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676DD0" w:rsidRPr="00676DD0" w:rsidTr="00676D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-529,0001 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4512,00098 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3983.001 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3983.001 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676DD0" w:rsidRPr="00676DD0" w:rsidTr="00676D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98661,18 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-14,00002254 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98647.17998 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98647.18 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676DD0" w:rsidRPr="00676DD0" w:rsidTr="00676D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8984,14 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-145,1 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8839.04 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8839.04 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676DD0" w:rsidRPr="00676DD0" w:rsidTr="00676D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317,14 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-15 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302.14 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302.14 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DD0" w:rsidRPr="00676DD0" w:rsidRDefault="00676DD0" w:rsidP="00676DD0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</w:tbl>
    <w:p w:rsidR="00FE4E70" w:rsidRDefault="00FE4E70"/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985"/>
        <w:gridCol w:w="2126"/>
        <w:gridCol w:w="2126"/>
        <w:gridCol w:w="1985"/>
        <w:gridCol w:w="992"/>
      </w:tblGrid>
      <w:tr w:rsidR="005513CF" w:rsidRPr="00676DD0" w:rsidTr="001F0EE2">
        <w:trPr>
          <w:trHeight w:val="300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Substract</w:t>
            </w: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 xml:space="preserve"> Operation</w:t>
            </w:r>
          </w:p>
        </w:tc>
      </w:tr>
      <w:tr w:rsidR="005513CF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Minuend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Substraend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Expected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Actual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Result</w:t>
            </w:r>
          </w:p>
        </w:tc>
      </w:tr>
      <w:tr w:rsidR="005513CF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14,1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10,2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3.9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3.9000006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5513CF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5513CF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0,147</w:t>
            </w: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5513CF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87,1</w:t>
            </w: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5513CF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-89.953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-86.952995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5513CF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8547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1245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7302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7302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5513CF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198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-0,14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198.14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198.14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5513CF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0,4785001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61.5214999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61.5215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5513CF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-0,5874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-2147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2146.4126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5513CF">
              <w:rPr>
                <w:rFonts w:ascii="Tw Cen MT" w:eastAsia="Times New Roman" w:hAnsi="Tw Cen MT" w:cs="Calibri"/>
                <w:color w:val="000000"/>
                <w:lang w:eastAsia="es-EC"/>
              </w:rPr>
              <w:t>2146.4126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5513CF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5,5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4,5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5513CF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1,000098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-2,0014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3.001498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3.001498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5513CF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10,50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1,27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9.23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9.23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5513CF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5513CF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578,0000145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12,987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565.0130145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565.013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F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</w:tbl>
    <w:p w:rsidR="00676DD0" w:rsidRDefault="00676DD0"/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985"/>
        <w:gridCol w:w="2126"/>
        <w:gridCol w:w="2126"/>
        <w:gridCol w:w="1985"/>
        <w:gridCol w:w="992"/>
      </w:tblGrid>
      <w:tr w:rsidR="00B551C1" w:rsidRPr="00676DD0" w:rsidTr="001F0EE2">
        <w:trPr>
          <w:trHeight w:val="300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B551C1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Multiply</w:t>
            </w: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 xml:space="preserve"> Operation</w:t>
            </w:r>
          </w:p>
        </w:tc>
      </w:tr>
      <w:tr w:rsidR="00B551C1" w:rsidRPr="00676DD0" w:rsidTr="00B551C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B551C1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M</w:t>
            </w: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ultiplicant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Multiplier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Expected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Actual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Result</w:t>
            </w:r>
          </w:p>
        </w:tc>
      </w:tr>
      <w:tr w:rsidR="00B551C1" w:rsidRPr="00676DD0" w:rsidTr="00B551C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147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12495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12495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B551C1" w:rsidRPr="00676DD0" w:rsidTr="00B551C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0,145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11.31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B551C1">
              <w:rPr>
                <w:rFonts w:ascii="Tw Cen MT" w:eastAsia="Times New Roman" w:hAnsi="Tw Cen MT" w:cs="Calibri"/>
                <w:color w:val="000000"/>
                <w:lang w:eastAsia="es-EC"/>
              </w:rPr>
              <w:t>11.309999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B551C1" w:rsidRPr="00676DD0" w:rsidTr="00B551C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-1485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60,145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-89315.3251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-89315.33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B551C1" w:rsidRPr="00676DD0" w:rsidTr="00B551C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-1985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-14,01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27809.85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27809.85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B551C1" w:rsidRPr="00676DD0" w:rsidTr="00B551C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456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142516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6.4987296E7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6.4987296E7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B551C1" w:rsidRPr="00676DD0" w:rsidTr="00B551C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B551C1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0,0023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0.0391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0.039100002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B551C1" w:rsidRPr="00676DD0" w:rsidTr="00B551C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122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-14,002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-1708.244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-1708.244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B551C1" w:rsidRPr="00676DD0" w:rsidTr="00B551C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7854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-0,1114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-874.9356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-874.9356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B551C1" w:rsidRPr="00676DD0" w:rsidTr="00B551C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-1,99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-155,001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308.452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308.452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B551C1" w:rsidRPr="00676DD0" w:rsidTr="00B551C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B551C1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52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323050">
              <w:rPr>
                <w:rFonts w:ascii="Tw Cen MT" w:eastAsia="Times New Roman" w:hAnsi="Tw Cen MT" w:cs="Calibri"/>
                <w:color w:val="000000"/>
                <w:lang w:eastAsia="es-EC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520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520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1C1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</w:tbl>
    <w:p w:rsidR="00676DD0" w:rsidRDefault="00676DD0"/>
    <w:p w:rsidR="00323050" w:rsidRDefault="00323050"/>
    <w:p w:rsidR="00323050" w:rsidRDefault="00323050"/>
    <w:p w:rsidR="00323050" w:rsidRDefault="00323050"/>
    <w:p w:rsidR="00323050" w:rsidRDefault="00323050"/>
    <w:p w:rsidR="00323050" w:rsidRDefault="00323050"/>
    <w:p w:rsidR="00323050" w:rsidRDefault="00323050"/>
    <w:p w:rsidR="00323050" w:rsidRDefault="00323050"/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985"/>
        <w:gridCol w:w="2126"/>
        <w:gridCol w:w="2126"/>
        <w:gridCol w:w="1985"/>
        <w:gridCol w:w="992"/>
      </w:tblGrid>
      <w:tr w:rsidR="00323050" w:rsidRPr="00676DD0" w:rsidTr="001F0EE2">
        <w:trPr>
          <w:trHeight w:val="300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Divide</w:t>
            </w: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 xml:space="preserve"> Operation</w:t>
            </w:r>
          </w:p>
        </w:tc>
      </w:tr>
      <w:tr w:rsidR="00323050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Dividend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Divisor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Expected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Actual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Result</w:t>
            </w:r>
          </w:p>
        </w:tc>
      </w:tr>
      <w:tr w:rsidR="00323050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147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1.8846154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1.8846154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323050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-14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-1.1666666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-1.1666666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323050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-3254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-12,45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261.36548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32305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261.36548</w:t>
            </w: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323050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-0,0001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-1.1235954E-6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-1.1235954E-6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323050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145,001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323050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6.30439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6.3043914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323050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125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15.625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15.625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323050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12457,14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987,4001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12.6161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12.616101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323050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591432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-1245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-475.04578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-475.04578</w:t>
            </w: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FAIL</w:t>
            </w:r>
          </w:p>
        </w:tc>
      </w:tr>
      <w:tr w:rsidR="00323050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0.58441556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F76845">
              <w:rPr>
                <w:rFonts w:ascii="Tw Cen MT" w:eastAsia="Times New Roman" w:hAnsi="Tw Cen MT" w:cs="Calibri"/>
                <w:color w:val="000000"/>
                <w:lang w:eastAsia="es-EC"/>
              </w:rPr>
              <w:t>0.58441556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  <w:tr w:rsidR="00323050" w:rsidRPr="00676DD0" w:rsidTr="001F0EE2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323050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 w:rsidRPr="00676DD0">
              <w:rPr>
                <w:rFonts w:ascii="Tw Cen MT" w:eastAsia="Times New Roman" w:hAnsi="Tw Cen MT" w:cs="Calibri"/>
                <w:color w:val="000000"/>
                <w:lang w:eastAsia="es-EC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right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50" w:rsidRPr="00676DD0" w:rsidRDefault="00F76845" w:rsidP="001F0EE2">
            <w:pPr>
              <w:spacing w:after="0" w:line="240" w:lineRule="auto"/>
              <w:jc w:val="center"/>
              <w:rPr>
                <w:rFonts w:ascii="Tw Cen MT" w:eastAsia="Times New Roman" w:hAnsi="Tw Cen MT" w:cs="Calibri"/>
                <w:color w:val="000000"/>
                <w:lang w:eastAsia="es-EC"/>
              </w:rPr>
            </w:pPr>
            <w:r>
              <w:rPr>
                <w:rFonts w:ascii="Tw Cen MT" w:eastAsia="Times New Roman" w:hAnsi="Tw Cen MT" w:cs="Calibri"/>
                <w:color w:val="000000"/>
                <w:lang w:eastAsia="es-EC"/>
              </w:rPr>
              <w:t>OK</w:t>
            </w:r>
          </w:p>
        </w:tc>
      </w:tr>
    </w:tbl>
    <w:p w:rsidR="00323050" w:rsidRDefault="00323050"/>
    <w:p w:rsidR="00323050" w:rsidRDefault="00323050">
      <w:bookmarkStart w:id="0" w:name="_GoBack"/>
      <w:bookmarkEnd w:id="0"/>
    </w:p>
    <w:p w:rsidR="00323050" w:rsidRDefault="00323050"/>
    <w:p w:rsidR="00323050" w:rsidRDefault="00323050"/>
    <w:p w:rsidR="00323050" w:rsidRDefault="00323050"/>
    <w:sectPr w:rsidR="00323050" w:rsidSect="00676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D0"/>
    <w:rsid w:val="00323050"/>
    <w:rsid w:val="005513CF"/>
    <w:rsid w:val="00676DD0"/>
    <w:rsid w:val="00B551C1"/>
    <w:rsid w:val="00F76845"/>
    <w:rsid w:val="00F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D020F-148C-4774-AD80-4822303F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2023-02-01T02:49:00Z</dcterms:created>
  <dcterms:modified xsi:type="dcterms:W3CDTF">2023-02-01T03:37:00Z</dcterms:modified>
</cp:coreProperties>
</file>