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Default="00B61F06" w:rsidP="005C4785">
      <w:pPr>
        <w:pStyle w:val="Ttulo"/>
        <w:jc w:val="center"/>
      </w:pPr>
      <w:r>
        <w:t xml:space="preserve">Taller </w:t>
      </w:r>
      <w:r w:rsidR="00026B8D">
        <w:t xml:space="preserve">Principios </w:t>
      </w:r>
    </w:p>
    <w:p w14:paraId="16DDB604" w14:textId="0984F755" w:rsidR="006218C6" w:rsidRDefault="0050252A" w:rsidP="005C4785">
      <w:pPr>
        <w:pStyle w:val="Ttulo"/>
        <w:jc w:val="center"/>
      </w:pPr>
      <w:r w:rsidRPr="0050252A"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D12A57B" w14:textId="77777777" w:rsidR="00AC4FE2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4257FD">
        <w:t xml:space="preserve"> El método </w:t>
      </w:r>
      <w:r w:rsidR="00AC4FE2" w:rsidRPr="00AC4FE2">
        <w:t>El combustible no tiene que ser de grado de sombra porque no es solo para automóviles.</w:t>
      </w:r>
    </w:p>
    <w:p w14:paraId="2D1A5040" w14:textId="19F9D632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AC4FE2">
        <w:t xml:space="preserve"> </w:t>
      </w:r>
      <w:r w:rsidR="004257FD">
        <w:t xml:space="preserve">Para añadir un nuevo modo al auto </w:t>
      </w:r>
      <w:r w:rsidR="00AC4FE2">
        <w:t>e</w:t>
      </w:r>
      <w:r w:rsidR="00AC4FE2" w:rsidRPr="00AC4FE2">
        <w:t>l modo automático y las funciones son un producto por derecho propio.</w:t>
      </w:r>
    </w:p>
    <w:p w14:paraId="6585655D" w14:textId="209B0320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AC4FE2">
        <w:t xml:space="preserve"> </w:t>
      </w:r>
      <w:r w:rsidR="004257FD">
        <w:t xml:space="preserve">Los avestruces no vuelan, por lo que se incumple este principio 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lastRenderedPageBreak/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1EFD" w14:textId="77777777" w:rsidR="001A168E" w:rsidRDefault="001A168E" w:rsidP="00F3307F">
      <w:pPr>
        <w:spacing w:after="0" w:line="240" w:lineRule="auto"/>
      </w:pPr>
      <w:r>
        <w:separator/>
      </w:r>
    </w:p>
  </w:endnote>
  <w:endnote w:type="continuationSeparator" w:id="0">
    <w:p w14:paraId="23DD8FBC" w14:textId="77777777" w:rsidR="001A168E" w:rsidRDefault="001A168E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70AB" w14:textId="77777777" w:rsidR="001A168E" w:rsidRDefault="001A168E" w:rsidP="00F3307F">
      <w:pPr>
        <w:spacing w:after="0" w:line="240" w:lineRule="auto"/>
      </w:pPr>
      <w:r>
        <w:separator/>
      </w:r>
    </w:p>
  </w:footnote>
  <w:footnote w:type="continuationSeparator" w:id="0">
    <w:p w14:paraId="1C99212E" w14:textId="77777777" w:rsidR="001A168E" w:rsidRDefault="001A168E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1A168E"/>
    <w:rsid w:val="00291340"/>
    <w:rsid w:val="004257FD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A04A04"/>
    <w:rsid w:val="00AC4FE2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ALEXANDER TOAPANTA TOAPANTA</cp:lastModifiedBy>
  <cp:revision>3</cp:revision>
  <dcterms:created xsi:type="dcterms:W3CDTF">2022-12-21T13:56:00Z</dcterms:created>
  <dcterms:modified xsi:type="dcterms:W3CDTF">2022-12-21T13:59:00Z</dcterms:modified>
</cp:coreProperties>
</file>