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B350" w14:textId="77777777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D75C51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Pilligua Washington Alejandro</w:t>
      </w:r>
    </w:p>
    <w:p w14:paraId="47B60204" w14:textId="77777777" w:rsidR="006548F5" w:rsidRPr="00D75C51" w:rsidRDefault="006548F5" w:rsidP="00D75C51">
      <w:pPr>
        <w:spacing w:after="120" w:line="360" w:lineRule="auto"/>
        <w:jc w:val="center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Shoes</w:t>
      </w:r>
      <w:proofErr w:type="spellEnd"/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Company</w:t>
      </w:r>
    </w:p>
    <w:p w14:paraId="2C783A42" w14:textId="1BDB50FC" w:rsidR="006548F5" w:rsidRPr="00D75C51" w:rsidRDefault="006548F5" w:rsidP="00D75C51">
      <w:pPr>
        <w:spacing w:after="120" w:line="360" w:lineRule="auto"/>
        <w:jc w:val="center"/>
        <w:rPr>
          <w:rFonts w:ascii="Arial" w:eastAsia="Times New Roman" w:hAnsi="Arial" w:cs="Arial"/>
          <w:sz w:val="24"/>
          <w:szCs w:val="24"/>
          <w:lang w:eastAsia="es-EC"/>
        </w:rPr>
      </w:pPr>
      <w:r w:rsidRPr="00D75C5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626BCB1B" wp14:editId="79DFDAD7">
            <wp:extent cx="1440180" cy="1310640"/>
            <wp:effectExtent l="0" t="0" r="7620" b="3810"/>
            <wp:docPr id="8" name="Imagen 8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B18C" w14:textId="77777777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val="en-US" w:eastAsia="es-EC"/>
        </w:rPr>
      </w:pPr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C"/>
        </w:rPr>
        <w:t>Id: (req.body.id),</w:t>
      </w:r>
    </w:p>
    <w:p w14:paraId="412B0AD8" w14:textId="77777777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val="en-US" w:eastAsia="es-EC"/>
        </w:rPr>
      </w:pPr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C"/>
        </w:rPr>
        <w:t xml:space="preserve">Description: </w:t>
      </w:r>
      <w:proofErr w:type="gramStart"/>
      <w:r w:rsidRPr="00D75C51">
        <w:rPr>
          <w:rFonts w:ascii="Arial" w:eastAsia="Times New Roman" w:hAnsi="Arial" w:cs="Arial"/>
          <w:color w:val="000000"/>
          <w:sz w:val="24"/>
          <w:szCs w:val="24"/>
          <w:lang w:val="en-US" w:eastAsia="es-EC"/>
        </w:rPr>
        <w:t>req.body</w:t>
      </w:r>
      <w:proofErr w:type="gramEnd"/>
      <w:r w:rsidRPr="00D75C51">
        <w:rPr>
          <w:rFonts w:ascii="Arial" w:eastAsia="Times New Roman" w:hAnsi="Arial" w:cs="Arial"/>
          <w:color w:val="000000"/>
          <w:sz w:val="24"/>
          <w:szCs w:val="24"/>
          <w:lang w:val="en-US" w:eastAsia="es-EC"/>
        </w:rPr>
        <w:t>.description,</w:t>
      </w:r>
    </w:p>
    <w:p w14:paraId="2B4BE925" w14:textId="77777777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val="en-US" w:eastAsia="es-EC"/>
        </w:rPr>
      </w:pPr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C"/>
        </w:rPr>
        <w:t xml:space="preserve">Price: </w:t>
      </w:r>
      <w:proofErr w:type="gramStart"/>
      <w:r w:rsidRPr="00D75C51">
        <w:rPr>
          <w:rFonts w:ascii="Arial" w:eastAsia="Times New Roman" w:hAnsi="Arial" w:cs="Arial"/>
          <w:color w:val="000000"/>
          <w:sz w:val="24"/>
          <w:szCs w:val="24"/>
          <w:lang w:val="en-US" w:eastAsia="es-EC"/>
        </w:rPr>
        <w:t>req.body</w:t>
      </w:r>
      <w:proofErr w:type="gramEnd"/>
      <w:r w:rsidRPr="00D75C51">
        <w:rPr>
          <w:rFonts w:ascii="Arial" w:eastAsia="Times New Roman" w:hAnsi="Arial" w:cs="Arial"/>
          <w:color w:val="000000"/>
          <w:sz w:val="24"/>
          <w:szCs w:val="24"/>
          <w:lang w:val="en-US" w:eastAsia="es-EC"/>
        </w:rPr>
        <w:t>.price,</w:t>
      </w:r>
    </w:p>
    <w:p w14:paraId="1A3C00C4" w14:textId="77777777" w:rsidR="006548F5" w:rsidRPr="00D75C51" w:rsidRDefault="006548F5" w:rsidP="00D75C51">
      <w:pPr>
        <w:shd w:val="clear" w:color="auto" w:fill="FFFFFF"/>
        <w:spacing w:after="120" w:line="360" w:lineRule="auto"/>
        <w:rPr>
          <w:rFonts w:ascii="Arial" w:eastAsia="Times New Roman" w:hAnsi="Arial" w:cs="Arial"/>
          <w:sz w:val="24"/>
          <w:szCs w:val="24"/>
          <w:lang w:val="en-US" w:eastAsia="es-EC"/>
        </w:rPr>
      </w:pPr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C"/>
        </w:rPr>
        <w:t>URIs documentation:</w:t>
      </w:r>
    </w:p>
    <w:p w14:paraId="0AF62E42" w14:textId="77777777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val="en-US" w:eastAsia="es-EC"/>
        </w:rPr>
      </w:pPr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C"/>
        </w:rPr>
        <w:t>MongoDB: </w:t>
      </w:r>
    </w:p>
    <w:p w14:paraId="21593F4B" w14:textId="77777777" w:rsidR="006548F5" w:rsidRPr="00D75C51" w:rsidRDefault="006548F5" w:rsidP="00D75C51">
      <w:pPr>
        <w:shd w:val="clear" w:color="auto" w:fill="FFFFFF"/>
        <w:spacing w:after="120" w:line="360" w:lineRule="auto"/>
        <w:jc w:val="center"/>
        <w:rPr>
          <w:rFonts w:ascii="Arial" w:eastAsia="Times New Roman" w:hAnsi="Arial" w:cs="Arial"/>
          <w:sz w:val="24"/>
          <w:szCs w:val="24"/>
          <w:lang w:val="en-US" w:eastAsia="es-EC"/>
        </w:rPr>
      </w:pPr>
      <w:r w:rsidRPr="00D75C51">
        <w:rPr>
          <w:rFonts w:ascii="Arial" w:eastAsia="Times New Roman" w:hAnsi="Arial" w:cs="Arial"/>
          <w:color w:val="000000"/>
          <w:sz w:val="24"/>
          <w:szCs w:val="24"/>
          <w:lang w:val="en-US" w:eastAsia="es-EC"/>
        </w:rPr>
        <w:t>mongodb+srv://Alejandro:adm123@alejandropilligua.krdyshb.mongodb.net/test</w:t>
      </w:r>
    </w:p>
    <w:p w14:paraId="77DDE541" w14:textId="77777777" w:rsidR="006548F5" w:rsidRPr="00D75C51" w:rsidRDefault="006548F5" w:rsidP="00D75C51">
      <w:pPr>
        <w:shd w:val="clear" w:color="auto" w:fill="FFFFFF"/>
        <w:spacing w:after="120" w:line="360" w:lineRule="auto"/>
        <w:rPr>
          <w:rFonts w:ascii="Arial" w:eastAsia="Times New Roman" w:hAnsi="Arial" w:cs="Arial"/>
          <w:sz w:val="24"/>
          <w:szCs w:val="24"/>
          <w:lang w:val="en-US" w:eastAsia="es-EC"/>
        </w:rPr>
      </w:pPr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C"/>
        </w:rPr>
        <w:t>URI:</w:t>
      </w:r>
    </w:p>
    <w:p w14:paraId="4D45708E" w14:textId="23411242" w:rsidR="00D75C51" w:rsidRPr="00D75C51" w:rsidRDefault="00D75C51" w:rsidP="00D75C51">
      <w:pPr>
        <w:shd w:val="clear" w:color="auto" w:fill="FFFFFF"/>
        <w:spacing w:after="120" w:line="360" w:lineRule="auto"/>
        <w:rPr>
          <w:rFonts w:ascii="Arial" w:eastAsia="Times New Roman" w:hAnsi="Arial" w:cs="Arial"/>
          <w:sz w:val="24"/>
          <w:szCs w:val="24"/>
          <w:lang w:val="en-US" w:eastAsia="es-EC"/>
        </w:rPr>
      </w:pPr>
      <w:hyperlink r:id="rId5" w:history="1">
        <w:r w:rsidRPr="00D75C51">
          <w:rPr>
            <w:rStyle w:val="Hipervnculo"/>
            <w:rFonts w:ascii="Arial" w:eastAsia="Times New Roman" w:hAnsi="Arial" w:cs="Arial"/>
            <w:sz w:val="24"/>
            <w:szCs w:val="24"/>
            <w:lang w:val="en-US" w:eastAsia="es-EC"/>
          </w:rPr>
          <w:t>http://ec2-54-87-168-114.compute-1.amazonaws.com:3015/shoestore/shoes</w:t>
        </w:r>
      </w:hyperlink>
    </w:p>
    <w:p w14:paraId="18B3288C" w14:textId="77777777" w:rsidR="006548F5" w:rsidRPr="00D75C51" w:rsidRDefault="006548F5" w:rsidP="00D75C51">
      <w:pPr>
        <w:shd w:val="clear" w:color="auto" w:fill="FFFFFF"/>
        <w:spacing w:after="120" w:line="360" w:lineRule="auto"/>
        <w:rPr>
          <w:rFonts w:ascii="Arial" w:eastAsia="Times New Roman" w:hAnsi="Arial" w:cs="Arial"/>
          <w:sz w:val="24"/>
          <w:szCs w:val="24"/>
          <w:lang w:val="en-US" w:eastAsia="es-EC"/>
        </w:rPr>
      </w:pPr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C"/>
        </w:rPr>
        <w:t>MongoDB Compass screenshot with data:</w:t>
      </w:r>
    </w:p>
    <w:p w14:paraId="2C2735AA" w14:textId="77777777" w:rsidR="006548F5" w:rsidRPr="00D75C51" w:rsidRDefault="006548F5" w:rsidP="00D75C51">
      <w:pPr>
        <w:shd w:val="clear" w:color="auto" w:fill="FFFFFF"/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Name Database: </w:t>
      </w:r>
      <w:proofErr w:type="spellStart"/>
      <w:r w:rsidRPr="00D75C51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shoestoredb</w:t>
      </w:r>
      <w:proofErr w:type="spellEnd"/>
    </w:p>
    <w:p w14:paraId="77427413" w14:textId="3BAF0A52" w:rsidR="006548F5" w:rsidRPr="00D75C51" w:rsidRDefault="006548F5" w:rsidP="00D75C51">
      <w:pPr>
        <w:shd w:val="clear" w:color="auto" w:fill="FFFFFF"/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D75C5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5C5BA758" wp14:editId="3537E092">
            <wp:extent cx="5400040" cy="2879725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9DBA" w14:textId="77777777" w:rsidR="00623DD1" w:rsidRDefault="00623DD1" w:rsidP="00D75C51">
      <w:pPr>
        <w:shd w:val="clear" w:color="auto" w:fill="FFFFFF"/>
        <w:spacing w:after="12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C"/>
        </w:rPr>
      </w:pPr>
    </w:p>
    <w:p w14:paraId="4B6BFB62" w14:textId="12663F0D" w:rsidR="006548F5" w:rsidRPr="00D75C51" w:rsidRDefault="006548F5" w:rsidP="00D75C51">
      <w:pPr>
        <w:shd w:val="clear" w:color="auto" w:fill="FFFFFF"/>
        <w:spacing w:after="120" w:line="360" w:lineRule="auto"/>
        <w:rPr>
          <w:rFonts w:ascii="Arial" w:eastAsia="Times New Roman" w:hAnsi="Arial" w:cs="Arial"/>
          <w:sz w:val="24"/>
          <w:szCs w:val="24"/>
          <w:lang w:val="en-US" w:eastAsia="es-EC"/>
        </w:rPr>
      </w:pPr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C"/>
        </w:rPr>
        <w:lastRenderedPageBreak/>
        <w:t>REST service execution using Postman:</w:t>
      </w:r>
    </w:p>
    <w:p w14:paraId="0897A975" w14:textId="5764FD34" w:rsidR="006548F5" w:rsidRPr="00D75C51" w:rsidRDefault="006548F5" w:rsidP="00D75C51">
      <w:pPr>
        <w:shd w:val="clear" w:color="auto" w:fill="FFFFFF"/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D75C5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432FC152" wp14:editId="17DB6957">
            <wp:extent cx="5400040" cy="2872105"/>
            <wp:effectExtent l="0" t="0" r="0" b="444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B297" w14:textId="69C7B770" w:rsidR="006548F5" w:rsidRPr="00D75C51" w:rsidRDefault="006548F5" w:rsidP="00D75C51">
      <w:pPr>
        <w:shd w:val="clear" w:color="auto" w:fill="FFFFFF"/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D75C5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1A184547" wp14:editId="48E08E81">
            <wp:extent cx="5400040" cy="2879725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1077" w14:textId="77777777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6C07541" w14:textId="77777777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16</w:t>
      </w:r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ab/>
        <w:t>Romero Christian</w:t>
      </w:r>
    </w:p>
    <w:p w14:paraId="605F1827" w14:textId="77777777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B2E6C55" w14:textId="77777777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URI: </w:t>
      </w:r>
    </w:p>
    <w:p w14:paraId="7EFEBC63" w14:textId="77777777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D75C51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http://ec2-54-87-168-114.compute-1.amazonaws.com:3016/api/maps</w:t>
      </w:r>
    </w:p>
    <w:p w14:paraId="0D8E150F" w14:textId="77777777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MongoDB: </w:t>
      </w:r>
    </w:p>
    <w:p w14:paraId="1ECA93ED" w14:textId="77777777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D75C51">
        <w:rPr>
          <w:rFonts w:ascii="Arial" w:eastAsia="Times New Roman" w:hAnsi="Arial" w:cs="Arial"/>
          <w:color w:val="000000"/>
          <w:sz w:val="24"/>
          <w:szCs w:val="24"/>
          <w:lang w:eastAsia="es-EC"/>
        </w:rPr>
        <w:lastRenderedPageBreak/>
        <w:t>mongodb+srv://romero:romero@</w:t>
      </w:r>
      <w:hyperlink r:id="rId9" w:history="1">
        <w:r w:rsidRPr="00D75C5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C"/>
          </w:rPr>
          <w:t>cluster0.2pwnkti.mongodb.net/MapsDB?retryWrites=true&amp;w=majority</w:t>
        </w:r>
      </w:hyperlink>
    </w:p>
    <w:p w14:paraId="5C99BCC5" w14:textId="77777777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14:paraId="10EBAAF6" w14:textId="77777777" w:rsidR="006548F5" w:rsidRPr="00D75C51" w:rsidRDefault="006548F5" w:rsidP="00D75C51">
      <w:pPr>
        <w:shd w:val="clear" w:color="auto" w:fill="FFFFFF"/>
        <w:spacing w:after="120" w:line="360" w:lineRule="auto"/>
        <w:rPr>
          <w:rFonts w:ascii="Arial" w:eastAsia="Times New Roman" w:hAnsi="Arial" w:cs="Arial"/>
          <w:sz w:val="24"/>
          <w:szCs w:val="24"/>
          <w:lang w:val="en-US" w:eastAsia="es-EC"/>
        </w:rPr>
      </w:pPr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C"/>
        </w:rPr>
        <w:t xml:space="preserve">Name Database: </w:t>
      </w:r>
      <w:r w:rsidRPr="00D75C51">
        <w:rPr>
          <w:rFonts w:ascii="Arial" w:eastAsia="Times New Roman" w:hAnsi="Arial" w:cs="Arial"/>
          <w:color w:val="000000"/>
          <w:sz w:val="24"/>
          <w:szCs w:val="24"/>
          <w:lang w:val="en-US" w:eastAsia="es-EC"/>
        </w:rPr>
        <w:t>MapsDB</w:t>
      </w:r>
    </w:p>
    <w:p w14:paraId="3C0A473B" w14:textId="77777777" w:rsidR="006548F5" w:rsidRPr="00D75C51" w:rsidRDefault="006548F5" w:rsidP="00D75C51">
      <w:pPr>
        <w:shd w:val="clear" w:color="auto" w:fill="FFFFFF"/>
        <w:spacing w:after="120" w:line="360" w:lineRule="auto"/>
        <w:rPr>
          <w:rFonts w:ascii="Arial" w:eastAsia="Times New Roman" w:hAnsi="Arial" w:cs="Arial"/>
          <w:sz w:val="24"/>
          <w:szCs w:val="24"/>
          <w:lang w:val="en-US" w:eastAsia="es-EC"/>
        </w:rPr>
      </w:pPr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EC"/>
        </w:rPr>
        <w:t>Screenshot of database:</w:t>
      </w:r>
    </w:p>
    <w:p w14:paraId="715B6E2F" w14:textId="147671B3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D75C5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30266A25" wp14:editId="2ADA5187">
            <wp:extent cx="5400040" cy="18021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EF36A" w14:textId="77777777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Screenshot</w:t>
      </w:r>
      <w:proofErr w:type="spellEnd"/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of</w:t>
      </w:r>
      <w:proofErr w:type="spellEnd"/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 xml:space="preserve"> </w:t>
      </w:r>
      <w:proofErr w:type="spellStart"/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postman</w:t>
      </w:r>
      <w:proofErr w:type="spellEnd"/>
      <w:r w:rsidRPr="00D75C5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C"/>
        </w:rPr>
        <w:t>:</w:t>
      </w:r>
    </w:p>
    <w:p w14:paraId="7BED0A89" w14:textId="77777777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D75C51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GET</w:t>
      </w:r>
    </w:p>
    <w:p w14:paraId="4FBA3297" w14:textId="36F76981" w:rsidR="006548F5" w:rsidRPr="00D75C51" w:rsidRDefault="006548F5" w:rsidP="00D75C51">
      <w:pPr>
        <w:spacing w:after="120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D75C5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4CC2CD81" wp14:editId="32AD21D3">
            <wp:extent cx="5400040" cy="29013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8F08" w14:textId="788221E5" w:rsidR="003A074C" w:rsidRPr="00D75C51" w:rsidRDefault="003A074C" w:rsidP="00D75C51">
      <w:pPr>
        <w:spacing w:after="120" w:line="360" w:lineRule="auto"/>
        <w:rPr>
          <w:rFonts w:ascii="Arial" w:hAnsi="Arial" w:cs="Arial"/>
          <w:sz w:val="24"/>
          <w:szCs w:val="24"/>
        </w:rPr>
      </w:pPr>
    </w:p>
    <w:sectPr w:rsidR="003A074C" w:rsidRPr="00D75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C3"/>
    <w:rsid w:val="003A074C"/>
    <w:rsid w:val="004F6DDC"/>
    <w:rsid w:val="00613ADE"/>
    <w:rsid w:val="00623DD1"/>
    <w:rsid w:val="006548F5"/>
    <w:rsid w:val="008E24C3"/>
    <w:rsid w:val="00D7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B243"/>
  <w15:chartTrackingRefBased/>
  <w15:docId w15:val="{2A342326-08D9-453A-BBD0-69A75FAF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E24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6548F5"/>
  </w:style>
  <w:style w:type="character" w:styleId="Hipervnculo">
    <w:name w:val="Hyperlink"/>
    <w:basedOn w:val="Fuentedeprrafopredeter"/>
    <w:uiPriority w:val="99"/>
    <w:unhideWhenUsed/>
    <w:rsid w:val="006548F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5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ec2-54-87-168-114.compute-1.amazonaws.com:3015/shoestore/shoes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cluster0.2pwnkti.mongodb.net/exam2?retryWrites=true&amp;w=majori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Pilligua Chiliguano</dc:creator>
  <cp:keywords/>
  <dc:description/>
  <cp:lastModifiedBy>Alejandro Pilligua Chiliguano</cp:lastModifiedBy>
  <cp:revision>3</cp:revision>
  <dcterms:created xsi:type="dcterms:W3CDTF">2023-02-17T00:47:00Z</dcterms:created>
  <dcterms:modified xsi:type="dcterms:W3CDTF">2023-02-17T02:15:00Z</dcterms:modified>
</cp:coreProperties>
</file>