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D08B" w14:textId="17A666EF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begin"/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instrText xml:space="preserve"> INCLUDEPICTURE "https://lh6.googleusercontent.com/ymd3QR4wcKgjI01VyU_I95mDTjow8-vsDZy25pmFgfOgZELUvgqDjRwo8WyZDSMIN6P5KjaZpQxG1jUly4WMk6ox0jGYFg913cyMqsamSOoltkbgDc9CmiDy9bPvfTtRBDun-WDf-kboTqsAQalkVMs" \* MERGEFORMATINET </w:instrText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separate"/>
      </w:r>
      <w:r w:rsidRPr="00DE76D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s-MX"/>
        </w:rPr>
        <w:drawing>
          <wp:inline distT="0" distB="0" distL="0" distR="0" wp14:anchorId="560C3395" wp14:editId="3E171C53">
            <wp:extent cx="2974340" cy="8083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end"/>
      </w:r>
    </w:p>
    <w:p w14:paraId="5204302C" w14:textId="77777777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ESPE Universidad de las Fuerzas Armadas</w:t>
      </w:r>
    </w:p>
    <w:p w14:paraId="05B8F35C" w14:textId="77777777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DE76D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NRC 8516 - Web Applications Development - on-line IT Engineering</w:t>
      </w:r>
    </w:p>
    <w:p w14:paraId="235CCF10" w14:textId="27A503F1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DE76D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 xml:space="preserve">Second Term Exam Exercise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–</w:t>
      </w:r>
      <w:r w:rsidRPr="00DE76D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 xml:space="preserve"> </w:t>
      </w:r>
      <w:r w:rsidRPr="00DE76D7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RES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s-MX"/>
        </w:rPr>
        <w:t>T API</w:t>
      </w:r>
    </w:p>
    <w:p w14:paraId="3A806CF5" w14:textId="77777777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val="en-US" w:eastAsia="es-MX"/>
        </w:rPr>
      </w:pPr>
      <w:r w:rsidRPr="00DE76D7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es-MX"/>
        </w:rPr>
        <w:t>February 16th, 2022</w:t>
      </w:r>
    </w:p>
    <w:p w14:paraId="6BE0CC2B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val="en-US" w:eastAsia="es-MX"/>
        </w:rPr>
      </w:pPr>
    </w:p>
    <w:p w14:paraId="68D4F535" w14:textId="77777777" w:rsidR="00DE76D7" w:rsidRPr="00DE76D7" w:rsidRDefault="00DE76D7" w:rsidP="00DE76D7">
      <w:pPr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</w:pPr>
    </w:p>
    <w:p w14:paraId="5FB22E64" w14:textId="77777777" w:rsidR="00DE76D7" w:rsidRPr="00DE76D7" w:rsidRDefault="00DE76D7" w:rsidP="00DE76D7">
      <w:pPr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</w:pPr>
    </w:p>
    <w:p w14:paraId="1E6A5706" w14:textId="4CCFEC89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19</w:t>
      </w:r>
      <w:r w:rsidRPr="00DE76D7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 xml:space="preserve">Yánez José </w:t>
      </w:r>
    </w:p>
    <w:p w14:paraId="709932EE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</w:p>
    <w:p w14:paraId="4043C5AE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Model: City</w:t>
      </w:r>
    </w:p>
    <w:p w14:paraId="03036960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URI: http://54.87.168.114:3019/api/city</w:t>
      </w:r>
    </w:p>
    <w:p w14:paraId="34EE2E17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val="en-US"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MongoDB: mongodb+srv://root:root@</w:t>
      </w:r>
      <w:hyperlink r:id="rId6" w:history="1">
        <w:r w:rsidRPr="00DE76D7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n-US" w:eastAsia="es-MX"/>
          </w:rPr>
          <w:t>mongoji.nf5scze.mongodb.net/WAD_YANEZJOSE_EXAMEN_P2?retryWrites=true&amp;w=majority</w:t>
        </w:r>
      </w:hyperlink>
    </w:p>
    <w:p w14:paraId="306AF443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val="en-US" w:eastAsia="es-MX"/>
        </w:rPr>
      </w:pPr>
      <w:proofErr w:type="spellStart"/>
      <w:r w:rsidRPr="00DE76D7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Github</w:t>
      </w:r>
      <w:proofErr w:type="spellEnd"/>
      <w:r w:rsidRPr="00DE76D7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: </w:t>
      </w:r>
      <w:hyperlink r:id="rId7" w:history="1">
        <w:r w:rsidRPr="00DE76D7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n-US" w:eastAsia="es-MX"/>
          </w:rPr>
          <w:t>https://github.com/joseignacioyanez/YanezJose_WAD8516_SecondExam</w:t>
        </w:r>
      </w:hyperlink>
    </w:p>
    <w:p w14:paraId="122978E6" w14:textId="77777777" w:rsidR="00DE76D7" w:rsidRPr="00DE76D7" w:rsidRDefault="00DE76D7" w:rsidP="00DE76D7">
      <w:pPr>
        <w:spacing w:after="240"/>
        <w:rPr>
          <w:rFonts w:ascii="Times New Roman" w:eastAsia="Times New Roman" w:hAnsi="Times New Roman" w:cs="Times New Roman"/>
          <w:lang w:val="en-US" w:eastAsia="es-MX"/>
        </w:rPr>
      </w:pPr>
    </w:p>
    <w:p w14:paraId="5C0FB8C4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Roboto" w:eastAsia="Times New Roman" w:hAnsi="Roboto" w:cs="Times New Roman"/>
          <w:b/>
          <w:bCs/>
          <w:color w:val="000000"/>
          <w:shd w:val="clear" w:color="auto" w:fill="FFFFFF"/>
          <w:lang w:eastAsia="es-MX"/>
        </w:rPr>
        <w:t>URIs documentation  </w:t>
      </w:r>
    </w:p>
    <w:p w14:paraId="62300D4B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411"/>
      </w:tblGrid>
      <w:tr w:rsidR="00DE76D7" w:rsidRPr="00DE76D7" w14:paraId="39977EAD" w14:textId="77777777" w:rsidTr="00DE76D7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EB22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B5EFA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MX"/>
              </w:rPr>
              <w:t>POST</w:t>
            </w:r>
          </w:p>
        </w:tc>
      </w:tr>
      <w:tr w:rsidR="00DE76D7" w:rsidRPr="00DE76D7" w14:paraId="65071A98" w14:textId="77777777" w:rsidTr="00DE76D7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953C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BEDE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MX"/>
              </w:rPr>
              <w:t>POST insert a new User but for security concerns, the password must be Hashed to save that and not the password</w:t>
            </w:r>
          </w:p>
        </w:tc>
      </w:tr>
      <w:tr w:rsidR="00DE76D7" w:rsidRPr="00DE76D7" w14:paraId="1F803F47" w14:textId="77777777" w:rsidTr="00DE76D7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3227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E274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MX"/>
              </w:rPr>
              <w:t>http://54.87.168.114:3019/api/city</w:t>
            </w:r>
          </w:p>
        </w:tc>
      </w:tr>
      <w:tr w:rsidR="00DE76D7" w:rsidRPr="00DE76D7" w14:paraId="62B7542F" w14:textId="77777777" w:rsidTr="00DE76D7">
        <w:trPr>
          <w:trHeight w:val="19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570B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00913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Times New Roman" w:eastAsia="Times New Roman" w:hAnsi="Times New Roman" w:cs="Times New Roman"/>
                <w:color w:val="000000"/>
                <w:lang w:val="en-US" w:eastAsia="es-MX"/>
              </w:rPr>
              <w:t> </w:t>
            </w:r>
          </w:p>
          <w:p w14:paraId="71691410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MX"/>
              </w:rPr>
              <w:t xml:space="preserve">You have to send all the </w:t>
            </w:r>
            <w:proofErr w:type="gramStart"/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MX"/>
              </w:rPr>
              <w:t>City</w:t>
            </w:r>
            <w:proofErr w:type="gramEnd"/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MX"/>
              </w:rPr>
              <w:t xml:space="preserve"> parameters as the body of the request</w:t>
            </w:r>
          </w:p>
          <w:p w14:paraId="673394CF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{</w:t>
            </w:r>
          </w:p>
          <w:p w14:paraId="40E0B1B9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</w:r>
            <w:r w:rsidRPr="00DE76D7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US" w:eastAsia="es-MX"/>
              </w:rPr>
              <w:t>id: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 xml:space="preserve"> String with format “CITYXXXXXXXX”</w:t>
            </w:r>
          </w:p>
          <w:p w14:paraId="070EEEF6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</w:r>
            <w:r w:rsidRPr="00DE76D7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US" w:eastAsia="es-MX"/>
              </w:rPr>
              <w:t>description: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 xml:space="preserve"> String with City Name and Details</w:t>
            </w:r>
          </w:p>
          <w:p w14:paraId="62F2044B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</w:r>
            <w:r w:rsidRPr="00DE76D7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eastAsia="es-MX"/>
              </w:rPr>
              <w:t>population: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 xml:space="preserve"> Integer with population</w:t>
            </w:r>
          </w:p>
          <w:p w14:paraId="799BA289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>}</w:t>
            </w:r>
          </w:p>
        </w:tc>
      </w:tr>
      <w:tr w:rsidR="00DE76D7" w:rsidRPr="00DE76D7" w14:paraId="03F4720D" w14:textId="77777777" w:rsidTr="00DE76D7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57700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3125D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MX"/>
              </w:rPr>
              <w:t>JSON</w:t>
            </w:r>
          </w:p>
        </w:tc>
      </w:tr>
      <w:tr w:rsidR="00DE76D7" w:rsidRPr="00DE76D7" w14:paraId="1DBB9C27" w14:textId="77777777" w:rsidTr="00DE76D7">
        <w:trPr>
          <w:trHeight w:val="4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FE5D" w14:textId="77777777" w:rsidR="00DE76D7" w:rsidRPr="00DE76D7" w:rsidRDefault="00DE76D7" w:rsidP="00DE76D7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lastRenderedPageBreak/>
              <w:t>Returns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24FB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 xml:space="preserve">If </w:t>
            </w:r>
            <w:proofErr w:type="spellStart"/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>succesful</w:t>
            </w:r>
            <w:proofErr w:type="spellEnd"/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 xml:space="preserve"> return Http Code </w:t>
            </w:r>
            <w:r w:rsidRPr="00DE76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s-MX"/>
              </w:rPr>
              <w:t>200</w:t>
            </w: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 xml:space="preserve"> and this JSON</w:t>
            </w:r>
          </w:p>
          <w:p w14:paraId="617579F0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> </w:t>
            </w:r>
          </w:p>
          <w:p w14:paraId="72D3D456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{</w:t>
            </w:r>
          </w:p>
          <w:p w14:paraId="4385D384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“message”: “</w:t>
            </w:r>
            <w:proofErr w:type="spellStart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Succesfully</w:t>
            </w:r>
            <w:proofErr w:type="spellEnd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 xml:space="preserve"> Created new </w:t>
            </w:r>
            <w:proofErr w:type="gramStart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City</w:t>
            </w:r>
            <w:proofErr w:type="gramEnd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”</w:t>
            </w:r>
          </w:p>
          <w:p w14:paraId="00103491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 xml:space="preserve"> "</w:t>
            </w:r>
            <w:proofErr w:type="spellStart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cityToSave</w:t>
            </w:r>
            <w:proofErr w:type="spellEnd"/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":</w:t>
            </w:r>
          </w:p>
          <w:p w14:paraId="08BD4857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{</w:t>
            </w:r>
          </w:p>
          <w:p w14:paraId="608CE4C8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  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"id": "CITY0000000X",</w:t>
            </w:r>
          </w:p>
          <w:p w14:paraId="1831B67A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  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"description": "City Name, Details",</w:t>
            </w:r>
          </w:p>
          <w:p w14:paraId="46322436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  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"population": 60000,</w:t>
            </w:r>
          </w:p>
          <w:p w14:paraId="0CA406CF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  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"_id": "63eed3f48bbe032c98b848e3",</w:t>
            </w:r>
          </w:p>
          <w:p w14:paraId="0BA5E8DA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  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"__v": 0</w:t>
            </w:r>
          </w:p>
          <w:p w14:paraId="76E2A8C4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ab/>
              <w:t>}</w:t>
            </w:r>
          </w:p>
          <w:p w14:paraId="70716288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}</w:t>
            </w:r>
          </w:p>
          <w:p w14:paraId="48DDFB02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Times New Roman" w:eastAsia="Times New Roman" w:hAnsi="Times New Roman" w:cs="Times New Roman"/>
                <w:color w:val="000000"/>
                <w:lang w:val="en-US" w:eastAsia="es-MX"/>
              </w:rPr>
              <w:t> </w:t>
            </w:r>
          </w:p>
          <w:p w14:paraId="06F36275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 xml:space="preserve">If an Error occurs, it returns HTTP Code </w:t>
            </w:r>
            <w:r w:rsidRPr="00DE76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s-MX"/>
              </w:rPr>
              <w:t>500</w:t>
            </w: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 xml:space="preserve"> and this </w:t>
            </w:r>
            <w:proofErr w:type="gramStart"/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>JSON</w:t>
            </w:r>
            <w:proofErr w:type="gramEnd"/>
          </w:p>
          <w:p w14:paraId="4214D71B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val="en-US" w:eastAsia="es-MX"/>
              </w:rPr>
            </w:pPr>
            <w:r w:rsidRPr="00DE76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s-MX"/>
              </w:rPr>
              <w:t> </w:t>
            </w:r>
          </w:p>
          <w:p w14:paraId="348CEDEB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>{</w:t>
            </w:r>
          </w:p>
          <w:p w14:paraId="1D90124F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> </w:t>
            </w: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ab/>
              <w:t>“message”: “Error and Details”</w:t>
            </w:r>
          </w:p>
          <w:p w14:paraId="3B1B348B" w14:textId="77777777" w:rsidR="00DE76D7" w:rsidRPr="00DE76D7" w:rsidRDefault="00DE76D7" w:rsidP="00DE76D7">
            <w:pPr>
              <w:rPr>
                <w:rFonts w:ascii="Times New Roman" w:eastAsia="Times New Roman" w:hAnsi="Times New Roman" w:cs="Times New Roman"/>
                <w:lang w:eastAsia="es-MX"/>
              </w:rPr>
            </w:pPr>
            <w:r w:rsidRPr="00DE76D7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eastAsia="es-MX"/>
              </w:rPr>
              <w:t>}</w:t>
            </w:r>
          </w:p>
        </w:tc>
      </w:tr>
    </w:tbl>
    <w:p w14:paraId="41624DF9" w14:textId="77777777" w:rsidR="00DE76D7" w:rsidRPr="00DE76D7" w:rsidRDefault="00DE76D7" w:rsidP="00DE76D7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73562012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MongoDB Compass screenshot with data</w:t>
      </w:r>
    </w:p>
    <w:p w14:paraId="4A1951D8" w14:textId="7DCC150D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begin"/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instrText xml:space="preserve"> INCLUDEPICTURE "https://lh5.googleusercontent.com/v3Q5Fd9h3K8w40i1YGwNogRUNft5fGLWxt8sVliSw_a8XMOtBsQgAUcunVfhBggS_Ws59bgRKcF8XiTsI14hHZ914aTsttWgE7L01zYKh8ODFH6ta-DFUog2V_l8bvKBqzGFtFMdfR5ydruR6Yhs87g" \* MERGEFORMATINET </w:instrText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separate"/>
      </w:r>
      <w:r w:rsidRPr="00DE76D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s-MX"/>
        </w:rPr>
        <w:drawing>
          <wp:inline distT="0" distB="0" distL="0" distR="0" wp14:anchorId="433D9874" wp14:editId="390A5314">
            <wp:extent cx="2983831" cy="3246948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83" cy="3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6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end"/>
      </w:r>
    </w:p>
    <w:p w14:paraId="19509534" w14:textId="43789A92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</w:p>
    <w:p w14:paraId="04CEB31A" w14:textId="32BCEE8B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</w:p>
    <w:p w14:paraId="151812A8" w14:textId="5790676F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</w:p>
    <w:p w14:paraId="59DCF433" w14:textId="0C91316E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</w:p>
    <w:p w14:paraId="392207D4" w14:textId="699312B3" w:rsidR="00DE76D7" w:rsidRDefault="00DE76D7" w:rsidP="00DE76D7">
      <w:pPr>
        <w:jc w:val="center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</w:pPr>
    </w:p>
    <w:p w14:paraId="4A415031" w14:textId="77777777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14:paraId="48659652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</w:p>
    <w:p w14:paraId="7C44B33C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Roboto" w:eastAsia="Times New Roman" w:hAnsi="Roboto" w:cs="Times New Roman"/>
          <w:color w:val="000000"/>
          <w:shd w:val="clear" w:color="auto" w:fill="FFFFFF"/>
          <w:lang w:eastAsia="es-MX"/>
        </w:rPr>
        <w:lastRenderedPageBreak/>
        <w:t>REST service execution using Postman</w:t>
      </w:r>
    </w:p>
    <w:p w14:paraId="729CF0C4" w14:textId="0BA3CA98" w:rsidR="00DE76D7" w:rsidRPr="00DE76D7" w:rsidRDefault="00DE76D7" w:rsidP="00DE76D7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DE76D7">
        <w:rPr>
          <w:rFonts w:ascii="Roboto" w:eastAsia="Times New Roman" w:hAnsi="Roboto" w:cs="Times New Roman"/>
          <w:color w:val="000000"/>
          <w:bdr w:val="none" w:sz="0" w:space="0" w:color="auto" w:frame="1"/>
          <w:shd w:val="clear" w:color="auto" w:fill="FFFFFF"/>
          <w:lang w:eastAsia="es-MX"/>
        </w:rPr>
        <w:fldChar w:fldCharType="begin"/>
      </w:r>
      <w:r w:rsidRPr="00DE76D7">
        <w:rPr>
          <w:rFonts w:ascii="Roboto" w:eastAsia="Times New Roman" w:hAnsi="Roboto" w:cs="Times New Roman"/>
          <w:color w:val="000000"/>
          <w:bdr w:val="none" w:sz="0" w:space="0" w:color="auto" w:frame="1"/>
          <w:shd w:val="clear" w:color="auto" w:fill="FFFFFF"/>
          <w:lang w:eastAsia="es-MX"/>
        </w:rPr>
        <w:instrText xml:space="preserve"> INCLUDEPICTURE "https://lh6.googleusercontent.com/pKkrSusMtf5eMU7FWWcD_XsoHkCJP5_-pcS67y-Sy4bNZtVm4WrjGiSWvQQ-A-HtAr9CreRfLtNuZAtxvhAIjFCzlep00wLRXju1P4Ne7NSclILpSNRxUrmDkm3Omn2KY8b4ltJqctEjjArCcf05bm4" \* MERGEFORMATINET </w:instrText>
      </w:r>
      <w:r w:rsidRPr="00DE76D7">
        <w:rPr>
          <w:rFonts w:ascii="Roboto" w:eastAsia="Times New Roman" w:hAnsi="Roboto" w:cs="Times New Roman"/>
          <w:color w:val="000000"/>
          <w:bdr w:val="none" w:sz="0" w:space="0" w:color="auto" w:frame="1"/>
          <w:shd w:val="clear" w:color="auto" w:fill="FFFFFF"/>
          <w:lang w:eastAsia="es-MX"/>
        </w:rPr>
        <w:fldChar w:fldCharType="separate"/>
      </w:r>
      <w:r w:rsidRPr="00DE76D7"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  <w:lang w:eastAsia="es-MX"/>
        </w:rPr>
        <w:drawing>
          <wp:inline distT="0" distB="0" distL="0" distR="0" wp14:anchorId="2D0E734F" wp14:editId="461DBC42">
            <wp:extent cx="3264438" cy="314746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27" cy="31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6D7">
        <w:rPr>
          <w:rFonts w:ascii="Roboto" w:eastAsia="Times New Roman" w:hAnsi="Roboto" w:cs="Times New Roman"/>
          <w:color w:val="000000"/>
          <w:bdr w:val="none" w:sz="0" w:space="0" w:color="auto" w:frame="1"/>
          <w:shd w:val="clear" w:color="auto" w:fill="FFFFFF"/>
          <w:lang w:eastAsia="es-MX"/>
        </w:rPr>
        <w:fldChar w:fldCharType="end"/>
      </w:r>
    </w:p>
    <w:p w14:paraId="09CD85AB" w14:textId="77777777" w:rsidR="00DE76D7" w:rsidRPr="00DE76D7" w:rsidRDefault="00DE76D7" w:rsidP="00DE76D7">
      <w:pPr>
        <w:rPr>
          <w:rFonts w:ascii="Times New Roman" w:eastAsia="Times New Roman" w:hAnsi="Times New Roman" w:cs="Times New Roman"/>
          <w:lang w:eastAsia="es-MX"/>
        </w:rPr>
      </w:pPr>
    </w:p>
    <w:p w14:paraId="4D6041EC" w14:textId="77777777" w:rsidR="001C3465" w:rsidRPr="00DE76D7" w:rsidRDefault="001C3465" w:rsidP="00DE76D7"/>
    <w:sectPr w:rsidR="001C3465" w:rsidRPr="00DE7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D22"/>
    <w:multiLevelType w:val="multilevel"/>
    <w:tmpl w:val="3CA2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10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24"/>
    <w:rsid w:val="001C3465"/>
    <w:rsid w:val="00B87324"/>
    <w:rsid w:val="00D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26DD21"/>
  <w15:chartTrackingRefBased/>
  <w15:docId w15:val="{671CB2C1-5B1A-A144-BD20-E1C80CB9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6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Fuentedeprrafopredeter"/>
    <w:rsid w:val="00DE76D7"/>
  </w:style>
  <w:style w:type="character" w:styleId="Hipervnculo">
    <w:name w:val="Hyperlink"/>
    <w:basedOn w:val="Fuentedeprrafopredeter"/>
    <w:uiPriority w:val="99"/>
    <w:semiHidden/>
    <w:unhideWhenUsed/>
    <w:rsid w:val="00DE7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oseignacioyanez/YanezJose_WAD8516_Second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goji.nf5scze.mongodb.net/WAD_YANEZJOSE_EXAMEN_P2?retryWrites=true&amp;w=major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YANEZ FREIRE</dc:creator>
  <cp:keywords/>
  <dc:description/>
  <cp:lastModifiedBy>JOSE IGNACIO YANEZ FREIRE</cp:lastModifiedBy>
  <cp:revision>1</cp:revision>
  <dcterms:created xsi:type="dcterms:W3CDTF">2023-02-17T01:14:00Z</dcterms:created>
  <dcterms:modified xsi:type="dcterms:W3CDTF">2023-02-17T01:29:00Z</dcterms:modified>
</cp:coreProperties>
</file>