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F5515" w14:textId="1D259342" w:rsidR="004E4E81" w:rsidRDefault="00012FD9">
      <w:r>
        <w:rPr>
          <w:noProof/>
          <w14:ligatures w14:val="standardContextual"/>
        </w:rPr>
        <w:drawing>
          <wp:inline distT="0" distB="0" distL="0" distR="0" wp14:anchorId="458F166E" wp14:editId="23FFED7B">
            <wp:extent cx="5400040" cy="3811905"/>
            <wp:effectExtent l="0" t="0" r="0" b="0"/>
            <wp:docPr id="33053258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32585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D9"/>
    <w:rsid w:val="00012FD9"/>
    <w:rsid w:val="00317B9E"/>
    <w:rsid w:val="003726D2"/>
    <w:rsid w:val="004B7E2D"/>
    <w:rsid w:val="004E4E81"/>
    <w:rsid w:val="00756299"/>
    <w:rsid w:val="00760A75"/>
    <w:rsid w:val="009B20B3"/>
    <w:rsid w:val="00B2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03CD7"/>
  <w15:chartTrackingRefBased/>
  <w15:docId w15:val="{D2CE3A5C-78D7-4449-AA1D-B23CB318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299"/>
    <w:rPr>
      <w:rFonts w:ascii="Times New Roman" w:hAnsi="Times New Roman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rdbenavides1@espe.edu.ec</dc:creator>
  <cp:keywords/>
  <dc:description/>
  <cp:lastModifiedBy>rdbenavides1@espe.edu.ec</cp:lastModifiedBy>
  <cp:revision>1</cp:revision>
  <dcterms:created xsi:type="dcterms:W3CDTF">2023-07-24T04:13:00Z</dcterms:created>
  <dcterms:modified xsi:type="dcterms:W3CDTF">2023-07-24T04:13:00Z</dcterms:modified>
</cp:coreProperties>
</file>