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6B4A" w14:textId="392924B1" w:rsidR="007A3A35" w:rsidRPr="00C6502F" w:rsidRDefault="00B906F6" w:rsidP="00C6502F">
      <w:r w:rsidRPr="00B906F6">
        <w:drawing>
          <wp:inline distT="0" distB="0" distL="0" distR="0" wp14:anchorId="7A7173D6" wp14:editId="753AF243">
            <wp:extent cx="5400040" cy="4828540"/>
            <wp:effectExtent l="0" t="0" r="0" b="0"/>
            <wp:docPr id="1266399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996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A35" w:rsidRPr="00C65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2F"/>
    <w:rsid w:val="007A3A35"/>
    <w:rsid w:val="00B906F6"/>
    <w:rsid w:val="00C6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FE8C"/>
  <w15:chartTrackingRefBased/>
  <w15:docId w15:val="{8D86749E-79D4-4E4F-9901-5CD52F6E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DAMIAN VERDESOTO SEGOVIA</dc:creator>
  <cp:keywords/>
  <dc:description/>
  <cp:lastModifiedBy>EDISON DAMIAN VERDESOTO SEGOVIA</cp:lastModifiedBy>
  <cp:revision>1</cp:revision>
  <cp:lastPrinted>2023-07-24T18:58:00Z</cp:lastPrinted>
  <dcterms:created xsi:type="dcterms:W3CDTF">2023-07-24T18:49:00Z</dcterms:created>
  <dcterms:modified xsi:type="dcterms:W3CDTF">2023-07-24T19:00:00Z</dcterms:modified>
</cp:coreProperties>
</file>