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8B95" w14:textId="77777777" w:rsidR="00AE1E65" w:rsidRPr="00AE1E65" w:rsidRDefault="00AE1E65" w:rsidP="00AE1E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Báez Gabriel </w:t>
      </w:r>
    </w:p>
    <w:p w14:paraId="29E589C1" w14:textId="77777777" w:rsidR="00AE1E65" w:rsidRPr="00AE1E65" w:rsidRDefault="00AE1E65" w:rsidP="00AE1E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Calderón </w:t>
      </w:r>
      <w:proofErr w:type="spellStart"/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Jilmar</w:t>
      </w:r>
      <w:proofErr w:type="spellEnd"/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 </w:t>
      </w:r>
    </w:p>
    <w:p w14:paraId="65E2748C" w14:textId="77777777" w:rsidR="00AE1E65" w:rsidRPr="00AE1E65" w:rsidRDefault="00AE1E65" w:rsidP="00AE1E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Calvache Gabriel </w:t>
      </w:r>
    </w:p>
    <w:p w14:paraId="3B9E0AFB" w14:textId="77777777" w:rsidR="00AE1E65" w:rsidRPr="00AE1E65" w:rsidRDefault="00AE1E65" w:rsidP="00AE1E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Casignia</w:t>
      </w:r>
      <w:proofErr w:type="spellEnd"/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Diego</w:t>
      </w:r>
    </w:p>
    <w:p w14:paraId="39181D25" w14:textId="77777777" w:rsidR="00AE1E65" w:rsidRPr="00AE1E65" w:rsidRDefault="00AE1E65" w:rsidP="00AE1E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link video: </w:t>
      </w:r>
      <w:hyperlink r:id="rId4" w:history="1">
        <w:r w:rsidRPr="00AE1E6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es-EC"/>
            <w14:ligatures w14:val="none"/>
          </w:rPr>
          <w:t>https://youtu.be/33gBT5hyU5c</w:t>
        </w:r>
      </w:hyperlink>
    </w:p>
    <w:p w14:paraId="6ED46092" w14:textId="5049A934" w:rsidR="00AE1E65" w:rsidRPr="00AE1E65" w:rsidRDefault="00AE1E65" w:rsidP="00AE1E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E1E65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2EB6D090" wp14:editId="10CE6B83">
            <wp:extent cx="5400040" cy="4028440"/>
            <wp:effectExtent l="0" t="0" r="0" b="0"/>
            <wp:docPr id="18854941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65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366BFE9A" wp14:editId="3AA3BE28">
            <wp:extent cx="4777740" cy="4808220"/>
            <wp:effectExtent l="0" t="0" r="3810" b="0"/>
            <wp:docPr id="736871107" name="Imagen 3" descr="Interfaz de usuario gráfic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71107" name="Imagen 3" descr="Interfaz de usuario gráfica, 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57D7" w14:textId="152128EE" w:rsidR="00FF7C06" w:rsidRDefault="00AE1E65" w:rsidP="00AE1E65">
      <w:r w:rsidRPr="00AE1E65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lastRenderedPageBreak/>
        <w:t> </w:t>
      </w:r>
      <w:r w:rsidRPr="00AE1E65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68132F10" wp14:editId="46D5DA36">
            <wp:extent cx="5400040" cy="3166745"/>
            <wp:effectExtent l="0" t="0" r="0" b="0"/>
            <wp:docPr id="1633867124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7124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65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43015FD7" wp14:editId="154D8BE0">
            <wp:extent cx="5400040" cy="2268855"/>
            <wp:effectExtent l="0" t="0" r="0" b="0"/>
            <wp:docPr id="1400782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65"/>
    <w:rsid w:val="0017284C"/>
    <w:rsid w:val="00263307"/>
    <w:rsid w:val="00266631"/>
    <w:rsid w:val="002C65E2"/>
    <w:rsid w:val="00A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162F"/>
  <w15:chartTrackingRefBased/>
  <w15:docId w15:val="{54C74F34-368A-4DE2-9B36-B3B9A1B6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E1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33gBT5hyU5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1</cp:revision>
  <dcterms:created xsi:type="dcterms:W3CDTF">2023-07-20T20:33:00Z</dcterms:created>
  <dcterms:modified xsi:type="dcterms:W3CDTF">2023-07-20T20:34:00Z</dcterms:modified>
</cp:coreProperties>
</file>