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2B1D" w14:textId="77777777" w:rsidR="00374B5D" w:rsidRPr="00374B5D" w:rsidRDefault="00374B5D" w:rsidP="00374B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CASIGNIA RUIZ DIEGO ALEJANDRO</w:t>
      </w:r>
    </w:p>
    <w:p w14:paraId="479DE00F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inspector: Calvache Gabriel</w:t>
      </w:r>
    </w:p>
    <w:p w14:paraId="0EA98834" w14:textId="77777777" w:rsidR="00374B5D" w:rsidRPr="00374B5D" w:rsidRDefault="00374B5D" w:rsidP="00374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18DAE3D2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Rubric</w:t>
      </w:r>
      <w:proofErr w:type="spellEnd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:</w:t>
      </w:r>
    </w:p>
    <w:p w14:paraId="2062BA38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Classes</w:t>
      </w:r>
      <w:proofErr w:type="spellEnd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:</w:t>
      </w:r>
    </w:p>
    <w:p w14:paraId="068EC266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POOExam1P27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1/1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</w:p>
    <w:p w14:paraId="2DC4848B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A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1/1</w:t>
      </w:r>
    </w:p>
    <w:p w14:paraId="671D98E4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1/1</w:t>
      </w:r>
    </w:p>
    <w:p w14:paraId="757F5F35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C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1/1</w:t>
      </w:r>
    </w:p>
    <w:p w14:paraId="3274622D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1/1</w:t>
      </w:r>
    </w:p>
    <w:p w14:paraId="35E71DCF" w14:textId="77777777" w:rsidR="00374B5D" w:rsidRPr="00374B5D" w:rsidRDefault="00374B5D" w:rsidP="00374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E6F5048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POO - E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1/1</w:t>
      </w:r>
    </w:p>
    <w:p w14:paraId="0F67E24E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A -&gt; 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Wrong</w:t>
      </w:r>
      <w:proofErr w:type="spellEnd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label</w:t>
      </w:r>
      <w:proofErr w:type="spellEnd"/>
    </w:p>
    <w:p w14:paraId="1F617F76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A -&gt; 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 xml:space="preserve">0/1      No </w:t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relation</w:t>
      </w:r>
      <w:proofErr w:type="spellEnd"/>
    </w:p>
    <w:p w14:paraId="7A63A363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 -&gt; A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0/1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 xml:space="preserve">No </w:t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relation</w:t>
      </w:r>
      <w:proofErr w:type="spellEnd"/>
    </w:p>
    <w:p w14:paraId="5B7FFEC8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 -&gt; 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Wrong</w:t>
      </w:r>
      <w:proofErr w:type="spellEnd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relation</w:t>
      </w:r>
      <w:proofErr w:type="spellEnd"/>
    </w:p>
    <w:p w14:paraId="585E1533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 -&gt; C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0/1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 xml:space="preserve">No </w:t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relation</w:t>
      </w:r>
      <w:proofErr w:type="spellEnd"/>
    </w:p>
    <w:p w14:paraId="2C601780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C -&gt; 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Wrong</w:t>
      </w:r>
      <w:proofErr w:type="spellEnd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relation</w:t>
      </w:r>
      <w:proofErr w:type="spellEnd"/>
    </w:p>
    <w:p w14:paraId="7D725865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TOTAL: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7.5/10</w:t>
      </w:r>
    </w:p>
    <w:p w14:paraId="26B62529" w14:textId="5DEA29EA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drawing>
          <wp:inline distT="0" distB="0" distL="0" distR="0" wp14:anchorId="164742B7" wp14:editId="3E4E539B">
            <wp:extent cx="4457700" cy="3550920"/>
            <wp:effectExtent l="0" t="0" r="0" b="0"/>
            <wp:docPr id="627464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98BB" w14:textId="77777777" w:rsidR="00FF7C06" w:rsidRDefault="00000000"/>
    <w:p w14:paraId="135854F0" w14:textId="77777777" w:rsidR="00374B5D" w:rsidRDefault="00374B5D"/>
    <w:p w14:paraId="46880BC7" w14:textId="77777777" w:rsidR="00374B5D" w:rsidRDefault="00374B5D"/>
    <w:p w14:paraId="52A2E4B3" w14:textId="77777777" w:rsidR="00374B5D" w:rsidRDefault="00374B5D"/>
    <w:p w14:paraId="1C3617E0" w14:textId="77777777" w:rsidR="00374B5D" w:rsidRDefault="00374B5D"/>
    <w:p w14:paraId="191F6D81" w14:textId="77777777" w:rsidR="00374B5D" w:rsidRDefault="00374B5D"/>
    <w:p w14:paraId="7B4B27A6" w14:textId="77777777" w:rsidR="00374B5D" w:rsidRDefault="00374B5D"/>
    <w:p w14:paraId="564344D2" w14:textId="77777777" w:rsidR="00374B5D" w:rsidRPr="00374B5D" w:rsidRDefault="00374B5D" w:rsidP="00374B5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lastRenderedPageBreak/>
        <w:t>GALARZA VILLALVA CESAR LUIS</w:t>
      </w:r>
    </w:p>
    <w:p w14:paraId="6DB41230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inspector: Calvache Gabriel</w:t>
      </w:r>
    </w:p>
    <w:p w14:paraId="302ABCD7" w14:textId="77777777" w:rsidR="00374B5D" w:rsidRPr="00374B5D" w:rsidRDefault="00374B5D" w:rsidP="00374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729B5241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Rubric</w:t>
      </w:r>
      <w:proofErr w:type="spellEnd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:</w:t>
      </w:r>
    </w:p>
    <w:p w14:paraId="4BAF72C3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Classes</w:t>
      </w:r>
      <w:proofErr w:type="spellEnd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:</w:t>
      </w:r>
    </w:p>
    <w:p w14:paraId="24D27317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POOExam1P27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0/1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Wrong attribute and methods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</w:r>
    </w:p>
    <w:p w14:paraId="38960170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A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Wrong methods</w:t>
      </w:r>
    </w:p>
    <w:p w14:paraId="6DC1F57C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1/1</w:t>
      </w:r>
    </w:p>
    <w:p w14:paraId="44F3810B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C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1/1</w:t>
      </w:r>
    </w:p>
    <w:p w14:paraId="4CAA6B85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E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Wrong methods</w:t>
      </w:r>
    </w:p>
    <w:p w14:paraId="40EBB611" w14:textId="77777777" w:rsidR="00374B5D" w:rsidRPr="00374B5D" w:rsidRDefault="00374B5D" w:rsidP="00374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</w:p>
    <w:p w14:paraId="2DB48178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Relations:</w:t>
      </w:r>
    </w:p>
    <w:p w14:paraId="00D7A387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POO - E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Wrong Relation</w:t>
      </w:r>
    </w:p>
    <w:p w14:paraId="6BA917BB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A -&gt; 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Wrong Label</w:t>
      </w:r>
    </w:p>
    <w:p w14:paraId="510048C9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A -&gt; 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Wrong Relation</w:t>
      </w:r>
    </w:p>
    <w:p w14:paraId="12F522F6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 -&gt; A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0/1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 xml:space="preserve">No </w:t>
      </w:r>
      <w:proofErr w:type="spellStart"/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relation</w:t>
      </w:r>
      <w:proofErr w:type="spellEnd"/>
    </w:p>
    <w:p w14:paraId="614AE5F9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E -&gt; 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1/1</w:t>
      </w:r>
    </w:p>
    <w:p w14:paraId="11655A8D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E -&gt; C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Wrong label</w:t>
      </w:r>
    </w:p>
    <w:p w14:paraId="784F8592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C -&gt; B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0.5/1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ab/>
        <w:t>Wrong relation</w:t>
      </w:r>
    </w:p>
    <w:p w14:paraId="1DC434A4" w14:textId="77777777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TOTAL:</w:t>
      </w:r>
      <w:r w:rsidRPr="00374B5D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ab/>
        <w:t>6.5/10</w:t>
      </w:r>
    </w:p>
    <w:p w14:paraId="0B244223" w14:textId="42A66A34" w:rsidR="00374B5D" w:rsidRPr="00374B5D" w:rsidRDefault="00374B5D" w:rsidP="00374B5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374B5D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drawing>
          <wp:inline distT="0" distB="0" distL="0" distR="0" wp14:anchorId="23462D44" wp14:editId="4F27BDBA">
            <wp:extent cx="5400040" cy="4301490"/>
            <wp:effectExtent l="0" t="0" r="0" b="3810"/>
            <wp:docPr id="30292936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2936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269D" w14:textId="77777777" w:rsidR="00374B5D" w:rsidRDefault="00374B5D"/>
    <w:sectPr w:rsidR="00374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14C"/>
    <w:multiLevelType w:val="multilevel"/>
    <w:tmpl w:val="A38A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A0C05"/>
    <w:multiLevelType w:val="multilevel"/>
    <w:tmpl w:val="C0BE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685363">
    <w:abstractNumId w:val="0"/>
  </w:num>
  <w:num w:numId="2" w16cid:durableId="14786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5D"/>
    <w:rsid w:val="0017284C"/>
    <w:rsid w:val="00263307"/>
    <w:rsid w:val="00266631"/>
    <w:rsid w:val="002C65E2"/>
    <w:rsid w:val="0037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975E"/>
  <w15:chartTrackingRefBased/>
  <w15:docId w15:val="{FD436C84-82B2-41E6-B6FB-13450225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apple-tab-span">
    <w:name w:val="apple-tab-span"/>
    <w:basedOn w:val="Fuentedeprrafopredeter"/>
    <w:rsid w:val="0037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Calvache</dc:creator>
  <cp:keywords/>
  <dc:description/>
  <cp:lastModifiedBy>Gabo Calvache</cp:lastModifiedBy>
  <cp:revision>1</cp:revision>
  <dcterms:created xsi:type="dcterms:W3CDTF">2023-06-15T00:53:00Z</dcterms:created>
  <dcterms:modified xsi:type="dcterms:W3CDTF">2023-06-15T00:54:00Z</dcterms:modified>
</cp:coreProperties>
</file>