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09B9" w14:textId="77777777" w:rsidR="00705A78" w:rsidRDefault="00705A78" w:rsidP="00705A7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Calderón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Jilmar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B5ED5F3" w14:textId="77777777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RUBRIC</w:t>
      </w:r>
    </w:p>
    <w:p w14:paraId="204299A8" w14:textId="77777777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  <w:u w:val="single"/>
        </w:rPr>
        <w:t>PART1</w:t>
      </w:r>
    </w:p>
    <w:p w14:paraId="360D755C" w14:textId="77777777" w:rsidR="00705A78" w:rsidRDefault="00705A78" w:rsidP="00705A7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Theory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Exercise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  8/15</w:t>
      </w:r>
    </w:p>
    <w:p w14:paraId="3D5C0E28" w14:textId="77777777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  <w:u w:val="single"/>
        </w:rPr>
        <w:t>PART2</w:t>
      </w:r>
    </w:p>
    <w:p w14:paraId="0F97F62B" w14:textId="77777777" w:rsidR="00705A78" w:rsidRDefault="00705A78" w:rsidP="00705A7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Class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Diagram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10/10</w:t>
      </w:r>
    </w:p>
    <w:p w14:paraId="53CB76BC" w14:textId="77777777" w:rsidR="00705A78" w:rsidRPr="00705A78" w:rsidRDefault="00705A78" w:rsidP="00705A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705A78">
        <w:rPr>
          <w:rFonts w:ascii="Calibri" w:hAnsi="Calibri" w:cs="Calibri"/>
          <w:color w:val="000000"/>
          <w:sz w:val="22"/>
          <w:szCs w:val="22"/>
          <w:lang w:val="en-US"/>
        </w:rPr>
        <w:t>Design the class diagram following the MVC pattern 5/5 points, </w:t>
      </w:r>
    </w:p>
    <w:p w14:paraId="3F96DD18" w14:textId="77777777" w:rsidR="00705A78" w:rsidRPr="00705A78" w:rsidRDefault="00705A78" w:rsidP="00705A78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705A78">
        <w:rPr>
          <w:rFonts w:ascii="Calibri" w:hAnsi="Calibri" w:cs="Calibri"/>
          <w:color w:val="000000"/>
          <w:sz w:val="22"/>
          <w:szCs w:val="22"/>
          <w:lang w:val="en-US"/>
        </w:rPr>
        <w:t>Two GUI screens (menu, create/add, list), specifying the type of widgets you would use 5/5 points</w:t>
      </w:r>
    </w:p>
    <w:p w14:paraId="19ACB08C" w14:textId="1D114688" w:rsidR="00705A78" w:rsidRDefault="00705A78" w:rsidP="00705A78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96B4761" wp14:editId="56913E56">
            <wp:extent cx="5400040" cy="3294380"/>
            <wp:effectExtent l="0" t="0" r="0" b="1270"/>
            <wp:docPr id="11174230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A1A3" w14:textId="77777777" w:rsidR="00705A78" w:rsidRDefault="00705A78" w:rsidP="00705A7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29/30</w:t>
      </w:r>
    </w:p>
    <w:p w14:paraId="6D2E9539" w14:textId="77777777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MVC:.......................... 5/5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pts</w:t>
      </w:r>
      <w:proofErr w:type="spellEnd"/>
    </w:p>
    <w:p w14:paraId="2F1F8F96" w14:textId="52935568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39E368B" wp14:editId="541F5F2E">
            <wp:extent cx="3268345" cy="1887855"/>
            <wp:effectExtent l="0" t="0" r="8255" b="0"/>
            <wp:docPr id="16610716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4C46" w14:textId="77777777" w:rsidR="00705A78" w:rsidRPr="00705A78" w:rsidRDefault="00705A78" w:rsidP="00705A78">
      <w:pPr>
        <w:pStyle w:val="NormalWeb"/>
        <w:spacing w:before="0" w:beforeAutospacing="0" w:after="160" w:afterAutospacing="0"/>
        <w:rPr>
          <w:lang w:val="en-US"/>
        </w:rPr>
      </w:pPr>
      <w:r w:rsidRPr="00705A78">
        <w:rPr>
          <w:rFonts w:ascii="Calibri" w:hAnsi="Calibri" w:cs="Calibri"/>
          <w:color w:val="000000"/>
          <w:sz w:val="22"/>
          <w:szCs w:val="22"/>
          <w:lang w:val="en-US"/>
        </w:rPr>
        <w:t>GUI implementation:. 5/5 pts. (Create: good use of widgets, read all: good use of tables)</w:t>
      </w:r>
    </w:p>
    <w:p w14:paraId="337F1104" w14:textId="6D400BF7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79F5853" wp14:editId="4DA5D097">
            <wp:extent cx="5400040" cy="3270250"/>
            <wp:effectExtent l="0" t="0" r="0" b="6350"/>
            <wp:docPr id="6460347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9C66" w14:textId="77777777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DB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implementation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:.. 5/5 pts.</w:t>
      </w:r>
    </w:p>
    <w:p w14:paraId="5AC8B5A4" w14:textId="7DC54FAB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0C3C39" wp14:editId="3150A48C">
            <wp:extent cx="5400040" cy="3062605"/>
            <wp:effectExtent l="0" t="0" r="0" b="4445"/>
            <wp:docPr id="136213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4472" w14:textId="77777777" w:rsidR="00705A78" w:rsidRPr="00705A78" w:rsidRDefault="00705A78" w:rsidP="00705A78">
      <w:pPr>
        <w:pStyle w:val="NormalWeb"/>
        <w:spacing w:before="0" w:beforeAutospacing="0" w:after="160" w:afterAutospacing="0"/>
        <w:rPr>
          <w:lang w:val="en-US"/>
        </w:rPr>
      </w:pPr>
      <w:r w:rsidRPr="00705A78">
        <w:rPr>
          <w:rFonts w:ascii="Calibri" w:hAnsi="Calibri" w:cs="Calibri"/>
          <w:color w:val="000000"/>
          <w:sz w:val="22"/>
          <w:szCs w:val="22"/>
          <w:lang w:val="en-US"/>
        </w:rPr>
        <w:t>Data persistence:..... 10/10 pts. (your application inserts into MongoDB Atlas, your application read from MongoDB Atlas)</w:t>
      </w:r>
    </w:p>
    <w:p w14:paraId="0967AA86" w14:textId="4B35A068" w:rsidR="00705A78" w:rsidRDefault="00705A78" w:rsidP="00705A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B6F28E7" wp14:editId="3808F898">
            <wp:extent cx="5400040" cy="1898015"/>
            <wp:effectExtent l="0" t="0" r="0" b="6985"/>
            <wp:docPr id="1651720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99BD" w14:textId="77777777" w:rsidR="00705A78" w:rsidRDefault="00705A78" w:rsidP="00705A7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Clean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:................ 4/5 pts.</w:t>
      </w:r>
    </w:p>
    <w:p w14:paraId="16E7D74E" w14:textId="77777777" w:rsidR="00705A78" w:rsidRDefault="00705A78" w:rsidP="00705A7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Killer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Gabriel Calvache</w:t>
      </w:r>
    </w:p>
    <w:p w14:paraId="6E3F1EE1" w14:textId="77777777" w:rsidR="00000000" w:rsidRDefault="00000000"/>
    <w:sectPr w:rsidR="00FF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52E8"/>
    <w:multiLevelType w:val="multilevel"/>
    <w:tmpl w:val="863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C509E"/>
    <w:multiLevelType w:val="multilevel"/>
    <w:tmpl w:val="1554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428145">
    <w:abstractNumId w:val="1"/>
  </w:num>
  <w:num w:numId="2" w16cid:durableId="3375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D9"/>
    <w:rsid w:val="0017284C"/>
    <w:rsid w:val="00263307"/>
    <w:rsid w:val="00266631"/>
    <w:rsid w:val="002C65E2"/>
    <w:rsid w:val="00705A78"/>
    <w:rsid w:val="0090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6F2D6-1AB0-4BAA-A3E4-97C3AB47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apple-tab-span">
    <w:name w:val="apple-tab-span"/>
    <w:basedOn w:val="Fuentedeprrafopredeter"/>
    <w:rsid w:val="0070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Calvache</dc:creator>
  <cp:keywords/>
  <dc:description/>
  <cp:lastModifiedBy>Gabo Calvache</cp:lastModifiedBy>
  <cp:revision>2</cp:revision>
  <dcterms:created xsi:type="dcterms:W3CDTF">2023-08-18T06:08:00Z</dcterms:created>
  <dcterms:modified xsi:type="dcterms:W3CDTF">2023-08-18T06:09:00Z</dcterms:modified>
</cp:coreProperties>
</file>