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75D8" w14:textId="77777777" w:rsidR="00AF5401" w:rsidRDefault="00000000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 xml:space="preserve"> Object-Oriented Programming</w:t>
      </w:r>
    </w:p>
    <w:p w14:paraId="11C2E3F2" w14:textId="77777777" w:rsidR="00AF5401" w:rsidRDefault="00000000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WorkShop #38</w:t>
      </w:r>
    </w:p>
    <w:p w14:paraId="7CAF73C8" w14:textId="77777777" w:rsidR="00AF5401" w:rsidRDefault="00000000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DATE: 22/08/2023</w:t>
      </w:r>
    </w:p>
    <w:p w14:paraId="71F9BAB0" w14:textId="77777777" w:rsidR="00AF5401" w:rsidRDefault="00000000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NRC: 9652</w:t>
      </w:r>
    </w:p>
    <w:p w14:paraId="147BD5AC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Rubric:</w:t>
      </w:r>
    </w:p>
    <w:p w14:paraId="6DC0D1F7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GitHub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/25 (Individual Contribution)</w:t>
      </w:r>
    </w:p>
    <w:p w14:paraId="1943F090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Review (Inspection)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/25</w:t>
      </w:r>
    </w:p>
    <w:p w14:paraId="5E70734A" w14:textId="77777777" w:rsidR="00AF54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Requirements and modeling (updated and design patterns) </w:t>
      </w:r>
      <w:r>
        <w:rPr>
          <w:rFonts w:ascii="Calibri" w:eastAsia="Calibri" w:hAnsi="Calibri" w:cs="Calibri"/>
        </w:rPr>
        <w:tab/>
        <w:t>/5</w:t>
      </w:r>
    </w:p>
    <w:p w14:paraId="1B03D9D1" w14:textId="77777777" w:rsidR="00AF54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Principles, CleanCode, Pitfalls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/5</w:t>
      </w:r>
    </w:p>
    <w:p w14:paraId="7DC7EB08" w14:textId="77777777" w:rsidR="00AF54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Requirements user test (No CRUD operations)</w:t>
      </w:r>
      <w:r>
        <w:rPr>
          <w:rFonts w:ascii="Calibri" w:eastAsia="Calibri" w:hAnsi="Calibri" w:cs="Calibri"/>
        </w:rPr>
        <w:tab/>
        <w:t>/5</w:t>
      </w:r>
    </w:p>
    <w:p w14:paraId="79909660" w14:textId="77777777" w:rsidR="00AF54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/5</w:t>
      </w:r>
    </w:p>
    <w:p w14:paraId="3AE5E679" w14:textId="77777777" w:rsidR="00AF54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patterns code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/5</w:t>
      </w:r>
    </w:p>
    <w:p w14:paraId="20C784B4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Maintenance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/25 (Time effort)</w:t>
      </w:r>
    </w:p>
    <w:p w14:paraId="213AB194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Letter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/25 (Letter of acceptance or revie</w:t>
      </w:r>
    </w:p>
    <w:p w14:paraId="63BB397B" w14:textId="77777777" w:rsidR="00AF5401" w:rsidRDefault="00AF540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14:paraId="2098FECC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Evidence:</w:t>
      </w:r>
    </w:p>
    <w:p w14:paraId="2873AD28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GitHub</w:t>
      </w:r>
    </w:p>
    <w:p w14:paraId="78C69139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Review (Inspection)</w:t>
      </w:r>
    </w:p>
    <w:p w14:paraId="74BE32A9" w14:textId="77777777" w:rsidR="00AF54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and modeling (updated and design patterns)</w:t>
      </w:r>
    </w:p>
    <w:p w14:paraId="3FAA8072" w14:textId="77777777" w:rsidR="00AF54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Principles, Clean Code, Pitfalls</w:t>
      </w:r>
    </w:p>
    <w:p w14:paraId="0B0E636B" w14:textId="77777777" w:rsidR="00AF54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Requirements user test (No CRUD operations)</w:t>
      </w:r>
    </w:p>
    <w:p w14:paraId="4208B6B8" w14:textId="77777777" w:rsidR="00AF54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</w:t>
      </w:r>
    </w:p>
    <w:p w14:paraId="6356892F" w14:textId="77777777" w:rsidR="00AF54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patterns code</w:t>
      </w:r>
    </w:p>
    <w:p w14:paraId="09D9AFD6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Maintenance</w:t>
      </w:r>
    </w:p>
    <w:p w14:paraId="7F3B5D76" w14:textId="77777777" w:rsidR="00AF54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Letter</w:t>
      </w:r>
    </w:p>
    <w:p w14:paraId="237D64F7" w14:textId="77777777" w:rsidR="00AF5401" w:rsidRDefault="00AF540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14:paraId="7428CB50" w14:textId="77777777" w:rsidR="00AF5401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Cedeño Rony</w:t>
      </w:r>
    </w:p>
    <w:p w14:paraId="5C0CB449" w14:textId="77777777" w:rsidR="00AF5401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Galarza  Luis</w:t>
      </w:r>
    </w:p>
    <w:p w14:paraId="6E6D2C42" w14:textId="77777777" w:rsidR="00AF5401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bookmarkStart w:id="1" w:name="_ffs7i4exqeqo" w:colFirst="0" w:colLast="0"/>
      <w:bookmarkEnd w:id="1"/>
      <w:r>
        <w:rPr>
          <w:rFonts w:ascii="Calibri" w:eastAsia="Calibri" w:hAnsi="Calibri" w:cs="Calibri"/>
        </w:rPr>
        <w:t>Ludeña</w:t>
      </w:r>
      <w:r>
        <w:rPr>
          <w:rFonts w:ascii="Calibri" w:eastAsia="Calibri" w:hAnsi="Calibri" w:cs="Calibri"/>
        </w:rPr>
        <w:tab/>
        <w:t xml:space="preserve"> Edison </w:t>
      </w:r>
    </w:p>
    <w:p w14:paraId="6D47D4B6" w14:textId="77777777" w:rsidR="00AF5401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Miranda Alison</w:t>
      </w:r>
      <w:r>
        <w:rPr>
          <w:rFonts w:ascii="Calibri" w:eastAsia="Calibri" w:hAnsi="Calibri" w:cs="Calibri"/>
        </w:rPr>
        <w:tab/>
      </w:r>
    </w:p>
    <w:p w14:paraId="77B84A51" w14:textId="77777777" w:rsidR="00AF5401" w:rsidRDefault="00AF5401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7407FD88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GitHub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/25 (Individual Contribution)</w:t>
      </w:r>
    </w:p>
    <w:p w14:paraId="71965133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Review (Inspection)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22.5/25</w:t>
      </w:r>
    </w:p>
    <w:p w14:paraId="2EB6090A" w14:textId="77777777" w:rsidR="00AF5401" w:rsidRDefault="00000000">
      <w:pPr>
        <w:numPr>
          <w:ilvl w:val="0"/>
          <w:numId w:val="4"/>
        </w:numPr>
        <w:spacing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Requirements and modeling (updated and design patterns) </w:t>
      </w:r>
      <w:r>
        <w:rPr>
          <w:rFonts w:ascii="Calibri" w:eastAsia="Calibri" w:hAnsi="Calibri" w:cs="Calibri"/>
        </w:rPr>
        <w:tab/>
        <w:t>2.5/5</w:t>
      </w:r>
    </w:p>
    <w:p w14:paraId="188593AF" w14:textId="77777777" w:rsidR="00AF5401" w:rsidRDefault="00000000">
      <w:pPr>
        <w:numPr>
          <w:ilvl w:val="0"/>
          <w:numId w:val="4"/>
        </w:numPr>
        <w:spacing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Principles, CleanCode, Pitfalls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5/5</w:t>
      </w:r>
    </w:p>
    <w:p w14:paraId="577F6C40" w14:textId="77777777" w:rsidR="00AF5401" w:rsidRDefault="00000000">
      <w:pPr>
        <w:numPr>
          <w:ilvl w:val="0"/>
          <w:numId w:val="4"/>
        </w:numPr>
        <w:spacing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Requirements user test (No CRUD operations)</w:t>
      </w:r>
      <w:r>
        <w:rPr>
          <w:rFonts w:ascii="Calibri" w:eastAsia="Calibri" w:hAnsi="Calibri" w:cs="Calibri"/>
        </w:rPr>
        <w:tab/>
        <w:t>4/5</w:t>
      </w:r>
    </w:p>
    <w:p w14:paraId="4E68BE9F" w14:textId="77777777" w:rsidR="00AF5401" w:rsidRDefault="00000000">
      <w:pPr>
        <w:numPr>
          <w:ilvl w:val="0"/>
          <w:numId w:val="4"/>
        </w:numPr>
        <w:spacing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5/5</w:t>
      </w:r>
    </w:p>
    <w:p w14:paraId="2365BEC4" w14:textId="77777777" w:rsidR="00AF5401" w:rsidRDefault="00000000">
      <w:pPr>
        <w:numPr>
          <w:ilvl w:val="0"/>
          <w:numId w:val="4"/>
        </w:numPr>
        <w:spacing w:after="160"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patterns code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5/5</w:t>
      </w:r>
    </w:p>
    <w:p w14:paraId="1154395A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Maintenance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23/25 (Time effort)</w:t>
      </w:r>
    </w:p>
    <w:p w14:paraId="6728E47F" w14:textId="77777777" w:rsidR="00AF5401" w:rsidRDefault="00000000">
      <w:pPr>
        <w:spacing w:line="259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user type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9/10</w:t>
      </w:r>
    </w:p>
    <w:p w14:paraId="26D2BBD2" w14:textId="77777777" w:rsidR="00AF5401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report screen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9/10</w:t>
      </w:r>
    </w:p>
    <w:p w14:paraId="7D7C3F67" w14:textId="77777777" w:rsidR="00AF5401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out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5/5</w:t>
      </w:r>
    </w:p>
    <w:p w14:paraId="229943A3" w14:textId="77777777" w:rsidR="00AF5401" w:rsidRDefault="00AF5401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6CC4895F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Letter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25/25 (Letter of acceptance or revie</w:t>
      </w:r>
    </w:p>
    <w:p w14:paraId="4AD6F474" w14:textId="77777777" w:rsidR="00AF5401" w:rsidRDefault="00AF5401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336CD232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Evidence:</w:t>
      </w:r>
    </w:p>
    <w:p w14:paraId="70C889A6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GitHub</w:t>
      </w:r>
    </w:p>
    <w:p w14:paraId="58559C11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A28E10E" wp14:editId="3D4EC282">
            <wp:extent cx="4414838" cy="4194829"/>
            <wp:effectExtent l="0" t="0" r="0" b="0"/>
            <wp:docPr id="7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19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10E44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Review (Inspection)</w:t>
      </w:r>
    </w:p>
    <w:p w14:paraId="2B9D3B98" w14:textId="77777777" w:rsidR="00AF5401" w:rsidRDefault="00000000">
      <w:pPr>
        <w:numPr>
          <w:ilvl w:val="0"/>
          <w:numId w:val="2"/>
        </w:numPr>
        <w:spacing w:after="160"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and modeling (updated and design patterns)</w:t>
      </w:r>
    </w:p>
    <w:p w14:paraId="4A03F77B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188C8B3" wp14:editId="47883BD7">
            <wp:extent cx="4729163" cy="2191755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19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06C8584" wp14:editId="6E4AEDB2">
            <wp:extent cx="5004713" cy="5528462"/>
            <wp:effectExtent l="0" t="0" r="0" b="0"/>
            <wp:docPr id="5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713" cy="552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A0B8B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B8DB036" wp14:editId="15ADECD9">
            <wp:extent cx="5091113" cy="1919738"/>
            <wp:effectExtent l="0" t="0" r="0" b="0"/>
            <wp:docPr id="78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91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98F83" w14:textId="77777777" w:rsidR="00AF5401" w:rsidRDefault="00000000">
      <w:pPr>
        <w:numPr>
          <w:ilvl w:val="0"/>
          <w:numId w:val="2"/>
        </w:numPr>
        <w:spacing w:after="160"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Principles, Clean Code, Pitfalls</w:t>
      </w:r>
    </w:p>
    <w:p w14:paraId="2B638163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Responsibility</w:t>
      </w:r>
    </w:p>
    <w:p w14:paraId="236782EA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C640385" wp14:editId="33E7D21E">
            <wp:extent cx="5731200" cy="2781300"/>
            <wp:effectExtent l="0" t="0" r="0" b="0"/>
            <wp:docPr id="62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61D94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Clean Code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F74A9B4" wp14:editId="199F524F">
            <wp:extent cx="5731200" cy="3289300"/>
            <wp:effectExtent l="0" t="0" r="0" b="0"/>
            <wp:docPr id="5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9970C" w14:textId="77777777" w:rsidR="00AF5401" w:rsidRDefault="00000000">
      <w:pPr>
        <w:numPr>
          <w:ilvl w:val="0"/>
          <w:numId w:val="2"/>
        </w:numPr>
        <w:spacing w:after="160"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Requirements user test (No CRUD operations)</w:t>
      </w:r>
    </w:p>
    <w:p w14:paraId="6FA490DB" w14:textId="77777777" w:rsidR="00AF54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Do interactive notes</w:t>
      </w:r>
    </w:p>
    <w:p w14:paraId="1756182C" w14:textId="77777777" w:rsidR="00AF54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025541A" wp14:editId="03183427">
            <wp:extent cx="5043488" cy="40632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06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A1824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Calculate Budget</w:t>
      </w:r>
    </w:p>
    <w:p w14:paraId="1BACF3D9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2957350" wp14:editId="4A75B847">
            <wp:extent cx="4662488" cy="3647893"/>
            <wp:effectExtent l="0" t="0" r="0" b="0"/>
            <wp:docPr id="6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647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38C58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Crud</w:t>
      </w:r>
    </w:p>
    <w:p w14:paraId="69FBF4DE" w14:textId="77777777" w:rsidR="00AF54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12B6213" wp14:editId="185E240F">
            <wp:extent cx="5731200" cy="4686300"/>
            <wp:effectExtent l="0" t="0" r="0" b="0"/>
            <wp:docPr id="2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DCDE1" w14:textId="77777777" w:rsidR="00AF5401" w:rsidRDefault="00000000">
      <w:pPr>
        <w:numPr>
          <w:ilvl w:val="0"/>
          <w:numId w:val="2"/>
        </w:numPr>
        <w:spacing w:after="160"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</w:t>
      </w:r>
    </w:p>
    <w:p w14:paraId="1AFFF36D" w14:textId="77777777" w:rsidR="00AF54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E9A0CEB" wp14:editId="26EE796D">
            <wp:extent cx="5731200" cy="182880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A6966" w14:textId="77777777" w:rsidR="00AF5401" w:rsidRDefault="00AF5401">
      <w:pPr>
        <w:spacing w:after="160" w:line="259" w:lineRule="auto"/>
        <w:rPr>
          <w:rFonts w:ascii="Calibri" w:eastAsia="Calibri" w:hAnsi="Calibri" w:cs="Calibri"/>
        </w:rPr>
      </w:pPr>
    </w:p>
    <w:p w14:paraId="3E1A65DE" w14:textId="77777777" w:rsidR="00AF5401" w:rsidRDefault="00000000">
      <w:pPr>
        <w:numPr>
          <w:ilvl w:val="0"/>
          <w:numId w:val="2"/>
        </w:numPr>
        <w:spacing w:after="160" w:line="259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patterns code</w:t>
      </w:r>
    </w:p>
    <w:p w14:paraId="15C2BA23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Singleton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5B50D5C" wp14:editId="2DCE5631">
            <wp:extent cx="5731200" cy="3873500"/>
            <wp:effectExtent l="0" t="0" r="0" b="0"/>
            <wp:docPr id="7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B84F0" w14:textId="77777777" w:rsidR="00AF5401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Composite</w:t>
      </w:r>
    </w:p>
    <w:p w14:paraId="24536A4B" w14:textId="029E73A2" w:rsidR="00AF5401" w:rsidRPr="00F134D9" w:rsidRDefault="00000000" w:rsidP="00F134D9">
      <w:pPr>
        <w:spacing w:after="160" w:line="259" w:lineRule="auto"/>
        <w:ind w:left="7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FCD727C" wp14:editId="67ADF355">
            <wp:extent cx="5731200" cy="4838700"/>
            <wp:effectExtent l="0" t="0" r="0" b="0"/>
            <wp:docPr id="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5401" w:rsidRPr="00F134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BA9"/>
    <w:multiLevelType w:val="multilevel"/>
    <w:tmpl w:val="1C9CE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307B32"/>
    <w:multiLevelType w:val="multilevel"/>
    <w:tmpl w:val="0EA092D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5D21A71"/>
    <w:multiLevelType w:val="multilevel"/>
    <w:tmpl w:val="4BD451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F7E6C62"/>
    <w:multiLevelType w:val="multilevel"/>
    <w:tmpl w:val="56D0C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4216F8"/>
    <w:multiLevelType w:val="multilevel"/>
    <w:tmpl w:val="A846F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2096842">
    <w:abstractNumId w:val="2"/>
  </w:num>
  <w:num w:numId="2" w16cid:durableId="1252083754">
    <w:abstractNumId w:val="4"/>
  </w:num>
  <w:num w:numId="3" w16cid:durableId="447168711">
    <w:abstractNumId w:val="0"/>
  </w:num>
  <w:num w:numId="4" w16cid:durableId="1334071516">
    <w:abstractNumId w:val="3"/>
  </w:num>
  <w:num w:numId="5" w16cid:durableId="120451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401"/>
    <w:rsid w:val="00AF5401"/>
    <w:rsid w:val="00F1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9557"/>
  <w15:docId w15:val="{C8A768FD-CCF0-4358-A2DB-2281BDC7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3</cp:revision>
  <dcterms:created xsi:type="dcterms:W3CDTF">2023-08-28T15:36:00Z</dcterms:created>
  <dcterms:modified xsi:type="dcterms:W3CDTF">2023-08-28T15:37:00Z</dcterms:modified>
</cp:coreProperties>
</file>