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650D6" w14:textId="5399FB07" w:rsidR="007616C1" w:rsidRDefault="00834A49">
      <w:r w:rsidRPr="00834A49">
        <w:drawing>
          <wp:inline distT="0" distB="0" distL="0" distR="0" wp14:anchorId="2F67C549" wp14:editId="3B08554A">
            <wp:extent cx="3911801" cy="2095608"/>
            <wp:effectExtent l="0" t="0" r="0" b="0"/>
            <wp:docPr id="8209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6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001" w:rsidRPr="00926001">
        <w:drawing>
          <wp:inline distT="0" distB="0" distL="0" distR="0" wp14:anchorId="03789CA7" wp14:editId="6EC5CC62">
            <wp:extent cx="5400040" cy="3037840"/>
            <wp:effectExtent l="0" t="0" r="0" b="0"/>
            <wp:docPr id="115737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2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001" w:rsidRPr="00926001">
        <w:lastRenderedPageBreak/>
        <w:drawing>
          <wp:inline distT="0" distB="0" distL="0" distR="0" wp14:anchorId="2DD3D26C" wp14:editId="0D1FA795">
            <wp:extent cx="5400040" cy="2855595"/>
            <wp:effectExtent l="0" t="0" r="0" b="1905"/>
            <wp:docPr id="567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3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02112" wp14:editId="19836F46">
            <wp:extent cx="5400040" cy="5699760"/>
            <wp:effectExtent l="0" t="0" r="0" b="0"/>
            <wp:docPr id="108700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042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6C1" w:rsidSect="00C36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001"/>
    <w:rsid w:val="000D7465"/>
    <w:rsid w:val="000F3864"/>
    <w:rsid w:val="007616C1"/>
    <w:rsid w:val="00834A49"/>
    <w:rsid w:val="00926001"/>
    <w:rsid w:val="00C3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F72FB"/>
  <w15:chartTrackingRefBased/>
  <w15:docId w15:val="{C6A93AF9-CD5C-4F03-9C01-C6D29A9F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465"/>
    <w:pPr>
      <w:spacing w:line="480" w:lineRule="auto"/>
      <w:ind w:firstLine="709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Apa"/>
    <w:basedOn w:val="Normal"/>
    <w:autoRedefine/>
    <w:uiPriority w:val="34"/>
    <w:qFormat/>
    <w:rsid w:val="000D7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ESTEFANY NICOLE YANEZ RODRIGUEZ</dc:creator>
  <cp:keywords/>
  <dc:description/>
  <cp:lastModifiedBy>ESTEFANY NICOLE YANEZ RODRIGUEZ</cp:lastModifiedBy>
  <cp:revision>2</cp:revision>
  <dcterms:created xsi:type="dcterms:W3CDTF">2023-12-20T15:46:00Z</dcterms:created>
  <dcterms:modified xsi:type="dcterms:W3CDTF">2023-12-20T15:59:00Z</dcterms:modified>
</cp:coreProperties>
</file>