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8036" w14:textId="40100CCC" w:rsidR="00674265" w:rsidRDefault="0090668B">
      <w:pPr>
        <w:rPr>
          <w:lang w:val="en-US"/>
        </w:rPr>
      </w:pPr>
      <w:r>
        <w:rPr>
          <w:lang w:val="en-US"/>
        </w:rPr>
        <w:t>Evidence</w:t>
      </w:r>
    </w:p>
    <w:p w14:paraId="42C7B810" w14:textId="5D6702C2" w:rsidR="0090668B" w:rsidRPr="0090668B" w:rsidRDefault="0090668B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1B125D2" wp14:editId="58736142">
            <wp:extent cx="5341620" cy="483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68B" w:rsidRPr="00906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8B"/>
    <w:rsid w:val="004C2C7E"/>
    <w:rsid w:val="00674265"/>
    <w:rsid w:val="0090668B"/>
    <w:rsid w:val="00D6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E286"/>
  <w15:chartTrackingRefBased/>
  <w15:docId w15:val="{46CDF8D4-5F52-48EA-B18A-71FC205F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Criollo</dc:creator>
  <cp:keywords/>
  <dc:description/>
  <cp:lastModifiedBy>Mateo Criollo</cp:lastModifiedBy>
  <cp:revision>1</cp:revision>
  <dcterms:created xsi:type="dcterms:W3CDTF">2024-01-13T13:33:00Z</dcterms:created>
  <dcterms:modified xsi:type="dcterms:W3CDTF">2024-01-13T13:34:00Z</dcterms:modified>
</cp:coreProperties>
</file>