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0D3AC" w14:textId="26FFB322" w:rsidR="00E07960" w:rsidRDefault="004734B5">
      <w:r>
        <w:rPr>
          <w:noProof/>
        </w:rPr>
        <w:drawing>
          <wp:anchor distT="0" distB="0" distL="114300" distR="114300" simplePos="0" relativeHeight="251658240" behindDoc="0" locked="0" layoutInCell="1" allowOverlap="1" wp14:anchorId="3A87E449" wp14:editId="650025E1">
            <wp:simplePos x="0" y="0"/>
            <wp:positionH relativeFrom="column">
              <wp:posOffset>30480</wp:posOffset>
            </wp:positionH>
            <wp:positionV relativeFrom="paragraph">
              <wp:posOffset>220980</wp:posOffset>
            </wp:positionV>
            <wp:extent cx="5311140" cy="6586855"/>
            <wp:effectExtent l="0" t="0" r="0" b="0"/>
            <wp:wrapSquare wrapText="bothSides"/>
            <wp:docPr id="18862461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6188" name="Imagen 1" descr="Interfaz de usuario gráfica, 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05" t="22792" r="33718" b="4273"/>
                    <a:stretch/>
                  </pic:blipFill>
                  <pic:spPr bwMode="auto">
                    <a:xfrm>
                      <a:off x="0" y="0"/>
                      <a:ext cx="5311140" cy="658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B5"/>
    <w:rsid w:val="00192D54"/>
    <w:rsid w:val="00353606"/>
    <w:rsid w:val="004734B5"/>
    <w:rsid w:val="00A05B32"/>
    <w:rsid w:val="00E07960"/>
    <w:rsid w:val="00E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6DAA"/>
  <w15:chartTrackingRefBased/>
  <w15:docId w15:val="{CCBA310B-E051-4F53-80F3-5F68608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4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4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4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4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4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4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4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4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4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4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Anrrango</dc:creator>
  <cp:keywords/>
  <dc:description/>
  <cp:lastModifiedBy>Alexandra Anrrango</cp:lastModifiedBy>
  <cp:revision>1</cp:revision>
  <dcterms:created xsi:type="dcterms:W3CDTF">2024-05-24T04:56:00Z</dcterms:created>
  <dcterms:modified xsi:type="dcterms:W3CDTF">2024-05-24T04:58:00Z</dcterms:modified>
</cp:coreProperties>
</file>