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77D1" w14:textId="3086FB70" w:rsidR="006917FD" w:rsidRDefault="006917FD" w:rsidP="006917FD">
      <w:pPr>
        <w:rPr>
          <w:rFonts w:ascii="Times New Roman" w:hAnsi="Times New Roman" w:cs="Times New Roman"/>
          <w:b/>
          <w:bCs/>
          <w:lang w:val="en-US"/>
        </w:rPr>
      </w:pPr>
      <w:r w:rsidRPr="006917FD">
        <w:rPr>
          <w:rFonts w:ascii="Times New Roman" w:hAnsi="Times New Roman" w:cs="Times New Roman"/>
          <w:b/>
          <w:bCs/>
          <w:lang w:val="en-US"/>
        </w:rPr>
        <w:t>Alfonso Arroyo</w:t>
      </w:r>
    </w:p>
    <w:p w14:paraId="0C3BEE61" w14:textId="1E86EBE2" w:rsidR="00523746" w:rsidRPr="006917FD" w:rsidRDefault="006917FD" w:rsidP="006917FD">
      <w:pPr>
        <w:rPr>
          <w:rFonts w:ascii="Times New Roman" w:hAnsi="Times New Roman" w:cs="Times New Roman"/>
          <w:b/>
          <w:bCs/>
          <w:lang w:val="en-US"/>
        </w:rPr>
      </w:pPr>
      <w:r w:rsidRPr="006917FD">
        <w:rPr>
          <w:rFonts w:ascii="Times New Roman" w:hAnsi="Times New Roman" w:cs="Times New Roman"/>
          <w:b/>
          <w:bCs/>
          <w:lang w:val="en-US"/>
        </w:rPr>
        <w:t xml:space="preserve">HW21 - Find pitfalls </w:t>
      </w:r>
    </w:p>
    <w:p w14:paraId="644E4D39" w14:textId="4E67AE50" w:rsidR="006917FD" w:rsidRPr="006917FD" w:rsidRDefault="006917FD" w:rsidP="006917FD">
      <w:pPr>
        <w:rPr>
          <w:rFonts w:ascii="Times New Roman" w:hAnsi="Times New Roman" w:cs="Times New Roman"/>
          <w:b/>
          <w:bCs/>
          <w:lang w:val="en-US"/>
        </w:rPr>
      </w:pPr>
      <w:r w:rsidRPr="006917FD">
        <w:rPr>
          <w:rFonts w:ascii="Times New Roman" w:hAnsi="Times New Roman" w:cs="Times New Roman"/>
          <w:b/>
          <w:bCs/>
          <w:lang w:val="en-US"/>
        </w:rPr>
        <w:t>1.- Package Controller doesn’t exists</w:t>
      </w:r>
    </w:p>
    <w:p w14:paraId="11D0B4D5" w14:textId="288FA219" w:rsidR="006917FD" w:rsidRDefault="006917FD" w:rsidP="006917FD">
      <w:pPr>
        <w:rPr>
          <w:rFonts w:ascii="Times New Roman" w:hAnsi="Times New Roman" w:cs="Times New Roman"/>
          <w:lang w:val="en-US"/>
        </w:rPr>
      </w:pPr>
      <w:r w:rsidRPr="006917FD">
        <w:rPr>
          <w:rFonts w:ascii="Times New Roman" w:hAnsi="Times New Roman" w:cs="Times New Roman"/>
          <w:lang w:val="en-US"/>
        </w:rPr>
        <w:drawing>
          <wp:inline distT="0" distB="0" distL="0" distR="0" wp14:anchorId="294A5A92" wp14:editId="12D095B5">
            <wp:extent cx="3334215" cy="1886213"/>
            <wp:effectExtent l="0" t="0" r="0" b="0"/>
            <wp:docPr id="16295610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6100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AA72" w14:textId="21D4F9D9" w:rsidR="006917FD" w:rsidRDefault="006917FD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Explanation:</w:t>
      </w:r>
    </w:p>
    <w:p w14:paraId="01E828D4" w14:textId="0C509D8C" w:rsidR="006917FD" w:rsidRDefault="006917FD" w:rsidP="00691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controller package has been eliminated in one of the commits</w:t>
      </w:r>
    </w:p>
    <w:p w14:paraId="49B72065" w14:textId="0281C584" w:rsidR="006917FD" w:rsidRDefault="006917FD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Possible solution:</w:t>
      </w:r>
    </w:p>
    <w:p w14:paraId="0877A9D4" w14:textId="5623A710" w:rsidR="006917FD" w:rsidRDefault="006917FD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Create a new controller package</w:t>
      </w:r>
    </w:p>
    <w:p w14:paraId="41051252" w14:textId="75B6C04D" w:rsidR="006917FD" w:rsidRDefault="006917FD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2.- </w:t>
      </w:r>
      <w:r w:rsidR="00A700F0">
        <w:rPr>
          <w:rFonts w:ascii="Times New Roman" w:hAnsi="Times New Roman" w:cs="Times New Roman"/>
          <w:b/>
          <w:bCs/>
          <w:lang w:val="en-US"/>
        </w:rPr>
        <w:t>Spanish named method</w:t>
      </w:r>
    </w:p>
    <w:p w14:paraId="2D9CEA34" w14:textId="7EF7C95A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 w:rsidRPr="00A700F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2F47AA2" wp14:editId="4BA6F8CF">
            <wp:extent cx="3886742" cy="857370"/>
            <wp:effectExtent l="0" t="0" r="0" b="0"/>
            <wp:docPr id="1896229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293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341" w14:textId="119D55E4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Explanation:</w:t>
      </w:r>
    </w:p>
    <w:p w14:paraId="55AF9847" w14:textId="676E312F" w:rsidR="00A700F0" w:rsidRDefault="00A700F0" w:rsidP="00691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name of de method should be in English</w:t>
      </w:r>
    </w:p>
    <w:p w14:paraId="064ED486" w14:textId="1AC297F0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Possible solution:</w:t>
      </w:r>
    </w:p>
    <w:p w14:paraId="09C3E2E6" w14:textId="5E85AC85" w:rsidR="00A700F0" w:rsidRDefault="00A700F0" w:rsidP="00691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Change the name </w:t>
      </w:r>
    </w:p>
    <w:p w14:paraId="49385504" w14:textId="77777777" w:rsidR="00A700F0" w:rsidRDefault="00A700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0A29D63" w14:textId="77777777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3. –Method in wrong package</w:t>
      </w:r>
    </w:p>
    <w:p w14:paraId="393B2FE4" w14:textId="743F0606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 w:rsidRPr="00A700F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0D70938" wp14:editId="728EE708">
            <wp:extent cx="3733800" cy="3621057"/>
            <wp:effectExtent l="0" t="0" r="0" b="0"/>
            <wp:docPr id="16926092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929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297" cy="36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B0EA9AD" w14:textId="7038C2A6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Explanation:</w:t>
      </w:r>
    </w:p>
    <w:p w14:paraId="57E03B07" w14:textId="4E6F577A" w:rsidR="00A700F0" w:rsidRDefault="00A700F0" w:rsidP="00691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method is in the wrong package and class</w:t>
      </w:r>
    </w:p>
    <w:p w14:paraId="44E6CD25" w14:textId="25CB3BA0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Possible solution:</w:t>
      </w:r>
    </w:p>
    <w:p w14:paraId="5AD9FC20" w14:textId="4EE3FFE1" w:rsidR="00A700F0" w:rsidRDefault="00A700F0" w:rsidP="00691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Move the method to the correct class and package and do de call instead.</w:t>
      </w:r>
    </w:p>
    <w:p w14:paraId="68B59B02" w14:textId="1B70609B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4. –Create a method in the controller</w:t>
      </w:r>
    </w:p>
    <w:p w14:paraId="2AAFB5B9" w14:textId="621E6C07" w:rsidR="00A700F0" w:rsidRP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 w:rsidRPr="00A700F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4233530" wp14:editId="7C053B1D">
            <wp:extent cx="5400040" cy="566420"/>
            <wp:effectExtent l="0" t="0" r="0" b="5080"/>
            <wp:docPr id="46437547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7547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383BC0F" w14:textId="13DE5880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Explanation:</w:t>
      </w:r>
    </w:p>
    <w:p w14:paraId="1A61B5DD" w14:textId="587B036C" w:rsidR="00A700F0" w:rsidRDefault="00A700F0" w:rsidP="00691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code should be in the controller package and be a method in the customer Controller class</w:t>
      </w:r>
    </w:p>
    <w:p w14:paraId="4BF4BC9B" w14:textId="7933AD01" w:rsidR="00A700F0" w:rsidRDefault="00A700F0" w:rsidP="00691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Possible solution:</w:t>
      </w:r>
    </w:p>
    <w:p w14:paraId="46774862" w14:textId="77C1FA6D" w:rsidR="00A700F0" w:rsidRDefault="00A700F0" w:rsidP="00691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Move the code and do the call instead</w:t>
      </w:r>
    </w:p>
    <w:p w14:paraId="07150C96" w14:textId="15C63A4C" w:rsidR="00B513CC" w:rsidRPr="000C39AE" w:rsidRDefault="00B513CC" w:rsidP="006917FD">
      <w:pPr>
        <w:rPr>
          <w:rFonts w:ascii="Times New Roman" w:hAnsi="Times New Roman" w:cs="Times New Roman"/>
          <w:u w:val="single"/>
          <w:lang w:val="en-US"/>
        </w:rPr>
      </w:pPr>
    </w:p>
    <w:sectPr w:rsidR="00B513CC" w:rsidRPr="000C3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FD"/>
    <w:rsid w:val="000C39AE"/>
    <w:rsid w:val="002A702F"/>
    <w:rsid w:val="00523746"/>
    <w:rsid w:val="006917FD"/>
    <w:rsid w:val="00A700F0"/>
    <w:rsid w:val="00B513CC"/>
    <w:rsid w:val="00E4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9CA4"/>
  <w15:chartTrackingRefBased/>
  <w15:docId w15:val="{C2F6451E-224F-4D1A-8CDB-38F681F7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17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17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1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17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1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1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7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17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17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7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Arroyo</dc:creator>
  <cp:keywords/>
  <dc:description/>
  <cp:lastModifiedBy>Alfonso Arroyo</cp:lastModifiedBy>
  <cp:revision>1</cp:revision>
  <dcterms:created xsi:type="dcterms:W3CDTF">2024-08-19T05:02:00Z</dcterms:created>
  <dcterms:modified xsi:type="dcterms:W3CDTF">2024-08-19T06:19:00Z</dcterms:modified>
</cp:coreProperties>
</file>