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FF0EC" w14:textId="77777777" w:rsidR="00322B12" w:rsidRPr="00322B12" w:rsidRDefault="00322B12" w:rsidP="00322B1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Class Ant{</w:t>
      </w:r>
    </w:p>
    <w:p w14:paraId="21CA542B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  </w:t>
      </w: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- behavior</w:t>
      </w:r>
    </w:p>
    <w:p w14:paraId="6A0BC591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weight</w:t>
      </w:r>
    </w:p>
    <w:p w14:paraId="60A7449C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size</w:t>
      </w:r>
    </w:p>
    <w:p w14:paraId="0BFFF4F5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role</w:t>
      </w:r>
    </w:p>
    <w:p w14:paraId="75651E23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color</w:t>
      </w:r>
    </w:p>
    <w:p w14:paraId="43421B54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pheromoneStrength</w:t>
      </w:r>
    </w:p>
    <w:p w14:paraId="5A1F2DAC" w14:textId="77777777" w:rsidR="00322B12" w:rsidRPr="00322B12" w:rsidRDefault="00322B12" w:rsidP="00322B1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}</w:t>
      </w:r>
    </w:p>
    <w:p w14:paraId="7927F640" w14:textId="77777777" w:rsidR="00322B12" w:rsidRPr="00322B12" w:rsidRDefault="00322B12" w:rsidP="00322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</w:p>
    <w:p w14:paraId="0D1EDC21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Class AntEater{</w:t>
      </w:r>
    </w:p>
    <w:p w14:paraId="73EFA099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 </w:t>
      </w: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- behavior</w:t>
      </w:r>
    </w:p>
    <w:p w14:paraId="4AF0F9C7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position</w:t>
      </w:r>
    </w:p>
    <w:p w14:paraId="19AB2C39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antsEaten</w:t>
      </w:r>
    </w:p>
    <w:p w14:paraId="56CC53E2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ticksSinceLastMeat</w:t>
      </w:r>
    </w:p>
    <w:p w14:paraId="77BAE262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state</w:t>
      </w:r>
    </w:p>
    <w:p w14:paraId="578BCF46" w14:textId="77777777" w:rsidR="00322B12" w:rsidRPr="00322B12" w:rsidRDefault="00322B12" w:rsidP="00322B1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}</w:t>
      </w:r>
    </w:p>
    <w:p w14:paraId="299B8C12" w14:textId="77777777" w:rsidR="00322B12" w:rsidRPr="00322B12" w:rsidRDefault="00322B12" w:rsidP="00322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</w:p>
    <w:p w14:paraId="4F5947A2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Class Area{</w:t>
      </w:r>
    </w:p>
    <w:p w14:paraId="2F1DFB6D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 </w:t>
      </w: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- width</w:t>
      </w:r>
    </w:p>
    <w:p w14:paraId="2C435BD1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height</w:t>
      </w:r>
    </w:p>
    <w:p w14:paraId="2F2624E3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grid</w:t>
      </w:r>
    </w:p>
    <w:p w14:paraId="6561E8A3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numberOfColonies</w:t>
      </w:r>
    </w:p>
    <w:p w14:paraId="78269CB0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perimeter</w:t>
      </w:r>
    </w:p>
    <w:p w14:paraId="7C560638" w14:textId="77777777" w:rsidR="00322B12" w:rsidRPr="00322B12" w:rsidRDefault="00322B12" w:rsidP="00322B1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}</w:t>
      </w:r>
    </w:p>
    <w:p w14:paraId="0B397CF8" w14:textId="77777777" w:rsidR="00322B12" w:rsidRPr="00322B12" w:rsidRDefault="00322B12" w:rsidP="00322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</w:p>
    <w:p w14:paraId="377BFBDA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Class Pheromone{</w:t>
      </w:r>
    </w:p>
    <w:p w14:paraId="2A79B828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level</w:t>
      </w:r>
    </w:p>
    <w:p w14:paraId="1A9AA7D5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duration</w:t>
      </w:r>
    </w:p>
    <w:p w14:paraId="3A254CED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pheromoneType</w:t>
      </w:r>
    </w:p>
    <w:p w14:paraId="440502EE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degradationRate</w:t>
      </w:r>
    </w:p>
    <w:p w14:paraId="0F4E2E58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amount</w:t>
      </w:r>
    </w:p>
    <w:p w14:paraId="45549D31" w14:textId="77777777" w:rsidR="00322B12" w:rsidRPr="00322B12" w:rsidRDefault="00322B12" w:rsidP="00322B1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}</w:t>
      </w:r>
    </w:p>
    <w:p w14:paraId="5A1F359E" w14:textId="77777777" w:rsidR="00322B12" w:rsidRPr="00322B12" w:rsidRDefault="00322B12" w:rsidP="00322B1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</w:p>
    <w:p w14:paraId="7A58DFE9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Class Cell{</w:t>
      </w:r>
    </w:p>
    <w:p w14:paraId="3E92F4F7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 </w:t>
      </w: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- antNumber</w:t>
      </w:r>
    </w:p>
    <w:p w14:paraId="26CC835F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foodPile</w:t>
      </w:r>
    </w:p>
    <w:p w14:paraId="0ED88C9C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antEaters</w:t>
      </w:r>
    </w:p>
    <w:p w14:paraId="2496FFE2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pheromone</w:t>
      </w:r>
    </w:p>
    <w:p w14:paraId="4FE35851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  </w:t>
      </w: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- humidity</w:t>
      </w:r>
    </w:p>
    <w:p w14:paraId="5FC005BF" w14:textId="77777777" w:rsidR="00322B12" w:rsidRPr="00322B12" w:rsidRDefault="00322B12" w:rsidP="00322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 </w:t>
      </w: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ab/>
        <w:t>}</w:t>
      </w:r>
    </w:p>
    <w:p w14:paraId="64A966EC" w14:textId="77777777" w:rsidR="00322B12" w:rsidRPr="00322B12" w:rsidRDefault="00322B12" w:rsidP="00322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</w:p>
    <w:p w14:paraId="51DE5336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Class AntEater{</w:t>
      </w:r>
    </w:p>
    <w:p w14:paraId="592B1289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 </w:t>
      </w: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- age</w:t>
      </w:r>
    </w:p>
    <w:p w14:paraId="6472FC64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species</w:t>
      </w:r>
    </w:p>
    <w:p w14:paraId="2A497460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name</w:t>
      </w:r>
    </w:p>
    <w:p w14:paraId="5F025DDD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weight</w:t>
      </w:r>
    </w:p>
    <w:p w14:paraId="78D7E310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habitat</w:t>
      </w:r>
    </w:p>
    <w:p w14:paraId="0D2EDFB7" w14:textId="77777777" w:rsidR="00322B12" w:rsidRPr="00322B12" w:rsidRDefault="00322B12" w:rsidP="00322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 </w:t>
      </w: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ab/>
        <w:t>}</w:t>
      </w:r>
    </w:p>
    <w:p w14:paraId="5A492F8B" w14:textId="77777777" w:rsidR="00322B12" w:rsidRPr="00322B12" w:rsidRDefault="00322B12" w:rsidP="00322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</w:p>
    <w:p w14:paraId="44B1CCF3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Class Cell{</w:t>
      </w:r>
    </w:p>
    <w:p w14:paraId="74105DDE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lastRenderedPageBreak/>
        <w:t>  </w:t>
      </w: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- location</w:t>
      </w:r>
    </w:p>
    <w:p w14:paraId="32EDF474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cellType</w:t>
      </w:r>
    </w:p>
    <w:p w14:paraId="6DC7C1B5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behavior</w:t>
      </w:r>
    </w:p>
    <w:p w14:paraId="235F261B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color</w:t>
      </w:r>
    </w:p>
    <w:p w14:paraId="14459C46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size</w:t>
      </w:r>
    </w:p>
    <w:p w14:paraId="4D88E153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}</w:t>
      </w:r>
    </w:p>
    <w:p w14:paraId="17391A53" w14:textId="77777777" w:rsidR="00322B12" w:rsidRPr="00322B12" w:rsidRDefault="00322B12" w:rsidP="00322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</w:p>
    <w:p w14:paraId="04B3AE95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Class Colony{</w:t>
      </w:r>
    </w:p>
    <w:p w14:paraId="7C3D4817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  </w:t>
      </w: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- location</w:t>
      </w:r>
    </w:p>
    <w:p w14:paraId="5603A2E0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colonyType</w:t>
      </w:r>
    </w:p>
    <w:p w14:paraId="648C436A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population</w:t>
      </w:r>
    </w:p>
    <w:p w14:paraId="740323C1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foodStock</w:t>
      </w:r>
    </w:p>
    <w:p w14:paraId="377F92AF" w14:textId="77777777" w:rsidR="00322B12" w:rsidRPr="00322B12" w:rsidRDefault="00322B12" w:rsidP="00322B1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}</w:t>
      </w: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ab/>
      </w:r>
    </w:p>
    <w:p w14:paraId="342B08E2" w14:textId="77777777" w:rsidR="00322B12" w:rsidRPr="00322B12" w:rsidRDefault="00322B12" w:rsidP="00322B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</w:p>
    <w:p w14:paraId="7200A09D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Class Pheromone{</w:t>
      </w:r>
    </w:p>
    <w:p w14:paraId="1D1E9110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pheromoneActivity</w:t>
      </w:r>
    </w:p>
    <w:p w14:paraId="38AFC730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active</w:t>
      </w:r>
    </w:p>
    <w:p w14:paraId="4A795501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pheromoneType</w:t>
      </w:r>
    </w:p>
    <w:p w14:paraId="2BBED5AA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- location</w:t>
      </w:r>
    </w:p>
    <w:p w14:paraId="5317AD7A" w14:textId="77777777" w:rsidR="00322B12" w:rsidRPr="00322B12" w:rsidRDefault="00322B12" w:rsidP="00322B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val="en-US" w:eastAsia="es-EC"/>
          <w14:ligatures w14:val="none"/>
        </w:rPr>
        <w:t>   </w:t>
      </w:r>
      <w:r w:rsidRPr="00322B12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s-EC"/>
          <w14:ligatures w14:val="none"/>
        </w:rPr>
        <w:t>- strength</w:t>
      </w:r>
    </w:p>
    <w:p w14:paraId="4E670F8A" w14:textId="77777777" w:rsidR="00322B12" w:rsidRPr="00322B12" w:rsidRDefault="00322B12" w:rsidP="00322B1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22B12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lang w:eastAsia="es-EC"/>
          <w14:ligatures w14:val="none"/>
        </w:rPr>
        <w:t>}</w:t>
      </w:r>
    </w:p>
    <w:p w14:paraId="1161C67A" w14:textId="77777777" w:rsidR="00523746" w:rsidRDefault="00523746"/>
    <w:sectPr w:rsidR="00523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12"/>
    <w:rsid w:val="00320A99"/>
    <w:rsid w:val="00322B12"/>
    <w:rsid w:val="00523746"/>
    <w:rsid w:val="00D0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5D06"/>
  <w15:docId w15:val="{0DA49A61-2C11-4399-B59B-EA96BA58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2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2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2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2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2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2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2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2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2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B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2B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2B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2B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2B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2B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2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2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2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2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2B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2B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2B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2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2B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2B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2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apple-tab-span">
    <w:name w:val="apple-tab-span"/>
    <w:basedOn w:val="Fuentedeprrafopredeter"/>
    <w:rsid w:val="0032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8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Arroyo</dc:creator>
  <cp:keywords/>
  <dc:description/>
  <cp:lastModifiedBy>Alfonso Arroyo</cp:lastModifiedBy>
  <cp:revision>1</cp:revision>
  <dcterms:created xsi:type="dcterms:W3CDTF">2024-05-17T16:38:00Z</dcterms:created>
  <dcterms:modified xsi:type="dcterms:W3CDTF">2024-05-18T19:32:00Z</dcterms:modified>
</cp:coreProperties>
</file>