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AC25" w14:textId="7D90CD34" w:rsidR="00C05FEF" w:rsidRPr="00636452" w:rsidRDefault="00C05FEF">
      <w:pPr>
        <w:rPr>
          <w:b/>
          <w:bCs/>
        </w:rPr>
      </w:pPr>
      <w:proofErr w:type="spellStart"/>
      <w:r w:rsidRPr="00636452">
        <w:rPr>
          <w:b/>
          <w:bCs/>
        </w:rPr>
        <w:t>Finding</w:t>
      </w:r>
      <w:proofErr w:type="spellEnd"/>
      <w:r w:rsidRPr="00636452">
        <w:rPr>
          <w:b/>
          <w:bCs/>
        </w:rPr>
        <w:t xml:space="preserve"> </w:t>
      </w:r>
      <w:proofErr w:type="spellStart"/>
      <w:r w:rsidRPr="00636452">
        <w:rPr>
          <w:b/>
          <w:bCs/>
        </w:rPr>
        <w:t>Pitfalls</w:t>
      </w:r>
      <w:proofErr w:type="spellEnd"/>
    </w:p>
    <w:p w14:paraId="61D8B994" w14:textId="77777777" w:rsidR="00636452" w:rsidRDefault="00636452">
      <w:pPr>
        <w:rPr>
          <w:lang w:val="es-MX"/>
        </w:rPr>
      </w:pPr>
    </w:p>
    <w:p w14:paraId="1198D75C" w14:textId="77777777" w:rsidR="00636452" w:rsidRPr="00636452" w:rsidRDefault="00636452" w:rsidP="00636452">
      <w:pPr>
        <w:rPr>
          <w:b/>
          <w:bCs/>
        </w:rPr>
      </w:pPr>
      <w:proofErr w:type="spellStart"/>
      <w:r w:rsidRPr="00636452">
        <w:rPr>
          <w:b/>
          <w:bCs/>
        </w:rPr>
        <w:t>Pitfall</w:t>
      </w:r>
      <w:proofErr w:type="spellEnd"/>
      <w:r w:rsidRPr="00636452">
        <w:rPr>
          <w:b/>
          <w:bCs/>
        </w:rPr>
        <w:t>: Reapertura y cierre repetido de conexiones a MongoDB</w:t>
      </w:r>
    </w:p>
    <w:p w14:paraId="2F8A9F64" w14:textId="59638988" w:rsidR="00636452" w:rsidRPr="00636452" w:rsidRDefault="00636452" w:rsidP="00636452">
      <w:r w:rsidRPr="00636452">
        <w:t xml:space="preserve">En el código actual, cada vez que se invoca </w:t>
      </w:r>
      <w:proofErr w:type="spellStart"/>
      <w:r w:rsidRPr="00636452">
        <w:t>getProfessorById</w:t>
      </w:r>
      <w:proofErr w:type="spellEnd"/>
      <w:r w:rsidRPr="00636452">
        <w:t xml:space="preserve"> o </w:t>
      </w:r>
      <w:proofErr w:type="spellStart"/>
      <w:r w:rsidRPr="00636452">
        <w:t>uploadProfessorData</w:t>
      </w:r>
      <w:proofErr w:type="spellEnd"/>
      <w:r w:rsidRPr="00636452">
        <w:t>, se crea una nueva conexión a MongoDB dentro de un bloque try-</w:t>
      </w:r>
      <w:proofErr w:type="spellStart"/>
      <w:r w:rsidRPr="00636452">
        <w:t>with</w:t>
      </w:r>
      <w:proofErr w:type="spellEnd"/>
      <w:r w:rsidRPr="00636452">
        <w:t>-</w:t>
      </w:r>
      <w:proofErr w:type="spellStart"/>
      <w:r w:rsidRPr="00636452">
        <w:t>resources</w:t>
      </w:r>
      <w:proofErr w:type="spellEnd"/>
      <w:r w:rsidRPr="00636452">
        <w:t>. Aunque esto asegura que la conexión se cierre automáticamente al finalizar el bloque, abrir y cerrar conexiones repetidamente puede ser costoso en términos de rendimiento, especialmente si estas operaciones se realizan con frecuencia.</w:t>
      </w:r>
      <w:r w:rsidRPr="00636452">
        <w:rPr>
          <w:lang w:val="es-MX"/>
        </w:rPr>
        <w:t xml:space="preserve"> </w:t>
      </w:r>
      <w:r w:rsidRPr="00636452">
        <w:rPr>
          <w:lang w:val="es-MX"/>
        </w:rPr>
        <w:drawing>
          <wp:inline distT="0" distB="0" distL="0" distR="0" wp14:anchorId="10C8D0AE" wp14:editId="308FE707">
            <wp:extent cx="5400040" cy="2844165"/>
            <wp:effectExtent l="0" t="0" r="0" b="0"/>
            <wp:docPr id="1668720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20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74B" w14:textId="77777777" w:rsidR="00636452" w:rsidRPr="00636452" w:rsidRDefault="00636452" w:rsidP="00636452">
      <w:pPr>
        <w:rPr>
          <w:b/>
          <w:bCs/>
        </w:rPr>
      </w:pPr>
      <w:r w:rsidRPr="00636452">
        <w:rPr>
          <w:b/>
          <w:bCs/>
        </w:rPr>
        <w:t>Solución: Reutilización de la conexión a MongoDB</w:t>
      </w:r>
    </w:p>
    <w:p w14:paraId="61E5FB86" w14:textId="77777777" w:rsidR="00636452" w:rsidRPr="00636452" w:rsidRDefault="00636452" w:rsidP="00636452">
      <w:r w:rsidRPr="00636452">
        <w:t>Una mejor práctica sería abrir una conexión a MongoDB una vez y reutilizarla para múltiples operaciones, cerrándola solo cuando ya no sea necesaria.</w:t>
      </w:r>
    </w:p>
    <w:p w14:paraId="078B769E" w14:textId="0722ACA3" w:rsidR="00636452" w:rsidRPr="00636452" w:rsidRDefault="00636452">
      <w:r w:rsidRPr="00636452">
        <w:lastRenderedPageBreak/>
        <w:drawing>
          <wp:inline distT="0" distB="0" distL="0" distR="0" wp14:anchorId="5845A070" wp14:editId="053E99BC">
            <wp:extent cx="5400040" cy="3528695"/>
            <wp:effectExtent l="0" t="0" r="0" b="0"/>
            <wp:docPr id="452463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3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6CC5" w14:textId="77777777" w:rsidR="00FF58B9" w:rsidRDefault="00FF58B9">
      <w:pPr>
        <w:rPr>
          <w:lang w:val="es-MX"/>
        </w:rPr>
      </w:pPr>
    </w:p>
    <w:p w14:paraId="49F2618F" w14:textId="77777777" w:rsidR="00FF58B9" w:rsidRDefault="00FF58B9">
      <w:pPr>
        <w:rPr>
          <w:lang w:val="es-MX"/>
        </w:rPr>
      </w:pPr>
    </w:p>
    <w:p w14:paraId="794E5883" w14:textId="77777777" w:rsidR="00C05FEF" w:rsidRDefault="00C05FEF">
      <w:pPr>
        <w:rPr>
          <w:lang w:val="es-MX"/>
        </w:rPr>
      </w:pPr>
    </w:p>
    <w:p w14:paraId="0CB7234A" w14:textId="5F1EB346" w:rsidR="00C05FEF" w:rsidRPr="00C05FEF" w:rsidRDefault="00C05FEF">
      <w:pPr>
        <w:rPr>
          <w:lang w:val="es-MX"/>
        </w:rPr>
      </w:pPr>
    </w:p>
    <w:sectPr w:rsidR="00C05FEF" w:rsidRPr="00C05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F"/>
    <w:rsid w:val="00636452"/>
    <w:rsid w:val="00C05FEF"/>
    <w:rsid w:val="00C93C92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4E5D"/>
  <w15:chartTrackingRefBased/>
  <w15:docId w15:val="{FF1CBC48-601D-4B48-A2EC-5DE5B50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Manangón</dc:creator>
  <cp:keywords/>
  <dc:description/>
  <cp:lastModifiedBy>Alejandro Manangón</cp:lastModifiedBy>
  <cp:revision>1</cp:revision>
  <dcterms:created xsi:type="dcterms:W3CDTF">2024-08-26T09:09:00Z</dcterms:created>
  <dcterms:modified xsi:type="dcterms:W3CDTF">2024-08-26T09:43:00Z</dcterms:modified>
</cp:coreProperties>
</file>