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06A4" w14:textId="77777777" w:rsidR="00C87BE5" w:rsidRPr="00C87BE5" w:rsidRDefault="00C87BE5" w:rsidP="00C87B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UNIVERSIDAD DE LAS FUERZAS ARMADAS ESPE</w:t>
      </w:r>
    </w:p>
    <w:p w14:paraId="614FC8AC" w14:textId="77777777" w:rsidR="00C87BE5" w:rsidRPr="00C87BE5" w:rsidRDefault="00C87BE5" w:rsidP="00C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CD25B81" w14:textId="77777777" w:rsidR="00C87BE5" w:rsidRPr="00C87BE5" w:rsidRDefault="00C87BE5" w:rsidP="00C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NRC:</w:t>
      </w:r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14539</w:t>
      </w:r>
    </w:p>
    <w:p w14:paraId="3D0D48B8" w14:textId="77777777" w:rsidR="00C87BE5" w:rsidRPr="00C87BE5" w:rsidRDefault="00C87BE5" w:rsidP="00C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1AB810D" w14:textId="0CA68E93" w:rsidR="00C87BE5" w:rsidRPr="00C87BE5" w:rsidRDefault="00C87BE5" w:rsidP="00C87B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proofErr w:type="spellStart"/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Nam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Team</w:t>
      </w:r>
      <w:proofErr w:type="spellEnd"/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: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Code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masters</w:t>
      </w: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br/>
      </w: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br/>
      </w: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Leader:</w:t>
      </w: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Erick Tufiño </w:t>
      </w:r>
    </w:p>
    <w:p w14:paraId="6B82B121" w14:textId="77777777" w:rsidR="00C87BE5" w:rsidRPr="00C87BE5" w:rsidRDefault="00C87BE5" w:rsidP="00C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FD21DED" w14:textId="75B5FCE6" w:rsidR="00C87BE5" w:rsidRPr="00C87BE5" w:rsidRDefault="00C87BE5" w:rsidP="00C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Members</w:t>
      </w:r>
      <w:proofErr w:type="spellEnd"/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:</w:t>
      </w: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Yostin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Sisalema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,</w:t>
      </w: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Damian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Toscano,</w:t>
      </w:r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Erick Tufiño</w:t>
      </w:r>
    </w:p>
    <w:p w14:paraId="0AD2C5F9" w14:textId="57E0CEBD" w:rsidR="00C87BE5" w:rsidRPr="00C87BE5" w:rsidRDefault="00C87BE5" w:rsidP="00C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br/>
      </w: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Project:</w:t>
      </w: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Payment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Role Management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System</w:t>
      </w:r>
      <w:proofErr w:type="spellEnd"/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</w:t>
      </w:r>
    </w:p>
    <w:p w14:paraId="53018FC3" w14:textId="77777777" w:rsidR="00C87BE5" w:rsidRPr="00C87BE5" w:rsidRDefault="00C87BE5" w:rsidP="00C87B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br/>
      </w:r>
      <w:proofErr w:type="spellStart"/>
      <w:proofErr w:type="gramStart"/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Paragraph</w:t>
      </w:r>
      <w:proofErr w:type="spellEnd"/>
      <w:r w:rsidRPr="00C87B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:</w:t>
      </w:r>
      <w:proofErr w:type="gramEnd"/>
    </w:p>
    <w:p w14:paraId="7DF50F6B" w14:textId="77777777" w:rsidR="00C87BE5" w:rsidRPr="00C87BE5" w:rsidRDefault="00C87BE5" w:rsidP="00C87B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An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application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that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allows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you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to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manage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monthly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payment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roles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of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company's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employees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.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This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system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uses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object-oriented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programming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concepts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to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model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employees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,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pay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roles, and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operations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related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to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salary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administration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.</w:t>
      </w:r>
    </w:p>
    <w:p w14:paraId="3D5D6512" w14:textId="77777777" w:rsidR="00C87BE5" w:rsidRPr="00C87BE5" w:rsidRDefault="00C87BE5" w:rsidP="00C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2FB3E47" w14:textId="77777777" w:rsidR="00C87BE5" w:rsidRPr="00C87BE5" w:rsidRDefault="00C87BE5" w:rsidP="00C87B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Providing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greater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transparency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and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accuracy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throughout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the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salary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administration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process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.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This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results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in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greater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employee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satisfaction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and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better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compliance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with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labor and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tax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regulations</w:t>
      </w:r>
      <w:proofErr w:type="spellEnd"/>
      <w:r w:rsidRPr="00C87BE5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.</w:t>
      </w:r>
    </w:p>
    <w:p w14:paraId="38C10921" w14:textId="77777777" w:rsidR="000C1CFF" w:rsidRDefault="000C1CFF"/>
    <w:sectPr w:rsidR="000C1CFF" w:rsidSect="00A95EF0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E5"/>
    <w:rsid w:val="000C1CFF"/>
    <w:rsid w:val="00A95EF0"/>
    <w:rsid w:val="00C8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16DA"/>
  <w15:chartTrackingRefBased/>
  <w15:docId w15:val="{3A801D75-9AAE-475D-A47D-42EBE0CA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vanessa Jimenez Santiesteban</dc:creator>
  <cp:keywords/>
  <dc:description/>
  <cp:lastModifiedBy>paola vanessa Jimenez Santiesteban</cp:lastModifiedBy>
  <cp:revision>1</cp:revision>
  <dcterms:created xsi:type="dcterms:W3CDTF">2024-05-24T03:26:00Z</dcterms:created>
  <dcterms:modified xsi:type="dcterms:W3CDTF">2024-05-24T03:27:00Z</dcterms:modified>
</cp:coreProperties>
</file>