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0F73" w14:textId="77777777" w:rsidR="00D46797" w:rsidRDefault="00D46797" w:rsidP="00D46797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Main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requirements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for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the</w:t>
      </w:r>
      <w:proofErr w:type="spellEnd"/>
      <w:r>
        <w:rPr>
          <w:b/>
          <w:bCs/>
          <w:color w:val="000000"/>
        </w:rPr>
        <w:t xml:space="preserve"> software:</w:t>
      </w:r>
    </w:p>
    <w:p w14:paraId="0FE1742A" w14:textId="77777777" w:rsidR="00D46797" w:rsidRDefault="00D46797" w:rsidP="00D46797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Payment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processing</w:t>
      </w:r>
      <w:proofErr w:type="spellEnd"/>
      <w:r>
        <w:rPr>
          <w:b/>
          <w:bCs/>
          <w:color w:val="000000"/>
        </w:rPr>
        <w:t>:</w:t>
      </w:r>
    </w:p>
    <w:p w14:paraId="57322A60" w14:textId="77777777" w:rsidR="00D46797" w:rsidRDefault="00D46797" w:rsidP="00D4679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securely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smoothly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handles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different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payment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such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bank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transfers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credit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cards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checks</w:t>
      </w:r>
      <w:proofErr w:type="spellEnd"/>
      <w:r>
        <w:rPr>
          <w:color w:val="000000"/>
        </w:rPr>
        <w:t>, etc.</w:t>
      </w:r>
    </w:p>
    <w:p w14:paraId="3A908AC7" w14:textId="77777777" w:rsidR="00D46797" w:rsidRDefault="00D46797" w:rsidP="00D46797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Security:</w:t>
      </w:r>
    </w:p>
    <w:p w14:paraId="5628CF54" w14:textId="77777777" w:rsidR="00D46797" w:rsidRDefault="00D46797" w:rsidP="00D4679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Security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essential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protect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financial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transactions</w:t>
      </w:r>
      <w:proofErr w:type="spellEnd"/>
      <w:r>
        <w:rPr>
          <w:color w:val="000000"/>
        </w:rPr>
        <w:t>.</w:t>
      </w:r>
    </w:p>
    <w:p w14:paraId="76A6BDF4" w14:textId="77777777" w:rsidR="00D46797" w:rsidRDefault="00D46797" w:rsidP="00D46797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Versatile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payment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options</w:t>
      </w:r>
      <w:proofErr w:type="spellEnd"/>
      <w:r>
        <w:rPr>
          <w:b/>
          <w:bCs/>
          <w:color w:val="000000"/>
        </w:rPr>
        <w:t>:</w:t>
      </w:r>
    </w:p>
    <w:p w14:paraId="75D21DD1" w14:textId="77777777" w:rsidR="00D46797" w:rsidRDefault="00D46797" w:rsidP="00D4679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provide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flexibility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offer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variety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payment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options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allow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integration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multiple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payment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gateways</w:t>
      </w:r>
      <w:proofErr w:type="spellEnd"/>
      <w:r>
        <w:rPr>
          <w:color w:val="000000"/>
        </w:rPr>
        <w:t>.</w:t>
      </w:r>
    </w:p>
    <w:p w14:paraId="18CED596" w14:textId="77777777" w:rsidR="00D46797" w:rsidRDefault="00D46797" w:rsidP="00D46797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Modeling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employees</w:t>
      </w:r>
      <w:proofErr w:type="spellEnd"/>
      <w:r>
        <w:rPr>
          <w:b/>
          <w:bCs/>
          <w:color w:val="000000"/>
        </w:rPr>
        <w:t xml:space="preserve"> and </w:t>
      </w:r>
      <w:proofErr w:type="spellStart"/>
      <w:r>
        <w:rPr>
          <w:b/>
          <w:bCs/>
          <w:color w:val="000000"/>
        </w:rPr>
        <w:t>pay</w:t>
      </w:r>
      <w:proofErr w:type="spellEnd"/>
      <w:r>
        <w:rPr>
          <w:b/>
          <w:bCs/>
          <w:color w:val="000000"/>
        </w:rPr>
        <w:t xml:space="preserve"> roles:</w:t>
      </w:r>
    </w:p>
    <w:p w14:paraId="51E49C4E" w14:textId="77777777" w:rsidR="00D46797" w:rsidRDefault="00D46797" w:rsidP="00D4679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allows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creation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management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profiles,salary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other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related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administration</w:t>
      </w:r>
      <w:proofErr w:type="spellEnd"/>
      <w:r>
        <w:rPr>
          <w:color w:val="000000"/>
        </w:rPr>
        <w:t>.</w:t>
      </w:r>
    </w:p>
    <w:p w14:paraId="4A4D3ABF" w14:textId="77777777" w:rsidR="00D46797" w:rsidRDefault="00D46797" w:rsidP="00D46797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Transparency</w:t>
      </w:r>
      <w:proofErr w:type="spellEnd"/>
      <w:r>
        <w:rPr>
          <w:b/>
          <w:bCs/>
          <w:color w:val="000000"/>
        </w:rPr>
        <w:t xml:space="preserve"> and </w:t>
      </w:r>
      <w:proofErr w:type="spellStart"/>
      <w:r>
        <w:rPr>
          <w:b/>
          <w:bCs/>
          <w:color w:val="000000"/>
        </w:rPr>
        <w:t>precision</w:t>
      </w:r>
      <w:proofErr w:type="spellEnd"/>
      <w:r>
        <w:rPr>
          <w:b/>
          <w:bCs/>
          <w:color w:val="000000"/>
        </w:rPr>
        <w:t>:</w:t>
      </w:r>
    </w:p>
    <w:p w14:paraId="0FD38622" w14:textId="77777777" w:rsidR="00D46797" w:rsidRDefault="00D46797" w:rsidP="00D4679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provide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greater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transparency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accuracy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throughout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administration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>.</w:t>
      </w:r>
    </w:p>
    <w:p w14:paraId="40CD8A89" w14:textId="77777777" w:rsidR="00D46797" w:rsidRDefault="00D46797" w:rsidP="00D46797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Compliance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with</w:t>
      </w:r>
      <w:proofErr w:type="spellEnd"/>
      <w:r>
        <w:rPr>
          <w:b/>
          <w:bCs/>
          <w:color w:val="000000"/>
        </w:rPr>
        <w:t xml:space="preserve"> labor and </w:t>
      </w:r>
      <w:proofErr w:type="spellStart"/>
      <w:r>
        <w:rPr>
          <w:b/>
          <w:bCs/>
          <w:color w:val="000000"/>
        </w:rPr>
        <w:t>tax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regulations</w:t>
      </w:r>
      <w:proofErr w:type="spellEnd"/>
      <w:r>
        <w:rPr>
          <w:b/>
          <w:bCs/>
          <w:color w:val="000000"/>
        </w:rPr>
        <w:t>:</w:t>
      </w:r>
    </w:p>
    <w:p w14:paraId="28488ED9" w14:textId="77777777" w:rsidR="00D46797" w:rsidRDefault="00D46797" w:rsidP="00D4679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applicable</w:t>
      </w:r>
      <w:proofErr w:type="spellEnd"/>
      <w:r>
        <w:rPr>
          <w:color w:val="000000"/>
        </w:rPr>
        <w:t xml:space="preserve"> labor and </w:t>
      </w:r>
      <w:proofErr w:type="spellStart"/>
      <w:r>
        <w:rPr>
          <w:color w:val="000000"/>
        </w:rPr>
        <w:t>tax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laws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ensuring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tax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deduction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calculations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correct</w:t>
      </w:r>
      <w:proofErr w:type="spellEnd"/>
      <w:r>
        <w:rPr>
          <w:color w:val="000000"/>
        </w:rPr>
        <w:t>.</w:t>
      </w:r>
    </w:p>
    <w:p w14:paraId="029CF5F3" w14:textId="77777777" w:rsidR="00D46797" w:rsidRDefault="00D46797" w:rsidP="00D46797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Intuitive </w:t>
      </w:r>
      <w:proofErr w:type="spellStart"/>
      <w:r>
        <w:rPr>
          <w:b/>
          <w:bCs/>
          <w:color w:val="000000"/>
        </w:rPr>
        <w:t>user</w:t>
      </w:r>
      <w:proofErr w:type="spellEnd"/>
      <w:r>
        <w:rPr>
          <w:b/>
          <w:bCs/>
          <w:color w:val="000000"/>
        </w:rPr>
        <w:t xml:space="preserve"> interface:</w:t>
      </w:r>
    </w:p>
    <w:p w14:paraId="5A9419F5" w14:textId="77777777" w:rsidR="00D46797" w:rsidRDefault="00D46797" w:rsidP="00D4679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user-friendly</w:t>
      </w:r>
      <w:proofErr w:type="spellEnd"/>
      <w:r>
        <w:rPr>
          <w:color w:val="000000"/>
        </w:rPr>
        <w:t xml:space="preserve"> interface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essential</w:t>
      </w:r>
      <w:proofErr w:type="spellEnd"/>
      <w:r>
        <w:rPr>
          <w:color w:val="000000"/>
        </w:rPr>
        <w:t xml:space="preserve"> so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 can </w:t>
      </w:r>
      <w:proofErr w:type="spellStart"/>
      <w:r>
        <w:rPr>
          <w:color w:val="000000"/>
        </w:rPr>
        <w:t>navigate</w:t>
      </w:r>
      <w:proofErr w:type="spellEnd"/>
      <w:r>
        <w:rPr>
          <w:color w:val="000000"/>
        </w:rPr>
        <w:t xml:space="preserve"> and use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difficulty</w:t>
      </w:r>
      <w:proofErr w:type="spellEnd"/>
      <w:r>
        <w:rPr>
          <w:color w:val="000000"/>
        </w:rPr>
        <w:t>.</w:t>
      </w:r>
    </w:p>
    <w:p w14:paraId="7EB4AC10" w14:textId="77777777" w:rsidR="00D46797" w:rsidRDefault="00D46797" w:rsidP="00D46797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Conclusion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br/>
        <w:t xml:space="preserve">In </w:t>
      </w:r>
      <w:proofErr w:type="spellStart"/>
      <w:r>
        <w:rPr>
          <w:color w:val="000000"/>
        </w:rPr>
        <w:t>conclusion</w:t>
      </w:r>
      <w:proofErr w:type="spellEnd"/>
      <w:r>
        <w:rPr>
          <w:color w:val="000000"/>
        </w:rPr>
        <w:t xml:space="preserve">, a </w:t>
      </w:r>
      <w:proofErr w:type="spellStart"/>
      <w:r>
        <w:rPr>
          <w:color w:val="000000"/>
        </w:rPr>
        <w:t>Payment</w:t>
      </w:r>
      <w:proofErr w:type="spellEnd"/>
      <w:r>
        <w:rPr>
          <w:color w:val="000000"/>
        </w:rPr>
        <w:t xml:space="preserve"> Role Management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essential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efficiency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accuracy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administration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payment</w:t>
      </w:r>
      <w:proofErr w:type="spellEnd"/>
      <w:r>
        <w:rPr>
          <w:color w:val="000000"/>
        </w:rPr>
        <w:t xml:space="preserve"> roles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company's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employees.By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implementing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well-designed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companies</w:t>
      </w:r>
      <w:proofErr w:type="spellEnd"/>
      <w:r>
        <w:rPr>
          <w:color w:val="000000"/>
        </w:rPr>
        <w:t xml:space="preserve"> can </w:t>
      </w:r>
      <w:proofErr w:type="spellStart"/>
      <w:r>
        <w:rPr>
          <w:color w:val="000000"/>
        </w:rPr>
        <w:t>improve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satisfaction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comply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financial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tax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regulations</w:t>
      </w:r>
      <w:proofErr w:type="spellEnd"/>
      <w:r>
        <w:rPr>
          <w:color w:val="000000"/>
        </w:rPr>
        <w:t>.</w:t>
      </w:r>
    </w:p>
    <w:p w14:paraId="4F96C5EA" w14:textId="77777777" w:rsidR="000C1CFF" w:rsidRDefault="000C1CFF"/>
    <w:sectPr w:rsidR="000C1CFF" w:rsidSect="00A95EF0"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121A6"/>
    <w:multiLevelType w:val="multilevel"/>
    <w:tmpl w:val="4C8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754C7"/>
    <w:multiLevelType w:val="multilevel"/>
    <w:tmpl w:val="36E8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E6934"/>
    <w:multiLevelType w:val="multilevel"/>
    <w:tmpl w:val="7E8A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D07E7"/>
    <w:multiLevelType w:val="multilevel"/>
    <w:tmpl w:val="D696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627E0"/>
    <w:multiLevelType w:val="multilevel"/>
    <w:tmpl w:val="D40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035BD"/>
    <w:multiLevelType w:val="multilevel"/>
    <w:tmpl w:val="86DA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D30224"/>
    <w:multiLevelType w:val="multilevel"/>
    <w:tmpl w:val="B836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97"/>
    <w:rsid w:val="000C1CFF"/>
    <w:rsid w:val="00A95EF0"/>
    <w:rsid w:val="00D4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3A73D"/>
  <w15:chartTrackingRefBased/>
  <w15:docId w15:val="{03069585-B73D-499B-9870-E956961B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vanessa Jimenez Santiesteban</dc:creator>
  <cp:keywords/>
  <dc:description/>
  <cp:lastModifiedBy>paola vanessa Jimenez Santiesteban</cp:lastModifiedBy>
  <cp:revision>1</cp:revision>
  <dcterms:created xsi:type="dcterms:W3CDTF">2024-05-24T03:33:00Z</dcterms:created>
  <dcterms:modified xsi:type="dcterms:W3CDTF">2024-05-24T03:34:00Z</dcterms:modified>
</cp:coreProperties>
</file>