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LAS FUERZAS ARMADAS -ESPE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07/05/2024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OOP - 14541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TOPIC: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Change your WhatsApp name and send a message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155148" cy="946816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148" cy="946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332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332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3324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332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3324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332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332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332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332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3324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3324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324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3324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3324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3324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3324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3324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3324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332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332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3324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332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332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3324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3324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3324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3324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3324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3324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/SRnPl0nV9AkmLpNuHSY+l73BQ==">CgMxLjA4AHIhMURVV01INExPaEVsemRfcE9WMWVZQzhnQ2ZWZDVMamdZ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2024-05-10T18:33:00Z</dcterms:created>
  <dc:creator>CHRISTIAN MATEO BONIFAZ VASQUEZ</dc:creator>
</cp:coreProperties>
</file>