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</w:rPr>
        <w:drawing>
          <wp:inline distB="114300" distT="114300" distL="114300" distR="114300">
            <wp:extent cx="5399730" cy="1397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UNIVERSIDAD DE LAS FUERZAS ARMADAS -ESPE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rFonts w:ascii="Aptos" w:cs="Aptos" w:eastAsia="Aptos" w:hAnsi="Aptos"/>
          <w:b w:val="1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DATE: </w:t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07/05/2024</w:t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jc w:val="center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jc w:val="center"/>
        <w:rPr>
          <w:rFonts w:ascii="Aptos" w:cs="Aptos" w:eastAsia="Aptos" w:hAnsi="Aptos"/>
          <w:b w:val="1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CLASS:</w:t>
      </w:r>
    </w:p>
    <w:p w:rsidR="00000000" w:rsidDel="00000000" w:rsidP="00000000" w:rsidRDefault="00000000" w:rsidRPr="00000000" w14:paraId="0000000D">
      <w:pPr>
        <w:spacing w:after="160" w:line="259" w:lineRule="auto"/>
        <w:jc w:val="center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OOP - 14541</w:t>
      </w:r>
    </w:p>
    <w:p w:rsidR="00000000" w:rsidDel="00000000" w:rsidP="00000000" w:rsidRDefault="00000000" w:rsidRPr="00000000" w14:paraId="0000000E">
      <w:pPr>
        <w:spacing w:after="160" w:line="259" w:lineRule="auto"/>
        <w:jc w:val="center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jc w:val="center"/>
        <w:rPr>
          <w:rFonts w:ascii="Aptos" w:cs="Aptos" w:eastAsia="Aptos" w:hAnsi="Aptos"/>
          <w:b w:val="1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HOMEWORK TOPIC:</w:t>
      </w:r>
    </w:p>
    <w:p w:rsidR="00000000" w:rsidDel="00000000" w:rsidP="00000000" w:rsidRDefault="00000000" w:rsidRPr="00000000" w14:paraId="00000010">
      <w:pPr>
        <w:jc w:val="center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Make a brief description of your ideas for the project</w:t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Group  1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Leader: Danny Ayuquina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Group Name: LogicLegion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hd w:fill="f1f3f4" w:val="clear"/>
          <w:rtl w:val="0"/>
        </w:rPr>
        <w:t xml:space="preserve">Develop a program that allows determining whether a student is in their first, second, or third enrollment, while also identifying their major and the courses they are taking. This can be achieved through a search using the student's ID number or name. This program is specifically designed for the Instituto Superior Bolívar de Ambato.</w:t>
      </w:r>
    </w:p>
    <w:p w:rsidR="00000000" w:rsidDel="00000000" w:rsidP="00000000" w:rsidRDefault="00000000" w:rsidRPr="00000000" w14:paraId="00000024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Group  2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Leader: Saray Cañarte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Group Name: CodeCreators 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Description: The project aims to streamline and organize tax processes carried out by Cyber Planeta. This program will focus on a registry of taxpayers' information required for each process (names, emails, IDs, etc.), a search engine, a delivery calendar, among other functionalities.</w:t>
      </w:r>
    </w:p>
    <w:p w:rsidR="00000000" w:rsidDel="00000000" w:rsidP="00000000" w:rsidRDefault="00000000" w:rsidRPr="00000000" w14:paraId="00000029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Group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Leader:Brayan Gualotuña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Group Name:Dev Dynasty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Description:Our project aims to manage online sales which must facilitate and transmit a pleasant feeling to customers when making the purchase.</w:t>
      </w:r>
    </w:p>
    <w:p w:rsidR="00000000" w:rsidDel="00000000" w:rsidP="00000000" w:rsidRDefault="00000000" w:rsidRPr="00000000" w14:paraId="0000002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Group  4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Leader: David Pantoja 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Group Name: JavaSquad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Description: The project consists of developing a billing system for a restaurant using object oriented programming (OOP) in Java. This system will be in charge of managing customer orders, calculating the total amount due, applying 15% VAT and generating detailed invoices. The application should reflect all the essential functionalities of an efficient billing system, ensuring accuracy and ease of use.</w:t>
      </w:r>
    </w:p>
    <w:p w:rsidR="00000000" w:rsidDel="00000000" w:rsidP="00000000" w:rsidRDefault="00000000" w:rsidRPr="00000000" w14:paraId="00000033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Group  5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Leader: Eduardo Segarra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Group Name: The JavaBandits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Description: Develop a program for a mechanic, which will allow the user to register in the system to keep track of the services that will be provided to the vehicles and will also include a billing system.</w:t>
      </w:r>
    </w:p>
    <w:p w:rsidR="00000000" w:rsidDel="00000000" w:rsidP="00000000" w:rsidRDefault="00000000" w:rsidRPr="00000000" w14:paraId="00000038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Group  6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Leader: Yuliana Valencia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Group Name: Commit Crew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Description: Our project is based on developing a program to schedule appointments at a clinic, taking into account schedules (date and time), specialty, reason for consultation, doctor or specialist, the insurance to which the patient is affiliated and phone number.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