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</w:rPr>
        <w:drawing>
          <wp:inline distB="114300" distT="114300" distL="114300" distR="114300">
            <wp:extent cx="539973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UNIVERSIDAD DE LAS FUERZAS ARMADAS -ESPE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DATE: 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15/05/2024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CLASS: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OOP - 14541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WORKSHOP TOPIC: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NOUNS/CLASS LIST OF THE PROJECT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left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</w:t>
        <w:tab/>
        <w:t xml:space="preserve">ACUÑA GAMBOA CHRISTIAN MARCELO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2</w:t>
        <w:tab/>
        <w:t xml:space="preserve">ARBOLEDA ROMAN ABNER DAVID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3</w:t>
        <w:tab/>
        <w:t xml:space="preserve">ARMIJOS MACAS ENZO ALBERTO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4</w:t>
        <w:tab/>
        <w:t xml:space="preserve">AYUQUINA NAVAS DANNY MATEO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Student</w:t>
        <w:tab/>
        <w:tab/>
        <w:t xml:space="preserve">ok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Major</w:t>
        <w:tab/>
        <w:tab/>
        <w:tab/>
        <w:t xml:space="preserve">possible variable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Course</w:t>
        <w:tab/>
        <w:tab/>
        <w:tab/>
        <w:t xml:space="preserve">ok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Enrollment</w:t>
        <w:tab/>
        <w:tab/>
        <w:t xml:space="preserve">possible variable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Browser</w:t>
        <w:tab/>
        <w:tab/>
        <w:t xml:space="preserve">possible variable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Registration </w:t>
        <w:tab/>
        <w:tab/>
        <w:t xml:space="preserve">ok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Identification</w:t>
        <w:tab/>
        <w:tab/>
        <w:t xml:space="preserve">possible variable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Province </w:t>
        <w:tab/>
        <w:tab/>
        <w:t xml:space="preserve">ok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Semester</w:t>
        <w:tab/>
        <w:tab/>
        <w:t xml:space="preserve">ok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Professor</w:t>
        <w:tab/>
        <w:tab/>
        <w:t xml:space="preserve">ok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Grades</w:t>
        <w:tab/>
        <w:tab/>
        <w:t xml:space="preserve">ok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Subject</w:t>
        <w:tab/>
        <w:tab/>
        <w:t xml:space="preserve">possible variable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UserAccount               ok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AdministratorAccount ok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Enrollment</w:t>
        <w:tab/>
        <w:tab/>
        <w:t xml:space="preserve">ok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AcademicRecord        ok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Payment</w:t>
        <w:tab/>
        <w:tab/>
        <w:t xml:space="preserve">ok</w:t>
        <w:tab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Period</w:t>
        <w:tab/>
        <w:tab/>
        <w:tab/>
        <w:t xml:space="preserve">ok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Unit</w:t>
        <w:tab/>
        <w:tab/>
        <w:tab/>
        <w:t xml:space="preserve">ok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6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CareerDirector           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5</w:t>
        <w:tab/>
        <w:t xml:space="preserve">BONIFAZ VASQUEZ CHRISTIAN MATEO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6</w:t>
        <w:tab/>
        <w:t xml:space="preserve">CAÑARTE GALARZA SARAY ADRIANA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7</w:t>
        <w:tab/>
        <w:t xml:space="preserve">CEDEÑO CUENCA ANDRES ISAIAS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8</w:t>
        <w:tab/>
        <w:t xml:space="preserve">CEDEÑO REYES NAHOMI NAYELY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User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TaxPayers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TaxRequirements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UserReports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Database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Deadlines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Notifications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TaxProcess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Documents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TaxRates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FinancialInformation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IDInformation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Incomes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Expenses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Reservations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CalendarManager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Maintenance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ContactData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ProcessStage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16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ClientInformation</w:t>
      </w:r>
    </w:p>
    <w:p w:rsidR="00000000" w:rsidDel="00000000" w:rsidP="00000000" w:rsidRDefault="00000000" w:rsidRPr="00000000" w14:paraId="0000004E">
      <w:pPr>
        <w:spacing w:after="160" w:line="259" w:lineRule="auto"/>
        <w:ind w:left="720" w:firstLine="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9</w:t>
        <w:tab/>
        <w:t xml:space="preserve">CHANATAXI QUIMBIAMBA MARCO VINICIO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10</w:t>
        <w:tab/>
        <w:t xml:space="preserve">GAVILANEZ OCAMPO KENNY JESUS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11</w:t>
        <w:tab/>
        <w:t xml:space="preserve">GUALOTUÑA AMAGUAYA BRAYAN PATRICIO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13</w:t>
        <w:tab/>
        <w:t xml:space="preserve">LISINTUÑA CORREA CRISTIAN MATEO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Product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Client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Payment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Promotion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Invoice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Quality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Distribution. 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Guy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Shipment.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Location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Delivery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Payment method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Discount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Trolley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Shopping Cart.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Inventory.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Comment or Review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Product Category.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Sales report.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16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Contact with seller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14</w:t>
        <w:tab/>
        <w:t xml:space="preserve">MARQUEZ QUIROZ JENNIFFER PAOLA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15</w:t>
        <w:tab/>
        <w:t xml:space="preserve">MEDINA AUQUILLA NATHALY SIMONE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16</w:t>
        <w:tab/>
        <w:t xml:space="preserve">MORILLO CUEVA DAVID ARIEL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17</w:t>
        <w:tab/>
        <w:t xml:space="preserve">PANTOJA JIMENEZ CARLOS DAVID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Motorcycle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Participants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Race times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Circuit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Speed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Graph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Training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Team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Stopwatch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Ranking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Report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Performance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Registration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Track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Score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Prize 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Checkpoint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Competition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Leaderboard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Distance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Classications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Career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Turns 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16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Runners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17</w:t>
        <w:tab/>
        <w:t xml:space="preserve">PEREZ CONDOR CARLOS ANDRES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18</w:t>
        <w:tab/>
        <w:t xml:space="preserve">TRAVEZ CACHAGO ALEX ISMAEL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19</w:t>
        <w:tab/>
        <w:t xml:space="preserve">RODRIGUEZ DAVID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20</w:t>
        <w:tab/>
        <w:t xml:space="preserve">SEGARRA DIAZ EDUARDO ANDRES</w:t>
      </w:r>
    </w:p>
    <w:p w:rsidR="00000000" w:rsidDel="00000000" w:rsidP="00000000" w:rsidRDefault="00000000" w:rsidRPr="00000000" w14:paraId="0000008F">
      <w:pPr>
        <w:spacing w:after="240" w:before="240" w:line="24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1.</w:t>
      </w:r>
      <w:r w:rsidDel="00000000" w:rsidR="00000000" w:rsidRPr="00000000">
        <w:rPr>
          <w:rFonts w:ascii="Aptos" w:cs="Aptos" w:eastAsia="Aptos" w:hAnsi="Apto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rtl w:val="0"/>
        </w:rPr>
        <w:t xml:space="preserve">Personnel</w:t>
      </w:r>
    </w:p>
    <w:p w:rsidR="00000000" w:rsidDel="00000000" w:rsidP="00000000" w:rsidRDefault="00000000" w:rsidRPr="00000000" w14:paraId="00000090">
      <w:pPr>
        <w:spacing w:after="240" w:before="240" w:line="24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2.</w:t>
      </w:r>
      <w:r w:rsidDel="00000000" w:rsidR="00000000" w:rsidRPr="00000000">
        <w:rPr>
          <w:rFonts w:ascii="Aptos" w:cs="Aptos" w:eastAsia="Aptos" w:hAnsi="Apto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rtl w:val="0"/>
        </w:rPr>
        <w:t xml:space="preserve">Vehicle</w:t>
      </w:r>
    </w:p>
    <w:p w:rsidR="00000000" w:rsidDel="00000000" w:rsidP="00000000" w:rsidRDefault="00000000" w:rsidRPr="00000000" w14:paraId="00000091">
      <w:pPr>
        <w:spacing w:after="240" w:before="240" w:line="24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3.</w:t>
      </w:r>
      <w:r w:rsidDel="00000000" w:rsidR="00000000" w:rsidRPr="00000000">
        <w:rPr>
          <w:rFonts w:ascii="Aptos" w:cs="Aptos" w:eastAsia="Aptos" w:hAnsi="Apto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rtl w:val="0"/>
        </w:rPr>
        <w:t xml:space="preserve">Employee</w:t>
      </w:r>
    </w:p>
    <w:p w:rsidR="00000000" w:rsidDel="00000000" w:rsidP="00000000" w:rsidRDefault="00000000" w:rsidRPr="00000000" w14:paraId="00000092">
      <w:pPr>
        <w:spacing w:after="240" w:before="240" w:line="24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4.</w:t>
      </w:r>
      <w:r w:rsidDel="00000000" w:rsidR="00000000" w:rsidRPr="00000000">
        <w:rPr>
          <w:rFonts w:ascii="Aptos" w:cs="Aptos" w:eastAsia="Aptos" w:hAnsi="Apto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rtl w:val="0"/>
        </w:rPr>
        <w:t xml:space="preserve">Staff</w:t>
      </w:r>
    </w:p>
    <w:p w:rsidR="00000000" w:rsidDel="00000000" w:rsidP="00000000" w:rsidRDefault="00000000" w:rsidRPr="00000000" w14:paraId="00000093">
      <w:pPr>
        <w:spacing w:after="240" w:before="240" w:line="24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5.</w:t>
      </w:r>
      <w:r w:rsidDel="00000000" w:rsidR="00000000" w:rsidRPr="00000000">
        <w:rPr>
          <w:rFonts w:ascii="Aptos" w:cs="Aptos" w:eastAsia="Aptos" w:hAnsi="Apto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rtl w:val="0"/>
        </w:rPr>
        <w:t xml:space="preserve">Service</w:t>
      </w:r>
    </w:p>
    <w:p w:rsidR="00000000" w:rsidDel="00000000" w:rsidP="00000000" w:rsidRDefault="00000000" w:rsidRPr="00000000" w14:paraId="00000094">
      <w:pPr>
        <w:spacing w:after="240" w:before="240" w:line="24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6. </w:t>
      </w:r>
      <w:r w:rsidDel="00000000" w:rsidR="00000000" w:rsidRPr="00000000">
        <w:rPr>
          <w:rFonts w:ascii="Aptos" w:cs="Aptos" w:eastAsia="Aptos" w:hAnsi="Apto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rtl w:val="0"/>
        </w:rPr>
        <w:t xml:space="preserve">Invoice</w:t>
      </w:r>
    </w:p>
    <w:p w:rsidR="00000000" w:rsidDel="00000000" w:rsidP="00000000" w:rsidRDefault="00000000" w:rsidRPr="00000000" w14:paraId="00000095">
      <w:pPr>
        <w:spacing w:after="240" w:before="240" w:line="24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7.</w:t>
      </w:r>
      <w:r w:rsidDel="00000000" w:rsidR="00000000" w:rsidRPr="00000000">
        <w:rPr>
          <w:rFonts w:ascii="Aptos" w:cs="Aptos" w:eastAsia="Aptos" w:hAnsi="Apto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rtl w:val="0"/>
        </w:rPr>
        <w:t xml:space="preserve">Bill</w:t>
      </w:r>
    </w:p>
    <w:p w:rsidR="00000000" w:rsidDel="00000000" w:rsidP="00000000" w:rsidRDefault="00000000" w:rsidRPr="00000000" w14:paraId="00000096">
      <w:pPr>
        <w:spacing w:after="240" w:before="240" w:line="24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8.</w:t>
      </w:r>
      <w:r w:rsidDel="00000000" w:rsidR="00000000" w:rsidRPr="00000000">
        <w:rPr>
          <w:rFonts w:ascii="Aptos" w:cs="Aptos" w:eastAsia="Aptos" w:hAnsi="Apto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rtl w:val="0"/>
        </w:rPr>
        <w:t xml:space="preserve">Succursal</w:t>
      </w:r>
    </w:p>
    <w:p w:rsidR="00000000" w:rsidDel="00000000" w:rsidP="00000000" w:rsidRDefault="00000000" w:rsidRPr="00000000" w14:paraId="00000097">
      <w:pPr>
        <w:spacing w:after="240" w:before="240" w:line="24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9.</w:t>
      </w:r>
      <w:r w:rsidDel="00000000" w:rsidR="00000000" w:rsidRPr="00000000">
        <w:rPr>
          <w:rFonts w:ascii="Aptos" w:cs="Aptos" w:eastAsia="Aptos" w:hAnsi="Apto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rtl w:val="0"/>
        </w:rPr>
        <w:t xml:space="preserve">Mechanic</w:t>
      </w:r>
    </w:p>
    <w:p w:rsidR="00000000" w:rsidDel="00000000" w:rsidP="00000000" w:rsidRDefault="00000000" w:rsidRPr="00000000" w14:paraId="00000098">
      <w:pPr>
        <w:spacing w:after="240" w:before="240" w:line="24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10</w:t>
      </w:r>
      <w:r w:rsidDel="00000000" w:rsidR="00000000" w:rsidRPr="00000000">
        <w:rPr>
          <w:rFonts w:ascii="Aptos" w:cs="Aptos" w:eastAsia="Aptos" w:hAnsi="Aptos"/>
          <w:sz w:val="14"/>
          <w:szCs w:val="14"/>
          <w:rtl w:val="0"/>
        </w:rPr>
        <w:t xml:space="preserve">. </w:t>
      </w:r>
      <w:r w:rsidDel="00000000" w:rsidR="00000000" w:rsidRPr="00000000">
        <w:rPr>
          <w:rFonts w:ascii="Aptos" w:cs="Aptos" w:eastAsia="Aptos" w:hAnsi="Aptos"/>
          <w:rtl w:val="0"/>
        </w:rPr>
        <w:t xml:space="preserve">ExpenseReport</w:t>
      </w:r>
    </w:p>
    <w:p w:rsidR="00000000" w:rsidDel="00000000" w:rsidP="00000000" w:rsidRDefault="00000000" w:rsidRPr="00000000" w14:paraId="00000099">
      <w:pPr>
        <w:spacing w:after="240" w:before="240" w:line="24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11.</w:t>
      </w:r>
      <w:r w:rsidDel="00000000" w:rsidR="00000000" w:rsidRPr="00000000">
        <w:rPr>
          <w:rFonts w:ascii="Aptos" w:cs="Aptos" w:eastAsia="Aptos" w:hAnsi="Apto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rtl w:val="0"/>
        </w:rPr>
        <w:t xml:space="preserve">Worker</w:t>
      </w:r>
    </w:p>
    <w:p w:rsidR="00000000" w:rsidDel="00000000" w:rsidP="00000000" w:rsidRDefault="00000000" w:rsidRPr="00000000" w14:paraId="0000009A">
      <w:pPr>
        <w:spacing w:after="240" w:before="240" w:line="24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12.</w:t>
      </w:r>
      <w:r w:rsidDel="00000000" w:rsidR="00000000" w:rsidRPr="00000000">
        <w:rPr>
          <w:rFonts w:ascii="Aptos" w:cs="Aptos" w:eastAsia="Aptos" w:hAnsi="Apto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rtl w:val="0"/>
        </w:rPr>
        <w:t xml:space="preserve">OfficeStaff</w:t>
      </w:r>
    </w:p>
    <w:p w:rsidR="00000000" w:rsidDel="00000000" w:rsidP="00000000" w:rsidRDefault="00000000" w:rsidRPr="00000000" w14:paraId="0000009B">
      <w:pPr>
        <w:spacing w:after="240" w:before="240" w:line="24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13.</w:t>
      </w:r>
      <w:r w:rsidDel="00000000" w:rsidR="00000000" w:rsidRPr="00000000">
        <w:rPr>
          <w:rFonts w:ascii="Aptos" w:cs="Aptos" w:eastAsia="Aptos" w:hAnsi="Apto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rtl w:val="0"/>
        </w:rPr>
        <w:t xml:space="preserve">StaffMember</w:t>
      </w:r>
    </w:p>
    <w:p w:rsidR="00000000" w:rsidDel="00000000" w:rsidP="00000000" w:rsidRDefault="00000000" w:rsidRPr="00000000" w14:paraId="0000009C">
      <w:pPr>
        <w:spacing w:after="240" w:before="240" w:line="24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14.</w:t>
      </w:r>
      <w:r w:rsidDel="00000000" w:rsidR="00000000" w:rsidRPr="00000000">
        <w:rPr>
          <w:rFonts w:ascii="Aptos" w:cs="Aptos" w:eastAsia="Aptos" w:hAnsi="Apto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rtl w:val="0"/>
        </w:rPr>
        <w:t xml:space="preserve">Automobile</w:t>
      </w:r>
    </w:p>
    <w:p w:rsidR="00000000" w:rsidDel="00000000" w:rsidP="00000000" w:rsidRDefault="00000000" w:rsidRPr="00000000" w14:paraId="0000009D">
      <w:pPr>
        <w:spacing w:after="240" w:before="240" w:line="24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15.</w:t>
      </w:r>
      <w:r w:rsidDel="00000000" w:rsidR="00000000" w:rsidRPr="00000000">
        <w:rPr>
          <w:rFonts w:ascii="Aptos" w:cs="Aptos" w:eastAsia="Aptos" w:hAnsi="Apto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rtl w:val="0"/>
        </w:rPr>
        <w:t xml:space="preserve">Motor Vehicle</w:t>
      </w:r>
    </w:p>
    <w:p w:rsidR="00000000" w:rsidDel="00000000" w:rsidP="00000000" w:rsidRDefault="00000000" w:rsidRPr="00000000" w14:paraId="0000009E">
      <w:pPr>
        <w:spacing w:after="240" w:before="240" w:line="24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16.</w:t>
      </w:r>
      <w:r w:rsidDel="00000000" w:rsidR="00000000" w:rsidRPr="00000000">
        <w:rPr>
          <w:rFonts w:ascii="Aptos" w:cs="Aptos" w:eastAsia="Aptos" w:hAnsi="Apto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rtl w:val="0"/>
        </w:rPr>
        <w:t xml:space="preserve">Machine</w:t>
      </w:r>
    </w:p>
    <w:p w:rsidR="00000000" w:rsidDel="00000000" w:rsidP="00000000" w:rsidRDefault="00000000" w:rsidRPr="00000000" w14:paraId="0000009F">
      <w:pPr>
        <w:spacing w:after="240" w:before="240" w:line="24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17. Receipt</w:t>
      </w:r>
    </w:p>
    <w:p w:rsidR="00000000" w:rsidDel="00000000" w:rsidP="00000000" w:rsidRDefault="00000000" w:rsidRPr="00000000" w14:paraId="000000A0">
      <w:pPr>
        <w:spacing w:after="240" w:before="240" w:line="24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18. PaymentReceipt</w:t>
      </w:r>
    </w:p>
    <w:p w:rsidR="00000000" w:rsidDel="00000000" w:rsidP="00000000" w:rsidRDefault="00000000" w:rsidRPr="00000000" w14:paraId="000000A1">
      <w:pPr>
        <w:spacing w:after="240" w:before="240" w:line="24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19. Motorcar</w:t>
      </w:r>
    </w:p>
    <w:p w:rsidR="00000000" w:rsidDel="00000000" w:rsidP="00000000" w:rsidRDefault="00000000" w:rsidRPr="00000000" w14:paraId="000000A2">
      <w:pPr>
        <w:spacing w:after="240" w:before="240" w:line="24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20. Car</w:t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21</w:t>
        <w:tab/>
        <w:t xml:space="preserve">VACA ZURITA LUIS EDUARDO</w:t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22</w:t>
        <w:tab/>
        <w:t xml:space="preserve">VALENCIA BUSTAMANTE YULIANA ANAHI</w:t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24</w:t>
        <w:tab/>
        <w:t xml:space="preserve">VILLAGOMEZ FREIRE DOMENICA NICOLE</w:t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25</w:t>
        <w:tab/>
        <w:t xml:space="preserve">VITERI AVILA ALEXIS JHOSUE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line="259" w:lineRule="auto"/>
        <w:ind w:left="72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Time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line="259" w:lineRule="auto"/>
        <w:ind w:left="72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Specialty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line="259" w:lineRule="auto"/>
        <w:ind w:left="72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Clinic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afterAutospacing="0" w:line="259" w:lineRule="auto"/>
        <w:ind w:left="72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Location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 w:line="259" w:lineRule="auto"/>
        <w:ind w:left="72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Bill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line="259" w:lineRule="auto"/>
        <w:ind w:left="72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Insurance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afterAutospacing="0" w:line="259" w:lineRule="auto"/>
        <w:ind w:left="72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Doctor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0" w:afterAutospacing="0" w:line="259" w:lineRule="auto"/>
        <w:ind w:left="72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Schedules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0" w:afterAutospacing="0" w:line="259" w:lineRule="auto"/>
        <w:ind w:left="72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Treatment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0" w:afterAutospacing="0" w:line="259" w:lineRule="auto"/>
        <w:ind w:left="72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Appointment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0" w:afterAutospacing="0" w:line="259" w:lineRule="auto"/>
        <w:ind w:left="72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Confirmation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afterAutospacing="0" w:line="259" w:lineRule="auto"/>
        <w:ind w:left="72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Medical History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0" w:afterAutospacing="0" w:line="259" w:lineRule="auto"/>
        <w:ind w:left="72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Patient 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0" w:afterAutospacing="0" w:line="259" w:lineRule="auto"/>
        <w:ind w:left="72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Consultation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afterAutospacing="0" w:line="259" w:lineRule="auto"/>
        <w:ind w:left="72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Payment record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0" w:afterAutospacing="0" w:line="259" w:lineRule="auto"/>
        <w:ind w:left="72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Cancelation Policy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0" w:afterAutospacing="0" w:line="259" w:lineRule="auto"/>
        <w:ind w:left="72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Consultation room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afterAutospacing="0" w:line="259" w:lineRule="auto"/>
        <w:ind w:left="72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Prescription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0" w:afterAutospacing="0" w:line="259" w:lineRule="auto"/>
        <w:ind w:left="72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Notification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0" w:afterAutospacing="0" w:line="259" w:lineRule="auto"/>
        <w:ind w:left="72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Support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after="160" w:line="259" w:lineRule="auto"/>
        <w:ind w:left="72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Data base</w:t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jiAofz0epb8NEXu9pA9xOgB6dQ==">CgMxLjA4AHIhMVNDUF93UlpyYUFxcV9HU0c4TVdFWkxsaW00SVVhbVVW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