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# 21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University of the Armed Forces ESPE 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Computer Science Department 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Software Engineering 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9350" cy="20002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ADVANCE WEB DEVELOP 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NRC 2296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06/11/2024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Asmal </w:t>
        <w:tab/>
        <w:t xml:space="preserve">Kevin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14663" cy="184933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849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Casignia</w:t>
        <w:tab/>
        <w:t xml:space="preserve">Diego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Chavez </w:t>
        <w:tab/>
        <w:t xml:space="preserve">Kleber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Chiliquinga</w:t>
        <w:tab/>
        <w:t xml:space="preserve">Yeshua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3301148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01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Cuadrado</w:t>
        <w:tab/>
        <w:t xml:space="preserve">Alejandro</w:t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256953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569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Escobar </w:t>
        <w:tab/>
        <w:t xml:space="preserve">Isaac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Espin </w:t>
        <w:tab/>
        <w:t xml:space="preserve">Andres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Gualichico</w:t>
        <w:tab/>
        <w:t xml:space="preserve">Josue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Jaya</w:t>
        <w:tab/>
        <w:t xml:space="preserve">Carlos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Lugmaña</w:t>
        <w:tab/>
        <w:t xml:space="preserve">Matias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Marin</w:t>
        <w:tab/>
        <w:t xml:space="preserve">Josue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Orrico</w:t>
        <w:tab/>
        <w:t xml:space="preserve">Camilo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Pabon</w:t>
        <w:tab/>
        <w:t xml:space="preserve">Elkin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Darwin </w:t>
        <w:tab/>
        <w:t xml:space="preserve">Panchez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Proaño</w:t>
        <w:tab/>
        <w:t xml:space="preserve"> Jose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Salcedo</w:t>
        <w:tab/>
        <w:t xml:space="preserve">Micaela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Sanmartin </w:t>
        <w:tab/>
        <w:t xml:space="preserve">Jose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Suarez </w:t>
        <w:tab/>
        <w:t xml:space="preserve">Matias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Villaroel</w:t>
        <w:tab/>
        <w:t xml:space="preserve">Justin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7.jpg"/><Relationship Id="rId25" Type="http://schemas.openxmlformats.org/officeDocument/2006/relationships/image" Target="media/image3.pn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11" Type="http://schemas.openxmlformats.org/officeDocument/2006/relationships/image" Target="media/image20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19" Type="http://schemas.openxmlformats.org/officeDocument/2006/relationships/image" Target="media/image19.jp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