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Workshop.-</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003">
      <w:pPr>
        <w:spacing w:after="240" w:before="240" w:lineRule="auto"/>
        <w:rPr/>
      </w:pPr>
      <w:r w:rsidDel="00000000" w:rsidR="00000000" w:rsidRPr="00000000">
        <w:rPr>
          <w:rtl w:val="0"/>
        </w:rPr>
        <w:t xml:space="preserve">The administrator of a clothing store “AME STORE” needs a system that allows her to indicate the record of the garments in stock, the prices of the garments and the total number of garments purchased by the buyer.</w:t>
        <w:br w:type="textWrapping"/>
        <w:t xml:space="preserve">The solution being a software which allows you to register products in inventory, prices and generate an electronic invoice that is sent to the client that includes products.</w:t>
      </w:r>
    </w:p>
    <w:p w:rsidR="00000000" w:rsidDel="00000000" w:rsidP="00000000" w:rsidRDefault="00000000" w:rsidRPr="00000000" w14:paraId="00000004">
      <w:pPr>
        <w:spacing w:after="240" w:before="240" w:lineRule="auto"/>
        <w:rPr/>
      </w:pPr>
      <w:r w:rsidDel="00000000" w:rsidR="00000000" w:rsidRPr="00000000">
        <w:rPr>
          <w:b w:val="1"/>
          <w:rtl w:val="0"/>
        </w:rPr>
        <w:t xml:space="preserve">General description:</w:t>
      </w:r>
      <w:r w:rsidDel="00000000" w:rsidR="00000000" w:rsidRPr="00000000">
        <w:rPr>
          <w:rtl w:val="0"/>
        </w:rPr>
        <w:t xml:space="preserve"> </w:t>
        <w:br w:type="textWrapping"/>
        <w:t xml:space="preserve">The system requested and to be developed will improve and streamline the sale and search of “AME STORE” where a person decides to buy a t-shirt and pants, notifies the seller (it depends on how they communicate), then the seller reviews the database if the product still exists in inventory, if there is, it proceeds to generate an invoice, where the things you ordered are recorded, and in the end send you the invoice by email.</w:t>
      </w:r>
    </w:p>
    <w:p w:rsidR="00000000" w:rsidDel="00000000" w:rsidP="00000000" w:rsidRDefault="00000000" w:rsidRPr="00000000" w14:paraId="00000005">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Our system will be in charge of the agility in sales of the garments that exist in “AME STORE” indicating prices, garments in stock or inventory. Invoices will be sent directly to the buyer's registered email.</w:t>
        <w:br w:type="textWrapping"/>
      </w:r>
      <w:r w:rsidDel="00000000" w:rsidR="00000000" w:rsidRPr="00000000">
        <w:rPr>
          <w:rtl w:val="0"/>
        </w:rPr>
        <w:t xml:space="preserve">In addition, the system will be responsible for saving a history of purchases for personal use by the store administrator. This will help the administrator to have greater control and help when it comes to the sale of their products. And also only the administrator from time to time (whoever wishes) will be able to review which were their best-selling products and the most frequent customers.</w:t>
        <w:br w:type="textWrapping"/>
        <w:t xml:space="preserve">This system that we are going to apply will integrate perfectly as it will help with your sales and inventory.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Evidence</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731200" cy="2578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drawing>
          <wp:inline distB="114300" distT="114300" distL="114300" distR="114300">
            <wp:extent cx="5731200" cy="2578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