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y8uaw5yzdvj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Software Requirements Report for an Inventory System for a Clothing Store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1- 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This report describes the complete requirements for the development of an inventory management software tailored for a clothing store. The system aims to improve the efficiency of inventory management, minimize errors and optimize stock control processes.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 System Objectives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Stock Management:</w:t>
      </w:r>
      <w:r w:rsidDel="00000000" w:rsidR="00000000" w:rsidRPr="00000000">
        <w:rPr>
          <w:rtl w:val="0"/>
        </w:rPr>
        <w:t xml:space="preserve"> Effectively control and document the inflow and outflow of products.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Inventory Tracking:</w:t>
      </w:r>
      <w:r w:rsidDel="00000000" w:rsidR="00000000" w:rsidRPr="00000000">
        <w:rPr>
          <w:rtl w:val="0"/>
        </w:rPr>
        <w:t xml:space="preserve"> Maintain an up-to-date and accurate record of stock levels.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3- Functional Requirements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3.1- Product Registration: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New Products:</w:t>
      </w:r>
      <w:r w:rsidDel="00000000" w:rsidR="00000000" w:rsidRPr="00000000">
        <w:rPr>
          <w:rtl w:val="0"/>
        </w:rPr>
        <w:t xml:space="preserve"> Input details such as name, category, size, color, supplier information, and price.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Edit Product Information:</w:t>
      </w:r>
      <w:r w:rsidDel="00000000" w:rsidR="00000000" w:rsidRPr="00000000">
        <w:rPr>
          <w:rtl w:val="0"/>
        </w:rPr>
        <w:t xml:space="preserve"> Update details of existing products, including changes in price, description, or supplier.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Products: </w:t>
      </w:r>
      <w:r w:rsidDel="00000000" w:rsidR="00000000" w:rsidRPr="00000000">
        <w:rPr>
          <w:rtl w:val="0"/>
        </w:rPr>
        <w:t xml:space="preserve">Remove products from the system that are no longer available or obsolete.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3.2- Stock Control: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Incoming Stock: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Record the receipt of new inventory shipments.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Update stock levels in real-time upon product arrival.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Outgoing Stock: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the sale of products.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Automatically deduct sold items from the inventory.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3.3- Categories and Subcategories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: Organize products into categories (men,  women, children) and subcategories (shirts, pants, accessories).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and Filter</w:t>
      </w:r>
      <w:r w:rsidDel="00000000" w:rsidR="00000000" w:rsidRPr="00000000">
        <w:rPr>
          <w:rtl w:val="0"/>
        </w:rPr>
        <w:t xml:space="preserve">: Enable users to easily search and filter products by category, subcategory, size and  color.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3.4- Reports and Statistics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Reports</w:t>
      </w:r>
      <w:r w:rsidDel="00000000" w:rsidR="00000000" w:rsidRPr="00000000">
        <w:rPr>
          <w:rtl w:val="0"/>
        </w:rPr>
        <w:t xml:space="preserve">: Generate daily, weekly, monthly, and yearly sales reports, including best-selling products and revenue summaries.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Export Options</w:t>
      </w:r>
      <w:r w:rsidDel="00000000" w:rsidR="00000000" w:rsidRPr="00000000">
        <w:rPr>
          <w:rtl w:val="0"/>
        </w:rPr>
        <w:t xml:space="preserve">: Allow export of reports in multiple formats, including PDF, Excel, and CSV.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Detailed Logs</w:t>
      </w:r>
      <w:r w:rsidDel="00000000" w:rsidR="00000000" w:rsidRPr="00000000">
        <w:rPr>
          <w:rtl w:val="0"/>
        </w:rPr>
        <w:t xml:space="preserve">: Maintain comprehensive logs of all inventory transactions, including date, time, user, and product details.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4- Non-Functional Requirements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Usability: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User-Friendly Interface: </w:t>
      </w:r>
      <w:r w:rsidDel="00000000" w:rsidR="00000000" w:rsidRPr="00000000">
        <w:rPr>
          <w:rtl w:val="0"/>
        </w:rPr>
        <w:t xml:space="preserve">Design a clean and intuitive interface to minimize the learning curve for new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Accessibility: </w:t>
      </w:r>
      <w:r w:rsidDel="00000000" w:rsidR="00000000" w:rsidRPr="00000000">
        <w:rPr>
          <w:rtl w:val="0"/>
        </w:rPr>
        <w:t xml:space="preserve">Ensure the system is accessible to users with varying levels of technical expertise.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High Availability: </w:t>
      </w:r>
      <w:r w:rsidDel="00000000" w:rsidR="00000000" w:rsidRPr="00000000">
        <w:rPr>
          <w:rtl w:val="0"/>
        </w:rPr>
        <w:t xml:space="preserve">Ensure the system can handle concurrent transactions without performance degradation.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Fast Response Time: </w:t>
      </w:r>
      <w:r w:rsidDel="00000000" w:rsidR="00000000" w:rsidRPr="00000000">
        <w:rPr>
          <w:rtl w:val="0"/>
        </w:rPr>
        <w:t xml:space="preserve">Provide quick response times for searches, stock updates, and report generation.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