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F0C80" w14:textId="0A9F206E" w:rsidR="000F7231" w:rsidRDefault="000F7231">
      <w:r w:rsidRPr="000F7231">
        <w:drawing>
          <wp:inline distT="0" distB="0" distL="0" distR="0" wp14:anchorId="79A6207D" wp14:editId="1D47CBF8">
            <wp:extent cx="5731510" cy="2138680"/>
            <wp:effectExtent l="0" t="0" r="2540" b="0"/>
            <wp:docPr id="1702896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96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231">
        <w:drawing>
          <wp:inline distT="0" distB="0" distL="0" distR="0" wp14:anchorId="561B85E8" wp14:editId="27BD7214">
            <wp:extent cx="5731510" cy="4311015"/>
            <wp:effectExtent l="0" t="0" r="2540" b="0"/>
            <wp:docPr id="1742297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970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231">
        <w:lastRenderedPageBreak/>
        <w:drawing>
          <wp:inline distT="0" distB="0" distL="0" distR="0" wp14:anchorId="15ABE46B" wp14:editId="2600D763">
            <wp:extent cx="5731510" cy="4661535"/>
            <wp:effectExtent l="0" t="0" r="2540" b="5715"/>
            <wp:docPr id="1640228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28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31"/>
    <w:rsid w:val="000F7231"/>
    <w:rsid w:val="00D2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31AA9"/>
  <w15:chartTrackingRefBased/>
  <w15:docId w15:val="{82354BD6-AB39-4404-B4D2-3D3698C5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7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7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7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7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7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7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7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7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7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7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72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72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72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72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72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72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7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7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7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7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7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72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72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72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7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72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7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ARIEL QUIROGA BENITEZ</dc:creator>
  <cp:keywords/>
  <dc:description/>
  <cp:lastModifiedBy>ESTEBAN ARIEL QUIROGA BENITEZ</cp:lastModifiedBy>
  <cp:revision>1</cp:revision>
  <dcterms:created xsi:type="dcterms:W3CDTF">2025-02-25T23:59:00Z</dcterms:created>
  <dcterms:modified xsi:type="dcterms:W3CDTF">2025-02-26T00:01:00Z</dcterms:modified>
</cp:coreProperties>
</file>