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54E23" w14:textId="1B7A5EC6" w:rsidR="00F85194" w:rsidRDefault="005C03DF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3B8594E" wp14:editId="517BF532">
            <wp:extent cx="3886200" cy="51911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51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CF"/>
    <w:rsid w:val="005C03DF"/>
    <w:rsid w:val="00894331"/>
    <w:rsid w:val="00A7627C"/>
    <w:rsid w:val="00E21ACF"/>
    <w:rsid w:val="00F8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A61B32-2D7B-4456-8A48-5BE84516F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Lasso</dc:creator>
  <cp:keywords/>
  <dc:description/>
  <cp:lastModifiedBy>Sebastian Lasso</cp:lastModifiedBy>
  <cp:revision>2</cp:revision>
  <dcterms:created xsi:type="dcterms:W3CDTF">2025-06-02T12:22:00Z</dcterms:created>
  <dcterms:modified xsi:type="dcterms:W3CDTF">2025-06-02T12:24:00Z</dcterms:modified>
</cp:coreProperties>
</file>