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A6CD8" w14:textId="77777777" w:rsidR="00B5388F" w:rsidRPr="00B5388F" w:rsidRDefault="00B5388F" w:rsidP="00B538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Team 3: Syntax Squad</w:t>
      </w:r>
    </w:p>
    <w:p w14:paraId="7D7E858A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Project: BLAK BOX - Tech Store</w:t>
      </w:r>
    </w:p>
    <w:p w14:paraId="79D5EEB3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 xml:space="preserve">URL: </w:t>
      </w:r>
      <w:hyperlink r:id="rId4" w:history="1">
        <w:r w:rsidRPr="00B5388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s-EC"/>
          </w:rPr>
          <w:t>https://blakboxtechstore-e6e7daath0a8gnhk.canadaeast-01.azurewebsites.net/index.php</w:t>
        </w:r>
      </w:hyperlink>
    </w:p>
    <w:p w14:paraId="1F3334B4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Leader: Diana Guerra</w:t>
      </w:r>
    </w:p>
    <w:p w14:paraId="0A79919F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 xml:space="preserve">Github: </w:t>
      </w:r>
      <w:hyperlink r:id="rId5" w:history="1">
        <w:r w:rsidRPr="00B5388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s-EC"/>
          </w:rPr>
          <w:t>https://github.com/DianyGuerra/AWD_22406_TEAM_3_Syntax_Squad.git</w:t>
        </w:r>
      </w:hyperlink>
    </w:p>
    <w:p w14:paraId="74D42506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Members:</w:t>
      </w:r>
    </w:p>
    <w:p w14:paraId="099D5417" w14:textId="77777777" w:rsidR="00B5388F" w:rsidRPr="00B5388F" w:rsidRDefault="00B5388F" w:rsidP="00B5388F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7.- Diana Guerra</w:t>
      </w:r>
    </w:p>
    <w:p w14:paraId="73AFA209" w14:textId="77777777" w:rsidR="00B5388F" w:rsidRPr="00B5388F" w:rsidRDefault="00B5388F" w:rsidP="00B5388F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8.- Brayan Jácome</w:t>
      </w:r>
    </w:p>
    <w:p w14:paraId="33E82F80" w14:textId="77777777" w:rsidR="00B5388F" w:rsidRPr="00B5388F" w:rsidRDefault="00B5388F" w:rsidP="00B5388F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9.- Sebastián Lasso</w:t>
      </w:r>
    </w:p>
    <w:p w14:paraId="6D7321A1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Inspector Team: Team 5 - Crazy Programmers</w:t>
      </w:r>
    </w:p>
    <w:p w14:paraId="74DE1F69" w14:textId="77777777" w:rsidR="00B5388F" w:rsidRPr="00B5388F" w:rsidRDefault="00B5388F" w:rsidP="00B5388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Inspector Leader: Marcelo Pareja</w:t>
      </w:r>
    </w:p>
    <w:p w14:paraId="0867FE27" w14:textId="77777777" w:rsidR="00B5388F" w:rsidRPr="00B5388F" w:rsidRDefault="00B5388F" w:rsidP="00B538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5388F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RUBRIC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047"/>
        <w:gridCol w:w="5587"/>
      </w:tblGrid>
      <w:tr w:rsidR="00B5388F" w:rsidRPr="00B5388F" w14:paraId="5DD76FA8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DCD27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40060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EVAL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F26FD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OBSERVATIONS</w:t>
            </w:r>
          </w:p>
        </w:tc>
      </w:tr>
      <w:tr w:rsidR="00B5388F" w:rsidRPr="00B5388F" w14:paraId="743B003C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35F44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1. 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A8860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9.5/10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E8817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document is well-structured and clearly written, earning a score of 9.5 out of 10.</w:t>
            </w:r>
          </w:p>
          <w:p w14:paraId="4917C38E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FB5F953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problem definition structure and domain elements goes well.</w:t>
            </w:r>
          </w:p>
          <w:p w14:paraId="732ABDB7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br/>
              <w:t>The overview, goals, and conclusion are solid but could be better adding with more technical details and more information to define the project.</w:t>
            </w:r>
          </w:p>
          <w:p w14:paraId="49BD0A25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B5388F" w:rsidRPr="00B5388F" w14:paraId="724AAFC1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F2FD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2. SRS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A8AB0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9/10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72CF2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There is a very good definition of what the system must do and how it will interact with it’s environment. The requirements are detailed in a very concise and structured way and are easy to trace.</w:t>
            </w:r>
          </w:p>
          <w:p w14:paraId="226423CC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76BE0174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score was 9  out of 10 because only 8 of the 10 requirements were met. The rest of the document is excellent and follows IEEE 830.</w:t>
            </w:r>
          </w:p>
        </w:tc>
      </w:tr>
      <w:tr w:rsidR="00B5388F" w:rsidRPr="00B5388F" w14:paraId="55DC8AAE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57F9E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3. Class and UC Diagrams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A8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7/10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FD7E9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diagram was expected to include 10 use cases, but only 8 are present. For that reason, the score was 8 out of 10. However, the overall structure and clarity of the diagram are good</w:t>
            </w:r>
          </w:p>
          <w:p w14:paraId="683AAAE2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14:paraId="2DBA8482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there`s no multiplicity </w:t>
            </w:r>
          </w:p>
          <w:p w14:paraId="677A31FC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score was 7 out of 10</w:t>
            </w:r>
          </w:p>
        </w:tc>
      </w:tr>
      <w:tr w:rsidR="00B5388F" w:rsidRPr="00B5388F" w14:paraId="56BF96A2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111E7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lastRenderedPageBreak/>
              <w:t>4. ER (10 tables)/CSV (10files)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8727A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10/10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CAEEE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This model has 12 main classes with strong relationships. It represents users, products, carts, and shipping, suitable for a tech store system.</w:t>
            </w:r>
          </w:p>
        </w:tc>
      </w:tr>
      <w:tr w:rsidR="00B5388F" w:rsidRPr="00B5388F" w14:paraId="6BDFEEEB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AB35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5. Mockup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EC85F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10/10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9E696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mockups are very well made, and their structure is reflected in the final design of the website. </w:t>
            </w:r>
          </w:p>
        </w:tc>
      </w:tr>
      <w:tr w:rsidR="00B5388F" w:rsidRPr="00B5388F" w14:paraId="696672DD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D92D4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6-7. Clean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68065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20/20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87112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backend code  uses clear and consistent variable names, with a logic successfully modularized. The code style is structured, resulting in a clean, organized, and fully functional backend.</w:t>
            </w:r>
          </w:p>
        </w:tc>
      </w:tr>
      <w:tr w:rsidR="00B5388F" w:rsidRPr="00B5388F" w14:paraId="1A7D223A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17263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8-9-. Functionality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DFB3C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20/20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BFA45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system works great and according to the specified requirements.</w:t>
            </w:r>
          </w:p>
        </w:tc>
      </w:tr>
      <w:tr w:rsidR="00B5388F" w:rsidRPr="00B5388F" w14:paraId="702EAE57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6D9E5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10. persistence (consistency)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20354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10/10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67EE4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data for users and products is very well managed. The only problem is the persistence of the shopping cart.</w:t>
            </w:r>
          </w:p>
        </w:tc>
      </w:tr>
      <w:tr w:rsidR="00B5388F" w:rsidRPr="00B5388F" w14:paraId="73748FD2" w14:textId="77777777" w:rsidTr="00B5388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344AE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E9177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95.5/100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F5C4B" w14:textId="77777777" w:rsidR="00B5388F" w:rsidRPr="00B5388F" w:rsidRDefault="00B5388F" w:rsidP="00B5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538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The project was excellently made, and followed most standards and previously redacted documentation.</w:t>
            </w:r>
          </w:p>
        </w:tc>
      </w:tr>
    </w:tbl>
    <w:p w14:paraId="3D9AF396" w14:textId="77777777" w:rsidR="005D32A5" w:rsidRDefault="005D32A5"/>
    <w:sectPr w:rsidR="005D3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EF"/>
    <w:rsid w:val="005D32A5"/>
    <w:rsid w:val="007E44EF"/>
    <w:rsid w:val="00894331"/>
    <w:rsid w:val="00A7627C"/>
    <w:rsid w:val="00B5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72E59-26A3-495E-B1D8-8F1DBF05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B53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0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anyGuerra/AWD_22406_TEAM_3_Syntax_Squad.git" TargetMode="External"/><Relationship Id="rId4" Type="http://schemas.openxmlformats.org/officeDocument/2006/relationships/hyperlink" Target="https://blakboxtechstore-e6e7daath0a8gnhk.canadaeast-01.azurewebsites.net/index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2025-06-02T12:27:00Z</dcterms:created>
  <dcterms:modified xsi:type="dcterms:W3CDTF">2025-06-02T12:27:00Z</dcterms:modified>
</cp:coreProperties>
</file>