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 DE LAS FUERZAS ARMADAS – ESPE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Departamento de Ciencias de la Computación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Carrera de Ingeniería de Software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Asignatura: Desarrollo Web Avanzado – NRC27819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 Final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Tema: Planificador de Viajes - TravelBrain.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Báez, Gabriel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Blacio, Julio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Cáceres, Germán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Profesor: </w:t>
      </w:r>
      <w:r w:rsidDel="00000000" w:rsidR="00000000" w:rsidRPr="00000000">
        <w:rPr>
          <w:rtl w:val="0"/>
        </w:rPr>
        <w:t xml:space="preserve">Ing. Edison Lascano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2 de enero de 2026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Sangolquí – Ecuador</w:t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Introducción 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Acceso y Registro 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2.1. Registro . . . . . . . . . . . . . . . . . . . . . . . . . . . . . . . . . . . . . . . . . . . . 3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2.2. Inicio de Sesión . . . . . . . . . . . . . . . . . . . . . . . . . . . . . . . . . . . . . . . . 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Inicio de Sesión con Google 3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Panel Principal (Dashboard) 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 Gestión de Perfil 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6. Gestión de Destinos 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7. Gestión de Itinerarios 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8. Gestión de Rutas Favoritas 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9. Gestión de Viajes 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10.Consulta de Clima 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11.Administración del Sistema (Solo Administradores) 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12.Preguntas Frecuentes 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13.Soporte y Contacto 5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Bienvenido a TravelBrain, la plataforma inteligente para planificar viajes personalizados. Este manual te guiará en el uso de todas las funcionalidades del sistema, tanto para usuarios finales como para administradores.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Acceso y Registro</w:t>
      </w:r>
    </w:p>
    <w:p w:rsidR="00000000" w:rsidDel="00000000" w:rsidP="00000000" w:rsidRDefault="00000000" w:rsidRPr="00000000" w14:paraId="0000006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Registro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Ingresa a la página principal y haz clic en “Crear Cuenta”.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Completa el formulario con tu nombre, correo electrónico y contraseña.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Recibirás un correo de confirmación (si está habilitado).</w:t>
      </w:r>
    </w:p>
    <w:p w:rsidR="00000000" w:rsidDel="00000000" w:rsidP="00000000" w:rsidRDefault="00000000" w:rsidRPr="00000000" w14:paraId="00000068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 Inicio de Sesión</w:t>
      </w:r>
    </w:p>
    <w:p w:rsidR="00000000" w:rsidDel="00000000" w:rsidP="00000000" w:rsidRDefault="00000000" w:rsidRPr="00000000" w14:paraId="00000069">
      <w:pPr>
        <w:ind w:firstLine="720"/>
        <w:rPr/>
      </w:pPr>
      <w:r w:rsidDel="00000000" w:rsidR="00000000" w:rsidRPr="00000000">
        <w:rPr>
          <w:rtl w:val="0"/>
        </w:rPr>
        <w:t xml:space="preserve">Ingresa tu correo y contraseña en la página de login.</w:t>
      </w:r>
    </w:p>
    <w:p w:rsidR="00000000" w:rsidDel="00000000" w:rsidP="00000000" w:rsidRDefault="00000000" w:rsidRPr="00000000" w14:paraId="0000006A">
      <w:pPr>
        <w:ind w:firstLine="720"/>
        <w:rPr/>
      </w:pPr>
      <w:r w:rsidDel="00000000" w:rsidR="00000000" w:rsidRPr="00000000">
        <w:rPr>
          <w:rtl w:val="0"/>
        </w:rPr>
        <w:t xml:space="preserve">Si olvidaste tu contraseña, haz clic en “¿Olvidaste tu contraseña?” para recuperarla.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 de Sesión con Google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Haz clic en el botón “Continuar con Google” en la página de login.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Selecciona tu cuenta de Google y autoriza el acceso.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Serás redirigido automáticamente al panel principal.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Panel Principal (Dashboard)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Visualiza tus viajes, itinerarios y rutas favoritas.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Accede rápidamente a la creación de nuevos viajes o itinerarios.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Consulta el clima y recomendaciones personalizadas.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Perfil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Accede a tu perfil desde el menú superior.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Edita tu nombre, foto de perfil y zona horaria.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Cambia tu contraseña (si usas autenticación tradicional).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Visualiza tu historial de viajes y rutas favoritas.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Destinos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Consulta la lista de destinos disponibles.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Filtra destinos por país, ciudad o tipo de actividad.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Añade destinos a tus itinerarios o rutas favoritas.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Visualiza información detallada, fotos y clima de cada destino.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Itinerarios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Crea nuevos itinerarios personalizados.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Añade destinos, actividades y fechas.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Edita o elimina itinerarios existentes.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Visualiza itinerarios en formato de calendario y mapa.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Rutas Favoritas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Marca rutas como favoritas para acceder rápidamente.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Consulta y elimina rutas favoritas desde tu perfil.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Comparte rutas favoritas con otros usuarios (si está habilitado).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Viajes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Crea nuevos viajes especificando fechas, presupuesto y preferencias.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Añade itinerarios y destinos a tu viaje.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Edita o elimina viajes existentes.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Visualiza el resumen de tu viaje y recomendaciones.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 de Clima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Consulta el clima actual y pronóstico en cualquier destino.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Visualiza alertas meteorológicas relevantes para tu viaje.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El sistema recomienda actividades según el clima.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Administración del Sistema (Solo Administradores)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Accede al panel de administración desde el menú superior (solo usuarios con rol ADMIN).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Gestiona usuarios, destinos, itinerarios y rutas globales.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Visualiza estadísticas de uso y reportes.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Realiza migraciones y configuraciones avanzadas.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Frecuentes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¿Cómo recupero mi contraseña? Haz clic en “¿Olvidaste tu contraseña?” en la página de login y sigue las instrucciones.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¿Puedo usar mi cuenta de Google para iniciar sesión? Sí, solo haz clic en “Continuar con Google”.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¿Cómo agrego un destino a mi itinerario? Desde la página de destinos, selecciona el destino y haz clic en “Agregar a itinerario”.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¿Cómo elimino una ruta favorita? Ve a tu perfil, selecciona la ruta y haz clic en “Eliminar”.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Soporte y Contacto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Si tienes problemas o dudas, contacta al equipo de soporte: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soporte@travelbrain.com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Teléfono: +593 999 999 999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Chat en línea disponible en la plataforma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oporte@travelbra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