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Compass: </w:t>
      </w:r>
      <w:r w:rsidDel="00000000" w:rsidR="00000000" w:rsidRPr="00000000">
        <w:rPr>
          <w:rtl w:val="0"/>
        </w:rPr>
        <w:t xml:space="preserve">mongodb+srv://Emily:&lt;db_password&gt;@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cluster0.ynnit6l.mongodb.net/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Shell: </w:t>
      </w:r>
      <w:r w:rsidDel="00000000" w:rsidR="00000000" w:rsidRPr="00000000">
        <w:rPr>
          <w:rtl w:val="0"/>
        </w:rPr>
        <w:t xml:space="preserve">mongosh "mongodb+srv://cluster0.ynnit6l.mongodb.net/" --apiVersion 1 --username Emily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388525</wp:posOffset>
            </wp:positionV>
            <wp:extent cx="5146141" cy="3256787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6141" cy="3256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4757738" cy="312967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312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114300</wp:posOffset>
            </wp:positionV>
            <wp:extent cx="5367338" cy="359308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593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185077" cy="3850049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077" cy="3850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cluster0.ynnit6l.mongodb.net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