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E20B4" w14:textId="77777777" w:rsidR="009B672C" w:rsidRDefault="00FF1114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C9873B" wp14:editId="5A55D6A5">
            <wp:simplePos x="0" y="0"/>
            <wp:positionH relativeFrom="margin">
              <wp:align>left</wp:align>
            </wp:positionH>
            <wp:positionV relativeFrom="paragraph">
              <wp:posOffset>-191135</wp:posOffset>
            </wp:positionV>
            <wp:extent cx="5400040" cy="1391285"/>
            <wp:effectExtent l="0" t="0" r="0" b="0"/>
            <wp:wrapNone/>
            <wp:docPr id="1" name="Imagen 1" descr="Proceso electoral año 2022 | ESPE">
              <a:extLst xmlns:a="http://schemas.openxmlformats.org/drawingml/2006/main">
                <a:ext uri="{FF2B5EF4-FFF2-40B4-BE49-F238E27FC236}">
                  <a16:creationId xmlns:a16="http://schemas.microsoft.com/office/drawing/2014/main" id="{2DD5CE50-B1A9-4BC0-B77F-7D3F0B4F6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so electoral año 2022 |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72C">
        <w:rPr>
          <w:rStyle w:val="eop"/>
          <w:rFonts w:ascii="Arial" w:hAnsi="Arial" w:cs="Arial"/>
          <w:sz w:val="22"/>
          <w:szCs w:val="22"/>
        </w:rPr>
        <w:t> </w:t>
      </w:r>
    </w:p>
    <w:p w14:paraId="7B796AFC" w14:textId="77777777" w:rsidR="009B672C" w:rsidRDefault="009B672C" w:rsidP="009B672C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0A3E54" w14:textId="77777777" w:rsid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3006153A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</w:rPr>
      </w:pPr>
    </w:p>
    <w:p w14:paraId="74691D85" w14:textId="77777777" w:rsidR="00FF1114" w:rsidRPr="00FF1114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</w:rPr>
      </w:pPr>
      <w:r w:rsidRPr="00FF1114">
        <w:rPr>
          <w:rStyle w:val="normaltextrun"/>
          <w:b/>
          <w:sz w:val="40"/>
          <w:szCs w:val="40"/>
        </w:rPr>
        <w:t>Universidad de las Fuerzas Armadas - ESPE</w:t>
      </w:r>
    </w:p>
    <w:p w14:paraId="7F9E7425" w14:textId="77777777" w:rsidR="00FF1114" w:rsidRPr="00C62D0C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Object Oriented Programming</w:t>
      </w:r>
    </w:p>
    <w:p w14:paraId="7CDAA0F4" w14:textId="77777777" w:rsidR="00FF1114" w:rsidRPr="00C62D0C" w:rsidRDefault="00FF1114" w:rsidP="00FF1114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NRC: 30812</w:t>
      </w:r>
    </w:p>
    <w:p w14:paraId="6A5DB809" w14:textId="77777777" w:rsidR="00FF1114" w:rsidRPr="00C62D0C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  <w:r w:rsidRPr="00C62D0C">
        <w:rPr>
          <w:rStyle w:val="normaltextrun"/>
          <w:b/>
          <w:sz w:val="40"/>
          <w:szCs w:val="40"/>
          <w:lang w:val="en-US"/>
        </w:rPr>
        <w:t>Ing. Jorge Edison Lascano, PhD</w:t>
      </w:r>
    </w:p>
    <w:p w14:paraId="286A13CD" w14:textId="77777777" w:rsidR="009B672C" w:rsidRPr="00C62D0C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b/>
          <w:sz w:val="40"/>
          <w:szCs w:val="40"/>
          <w:lang w:val="en-US"/>
        </w:rPr>
      </w:pPr>
    </w:p>
    <w:p w14:paraId="088673D8" w14:textId="77777777" w:rsidR="00FF1114" w:rsidRPr="00FF1114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bCs/>
          <w:sz w:val="40"/>
          <w:szCs w:val="40"/>
          <w:lang w:val="en-US"/>
        </w:rPr>
      </w:pPr>
      <w:r w:rsidRPr="00FF1114">
        <w:rPr>
          <w:rStyle w:val="normaltextrun"/>
          <w:b/>
          <w:bCs/>
          <w:sz w:val="40"/>
          <w:szCs w:val="40"/>
          <w:lang w:val="en-US"/>
        </w:rPr>
        <w:t>Hw05: Uses Cases</w:t>
      </w:r>
    </w:p>
    <w:p w14:paraId="7DB3DD68" w14:textId="011E04C2" w:rsidR="14010BC7" w:rsidRPr="00C62D0C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rPr>
          <w:lang w:val="en-US"/>
        </w:rPr>
      </w:pPr>
      <w:r w:rsidRPr="00FF1114">
        <w:rPr>
          <w:rStyle w:val="normaltextrun"/>
          <w:b/>
          <w:bCs/>
          <w:sz w:val="40"/>
          <w:szCs w:val="40"/>
          <w:lang w:val="en-US"/>
        </w:rPr>
        <w:t>Members:</w:t>
      </w:r>
    </w:p>
    <w:p w14:paraId="23CE0B10" w14:textId="6DC719B8" w:rsidR="036C999F" w:rsidRPr="00C62D0C" w:rsidRDefault="11D28EA3" w:rsidP="00713700">
      <w:pPr>
        <w:pStyle w:val="paragraph"/>
        <w:spacing w:before="0" w:beforeAutospacing="0" w:after="0" w:afterAutospacing="0" w:line="480" w:lineRule="auto"/>
        <w:contextualSpacing/>
        <w:jc w:val="center"/>
        <w:rPr>
          <w:lang w:val="en-US"/>
        </w:rPr>
      </w:pPr>
      <w:proofErr w:type="spellStart"/>
      <w:r w:rsidRPr="11D28EA3">
        <w:rPr>
          <w:rStyle w:val="normaltextrun"/>
          <w:b/>
          <w:bCs/>
          <w:sz w:val="40"/>
          <w:szCs w:val="40"/>
          <w:lang w:val="en-US"/>
        </w:rPr>
        <w:t>Nase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proofErr w:type="spellStart"/>
      <w:r w:rsidRPr="11D28EA3">
        <w:rPr>
          <w:rStyle w:val="normaltextrun"/>
          <w:b/>
          <w:bCs/>
          <w:sz w:val="40"/>
          <w:szCs w:val="40"/>
          <w:lang w:val="en-US"/>
        </w:rPr>
        <w:t>Solorzano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proofErr w:type="spellStart"/>
      <w:r w:rsidR="250BDD92" w:rsidRPr="250BDD92">
        <w:rPr>
          <w:rStyle w:val="normaltextrun"/>
          <w:b/>
          <w:bCs/>
          <w:sz w:val="40"/>
          <w:szCs w:val="40"/>
          <w:lang w:val="en-US"/>
        </w:rPr>
        <w:t>Jennyfer</w:t>
      </w:r>
      <w:proofErr w:type="spellEnd"/>
      <w:r w:rsidRPr="11D28EA3">
        <w:rPr>
          <w:rStyle w:val="normaltextrun"/>
          <w:b/>
          <w:bCs/>
          <w:sz w:val="40"/>
          <w:szCs w:val="40"/>
          <w:lang w:val="en-US"/>
        </w:rPr>
        <w:t xml:space="preserve"> </w:t>
      </w:r>
      <w:r w:rsidR="6FA41D29" w:rsidRPr="6FA41D29">
        <w:rPr>
          <w:rStyle w:val="normaltextrun"/>
          <w:b/>
          <w:bCs/>
          <w:sz w:val="40"/>
          <w:szCs w:val="40"/>
          <w:lang w:val="en-US"/>
        </w:rPr>
        <w:t>Nicole</w:t>
      </w:r>
      <w:r w:rsidR="09DF0F07" w:rsidRPr="09DF0F07">
        <w:rPr>
          <w:rStyle w:val="normaltextrun"/>
          <w:b/>
          <w:bCs/>
          <w:sz w:val="40"/>
          <w:szCs w:val="40"/>
          <w:lang w:val="en-US"/>
        </w:rPr>
        <w:t xml:space="preserve"> </w:t>
      </w:r>
    </w:p>
    <w:p w14:paraId="6F95AAAA" w14:textId="77777777" w:rsidR="009B672C" w:rsidRPr="00FF1114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</w:pPr>
      <w:r w:rsidRPr="00C62D0C">
        <w:rPr>
          <w:rStyle w:val="normaltextrun"/>
          <w:b/>
          <w:bCs/>
          <w:sz w:val="40"/>
          <w:szCs w:val="40"/>
        </w:rPr>
        <w:t>Ñacato Toapanta Angie Nicole</w:t>
      </w:r>
      <w:r w:rsidRPr="00C62D0C">
        <w:rPr>
          <w:rStyle w:val="eop"/>
          <w:b/>
          <w:bCs/>
          <w:sz w:val="40"/>
          <w:szCs w:val="40"/>
        </w:rPr>
        <w:t> </w:t>
      </w:r>
    </w:p>
    <w:p w14:paraId="644A7738" w14:textId="5E99EBBE" w:rsidR="4C1AF790" w:rsidRDefault="0A4A3530" w:rsidP="00713700">
      <w:pPr>
        <w:pStyle w:val="paragraph"/>
        <w:spacing w:before="0" w:beforeAutospacing="0" w:after="0" w:afterAutospacing="0" w:line="480" w:lineRule="auto"/>
        <w:contextualSpacing/>
        <w:jc w:val="center"/>
      </w:pPr>
      <w:r w:rsidRPr="00C62D0C">
        <w:rPr>
          <w:rStyle w:val="eop"/>
          <w:b/>
          <w:bCs/>
          <w:sz w:val="40"/>
          <w:szCs w:val="40"/>
        </w:rPr>
        <w:t xml:space="preserve">Palomo </w:t>
      </w:r>
      <w:r w:rsidR="314264A6" w:rsidRPr="00C62D0C">
        <w:rPr>
          <w:rStyle w:val="eop"/>
          <w:b/>
          <w:bCs/>
          <w:sz w:val="40"/>
          <w:szCs w:val="40"/>
        </w:rPr>
        <w:t xml:space="preserve">Otto </w:t>
      </w:r>
      <w:r w:rsidR="57AC5FC4" w:rsidRPr="00C62D0C">
        <w:rPr>
          <w:rStyle w:val="eop"/>
          <w:b/>
          <w:bCs/>
          <w:sz w:val="40"/>
          <w:szCs w:val="40"/>
        </w:rPr>
        <w:t xml:space="preserve">Cristian </w:t>
      </w:r>
      <w:r w:rsidR="3FADDA2C" w:rsidRPr="00C62D0C">
        <w:rPr>
          <w:rStyle w:val="eop"/>
          <w:b/>
          <w:bCs/>
          <w:sz w:val="40"/>
          <w:szCs w:val="40"/>
        </w:rPr>
        <w:t xml:space="preserve">David </w:t>
      </w:r>
    </w:p>
    <w:p w14:paraId="1F0F1F27" w14:textId="7DAE7942" w:rsidR="009B672C" w:rsidRPr="00C62D0C" w:rsidRDefault="009B672C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eop"/>
          <w:b/>
          <w:bCs/>
          <w:sz w:val="40"/>
          <w:szCs w:val="40"/>
        </w:rPr>
      </w:pPr>
    </w:p>
    <w:p w14:paraId="5F717FAC" w14:textId="77777777" w:rsidR="009B672C" w:rsidRPr="00FF1114" w:rsidRDefault="00FF1114" w:rsidP="00713700">
      <w:pPr>
        <w:pStyle w:val="paragraph"/>
        <w:spacing w:before="0" w:beforeAutospacing="0" w:after="0" w:afterAutospacing="0" w:line="480" w:lineRule="auto"/>
        <w:contextualSpacing/>
        <w:jc w:val="center"/>
        <w:textAlignment w:val="baseline"/>
        <w:rPr>
          <w:rStyle w:val="normaltextrun"/>
          <w:b/>
          <w:sz w:val="40"/>
          <w:szCs w:val="40"/>
          <w:lang w:val="en-US"/>
        </w:rPr>
      </w:pPr>
      <w:r w:rsidRPr="00FF1114">
        <w:rPr>
          <w:rStyle w:val="normaltextrun"/>
          <w:b/>
          <w:sz w:val="40"/>
          <w:szCs w:val="40"/>
          <w:lang w:val="en-US"/>
        </w:rPr>
        <w:t>Date: 28/4/2026</w:t>
      </w:r>
    </w:p>
    <w:p w14:paraId="203BD1C9" w14:textId="77777777" w:rsidR="008E5E37" w:rsidRDefault="008E5E37" w:rsidP="000807ED">
      <w:pPr>
        <w:ind w:firstLine="0"/>
        <w:contextualSpacing/>
        <w:jc w:val="both"/>
        <w:rPr>
          <w:rFonts w:ascii="Cambria Math" w:eastAsia="Times New Roman" w:hAnsi="Cambria Math" w:cs="Segoe UI"/>
          <w:b/>
          <w:sz w:val="40"/>
          <w:szCs w:val="40"/>
          <w:lang w:val="en-US" w:eastAsia="es-EC"/>
        </w:rPr>
      </w:pPr>
    </w:p>
    <w:p w14:paraId="265F05F5" w14:textId="3B922E39" w:rsidR="004A0CBE" w:rsidRPr="00C62D0C" w:rsidRDefault="004A0CBE" w:rsidP="004A0CBE">
      <w:pPr>
        <w:ind w:firstLine="0"/>
        <w:contextualSpacing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62D0C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List of Requirements and Features</w:t>
      </w:r>
    </w:p>
    <w:p w14:paraId="26744479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Registration: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allow creating profiles for mothers and babies through a Profile Manager feature.</w:t>
      </w:r>
    </w:p>
    <w:p w14:paraId="55739FD6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Pregnancy Tracking: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calculate the current gestation week using a Gestation Calculator feature.</w:t>
      </w:r>
    </w:p>
    <w:p w14:paraId="4FC7B254" w14:textId="7AC850D1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Growth Status Validation: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D7C" w:rsidRPr="00C62D0C">
        <w:rPr>
          <w:rFonts w:ascii="Times New Roman" w:hAnsi="Times New Roman" w:cs="Times New Roman"/>
          <w:sz w:val="24"/>
          <w:szCs w:val="24"/>
          <w:lang w:val="en-US"/>
        </w:rPr>
        <w:t>The system must compare the baby's weight and height against medical standards to categorize their development as Normal, Alert, or Danger using a Pediatric Growth Validator feature.</w:t>
      </w:r>
    </w:p>
    <w:p w14:paraId="3B111556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Medical Records: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log appointments and vital signs using a Medical Check Recorder feature.</w:t>
      </w:r>
    </w:p>
    <w:p w14:paraId="196C4F66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Risk Leveling: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categorize the health status of patients through a Risk Level Classifier feature.</w:t>
      </w:r>
    </w:p>
    <w:p w14:paraId="6B2EB6A5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Community Interaction: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provide a space for user questions through an Interactive Chat feature.</w:t>
      </w:r>
    </w:p>
    <w:p w14:paraId="7A21D9CA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Parenting Advice: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offer educational tips through a Parenting Tips Repository feature.</w:t>
      </w:r>
    </w:p>
    <w:p w14:paraId="7FAD1257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Search Tool: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allow finding specific advice using a Keyword Search Engine feature.</w:t>
      </w:r>
    </w:p>
    <w:p w14:paraId="2DA58C77" w14:textId="77777777" w:rsidR="004A0CBE" w:rsidRPr="00C62D0C" w:rsidRDefault="004A0CBE" w:rsidP="004A0CB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2D0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Storage:</w:t>
      </w:r>
      <w:r w:rsidRPr="00C62D0C">
        <w:rPr>
          <w:rFonts w:ascii="Times New Roman" w:hAnsi="Times New Roman" w:cs="Times New Roman"/>
          <w:sz w:val="24"/>
          <w:szCs w:val="24"/>
          <w:lang w:val="en-US"/>
        </w:rPr>
        <w:t xml:space="preserve"> The system must save all clinical updates through a Medical Database feature.</w:t>
      </w:r>
    </w:p>
    <w:p w14:paraId="31EBDFDE" w14:textId="77777777" w:rsidR="000807ED" w:rsidRPr="00FF1114" w:rsidRDefault="000807ED" w:rsidP="000807ED">
      <w:pPr>
        <w:ind w:firstLine="0"/>
        <w:contextualSpacing/>
        <w:jc w:val="both"/>
        <w:rPr>
          <w:lang w:val="en-US"/>
        </w:rPr>
      </w:pPr>
      <w:bookmarkStart w:id="0" w:name="_GoBack"/>
      <w:bookmarkEnd w:id="0"/>
    </w:p>
    <w:sectPr w:rsidR="000807ED" w:rsidRPr="00FF1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347FC"/>
    <w:multiLevelType w:val="multilevel"/>
    <w:tmpl w:val="F0CE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E46"/>
    <w:rsid w:val="00036B4E"/>
    <w:rsid w:val="000807ED"/>
    <w:rsid w:val="000A5802"/>
    <w:rsid w:val="00111280"/>
    <w:rsid w:val="0013180B"/>
    <w:rsid w:val="001403D5"/>
    <w:rsid w:val="001C5F38"/>
    <w:rsid w:val="002F3E86"/>
    <w:rsid w:val="00317B6D"/>
    <w:rsid w:val="0033419B"/>
    <w:rsid w:val="00351F72"/>
    <w:rsid w:val="00356569"/>
    <w:rsid w:val="00363768"/>
    <w:rsid w:val="003D5B23"/>
    <w:rsid w:val="00432F70"/>
    <w:rsid w:val="00434B88"/>
    <w:rsid w:val="00450BAE"/>
    <w:rsid w:val="00482C5D"/>
    <w:rsid w:val="004A0CBE"/>
    <w:rsid w:val="004C306C"/>
    <w:rsid w:val="004C7720"/>
    <w:rsid w:val="004E584D"/>
    <w:rsid w:val="00507E46"/>
    <w:rsid w:val="00617B76"/>
    <w:rsid w:val="006225E7"/>
    <w:rsid w:val="006C0366"/>
    <w:rsid w:val="00713700"/>
    <w:rsid w:val="007A4429"/>
    <w:rsid w:val="007F2F95"/>
    <w:rsid w:val="0082787C"/>
    <w:rsid w:val="0086022D"/>
    <w:rsid w:val="00867BD4"/>
    <w:rsid w:val="008B530E"/>
    <w:rsid w:val="008E5E37"/>
    <w:rsid w:val="00902F47"/>
    <w:rsid w:val="009B672C"/>
    <w:rsid w:val="00B52557"/>
    <w:rsid w:val="00BB4FCD"/>
    <w:rsid w:val="00C62D0C"/>
    <w:rsid w:val="00D24352"/>
    <w:rsid w:val="00D64B5E"/>
    <w:rsid w:val="00D84D7C"/>
    <w:rsid w:val="00DB70E3"/>
    <w:rsid w:val="00DB7AE9"/>
    <w:rsid w:val="00F12913"/>
    <w:rsid w:val="00FD2E5C"/>
    <w:rsid w:val="00FF1114"/>
    <w:rsid w:val="036C999F"/>
    <w:rsid w:val="09DF0F07"/>
    <w:rsid w:val="0A4A3530"/>
    <w:rsid w:val="11D28EA3"/>
    <w:rsid w:val="14010BC7"/>
    <w:rsid w:val="1A8FF9CF"/>
    <w:rsid w:val="1CCA95BE"/>
    <w:rsid w:val="1FD4B7DA"/>
    <w:rsid w:val="250BDD92"/>
    <w:rsid w:val="314264A6"/>
    <w:rsid w:val="332EB861"/>
    <w:rsid w:val="3FADDA2C"/>
    <w:rsid w:val="48FBC251"/>
    <w:rsid w:val="4C1AF790"/>
    <w:rsid w:val="4DF1C97B"/>
    <w:rsid w:val="5271A632"/>
    <w:rsid w:val="5664DB3D"/>
    <w:rsid w:val="57AC5FC4"/>
    <w:rsid w:val="5F65422C"/>
    <w:rsid w:val="6160251E"/>
    <w:rsid w:val="672A3B4F"/>
    <w:rsid w:val="6FA41D29"/>
    <w:rsid w:val="73C1FB90"/>
    <w:rsid w:val="7F65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2DCB"/>
  <w15:chartTrackingRefBased/>
  <w15:docId w15:val="{DD1C76E2-53CB-4BF0-9285-5BCE4601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line="480" w:lineRule="auto"/>
        <w:ind w:firstLine="182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B672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op">
    <w:name w:val="eop"/>
    <w:basedOn w:val="Fuentedeprrafopredeter"/>
    <w:rsid w:val="009B672C"/>
  </w:style>
  <w:style w:type="character" w:customStyle="1" w:styleId="normaltextrun">
    <w:name w:val="normaltextrun"/>
    <w:basedOn w:val="Fuentedeprrafopredeter"/>
    <w:rsid w:val="009B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2</cp:revision>
  <dcterms:created xsi:type="dcterms:W3CDTF">2026-04-29T02:56:00Z</dcterms:created>
  <dcterms:modified xsi:type="dcterms:W3CDTF">2026-04-29T02:56:00Z</dcterms:modified>
</cp:coreProperties>
</file>