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C0553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13953D16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UNIVERSITY OF THE ARMED FORCES ESPE</w:t>
      </w:r>
    </w:p>
    <w:p w14:paraId="5F55391A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637C788E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Object Oriented Programming</w:t>
      </w:r>
    </w:p>
    <w:p w14:paraId="3929BED2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118A52F6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SOFTWARE ENGINEERING</w:t>
      </w:r>
    </w:p>
    <w:p w14:paraId="029D6496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6B289153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NRC: 36862</w:t>
      </w:r>
    </w:p>
    <w:p w14:paraId="0E5C1E42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7F01932E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Ing. Jorge Edison Lascano, PhD</w:t>
      </w:r>
    </w:p>
    <w:p w14:paraId="7A78374E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70EEA53E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NAMES OF THE MEMBERS:</w:t>
      </w:r>
    </w:p>
    <w:p w14:paraId="0E4629BF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</w:p>
    <w:p w14:paraId="34BC3F5B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Ángel Bonilla</w:t>
      </w:r>
    </w:p>
    <w:p w14:paraId="34D75E07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Henry Chalcualan</w:t>
      </w:r>
    </w:p>
    <w:p w14:paraId="453EEF76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David Clavón</w:t>
      </w:r>
    </w:p>
    <w:p w14:paraId="1A754F32">
      <w:pPr>
        <w:jc w:val="center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br w:type="page"/>
      </w:r>
    </w:p>
    <w:p w14:paraId="216BF606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Backlog</w:t>
      </w:r>
    </w:p>
    <w:p w14:paraId="45CA1B3F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5841C4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14"/>
        <w:tblW w:w="9488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0"/>
        <w:gridCol w:w="1740"/>
        <w:gridCol w:w="1259"/>
        <w:gridCol w:w="1861"/>
        <w:gridCol w:w="1065"/>
        <w:gridCol w:w="1080"/>
        <w:gridCol w:w="1523"/>
      </w:tblGrid>
      <w:tr w14:paraId="7FD747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8" w:hRule="atLeast"/>
        </w:trPr>
        <w:tc>
          <w:tcPr>
            <w:tcW w:w="9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D81D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Story ID</w:t>
            </w:r>
          </w:p>
        </w:tc>
        <w:tc>
          <w:tcPr>
            <w:tcW w:w="17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B223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5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BB32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186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C01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Task Owner</w:t>
            </w:r>
          </w:p>
        </w:tc>
        <w:tc>
          <w:tcPr>
            <w:tcW w:w="106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410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0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430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2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BA7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Estimated Effort</w:t>
            </w:r>
          </w:p>
        </w:tc>
      </w:tr>
      <w:tr w14:paraId="5004A1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E68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US001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889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administrators can add, delete, edit, and search for products in the inventory, serving as the catalog for sellers.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D4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Inventory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8A8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53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E1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F66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6907F0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2AB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US002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563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administrators can edit, add, and delete employees within the system.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A01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Staff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CA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E27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518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FD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05F8D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BA3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US003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AF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users can independently create and delete their accounts, as well as log in and log out.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3F4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User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245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26B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707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006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775C6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0A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US004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E797">
            <w:pPr>
              <w:rPr>
                <w:lang w:val="es-EC"/>
              </w:rPr>
            </w:pPr>
            <w:r>
              <w:rPr>
                <w:lang w:val="en"/>
              </w:rPr>
              <w:t>The products are displayed in different categories and can be filtered by: men, women, children, accessories.</w:t>
            </w:r>
          </w:p>
          <w:p w14:paraId="5999AB8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73D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Catalogs &amp; Filters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E23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FDA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B73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CB5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5BB03B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C4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US005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2E0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a record of sales made is kept, showing which products were sold along with the seller's name or ID.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09C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Sales Registry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CA5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33C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56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High</w:t>
            </w:r>
          </w:p>
          <w:p w14:paraId="127912B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CE6BCB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039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3809E1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FF8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US006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54E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cash payments can be processed to maintain proper cash register accounting.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1BB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Cash Payments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C22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0C0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B19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F52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4D1C16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CFC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US007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91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seller compensation is increased by adding sales commissions based on their performance.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72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Staff Payroll &amp; Commissions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D9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3FE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42D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9F6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562578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4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A0B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US008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165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t>That a calendar is added so users can check which days special offers and promotions start.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13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Notification Calendar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13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2B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98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Low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5A0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  <w:tr w14:paraId="7BA11B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6" w:hRule="atLeast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CFF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US009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941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That both physical and electronic invoices are generated and provided to customers according to their preference.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3FE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Physical &amp; Electronic Invoicing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075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Dev Team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461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To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A8E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DFB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</w:p>
        </w:tc>
      </w:tr>
    </w:tbl>
    <w:p w14:paraId="6EA48FE3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929F0E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ADDA83D-FEAB-4043-90DF-233BF231295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1F7A32C-4056-4270-9579-52DA617399F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EEDA3E4-C667-4109-A3E0-E2642CF73BF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70084285-7D22-467B-B861-D650C897652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27850AD4-8F9D-4F62-A05F-0C6A8421884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BC777A"/>
    <w:multiLevelType w:val="multilevel"/>
    <w:tmpl w:val="75BC777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E1"/>
    <w:rsid w:val="0045655B"/>
    <w:rsid w:val="00481580"/>
    <w:rsid w:val="00671BCE"/>
    <w:rsid w:val="007975E1"/>
    <w:rsid w:val="007D7588"/>
    <w:rsid w:val="00EA7D2D"/>
    <w:rsid w:val="00F928F1"/>
    <w:rsid w:val="56A7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 w:eastAsia="es-EC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link w:val="1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s-EC"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uiPriority w:val="0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TML con formato previo Car"/>
    <w:basedOn w:val="8"/>
    <w:link w:val="10"/>
    <w:semiHidden/>
    <w:uiPriority w:val="99"/>
    <w:rPr>
      <w:rFonts w:ascii="Courier New" w:hAnsi="Courier New" w:eastAsia="Times New Roman" w:cs="Courier New"/>
      <w:sz w:val="20"/>
      <w:szCs w:val="20"/>
      <w:lang w:val="es-EC"/>
    </w:rPr>
  </w:style>
  <w:style w:type="character" w:customStyle="1" w:styleId="17">
    <w:name w:val="y2iqfc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633</Words>
  <Characters>3291</Characters>
  <Lines>27</Lines>
  <Paragraphs>7</Paragraphs>
  <TotalTime>7</TotalTime>
  <ScaleCrop>false</ScaleCrop>
  <LinksUpToDate>false</LinksUpToDate>
  <CharactersWithSpaces>3837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2026-10-15T02:29:00Z</dcterms:created>
  <dc:creator>david alex</dc:creator>
  <cp:lastModifiedBy>carla.penaherrera</cp:lastModifiedBy>
  <dcterms:modified xsi:type="dcterms:W3CDTF">2026-10-24T21:45:56Z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eyJoZGlkIjoiZGE3Y2I3OTRlNTA1NjUwZGY1NGI3NTM4NWZhMGI4N2IifQ==</vt:lpwstr>
  </property>
  <property fmtid="{D5CDD505-2E9C-101B-9397-08002B2CF9AE}" pid="3" name="KSOProductBuildVer">
    <vt:lpwstr>2058-12.1.0.29162</vt:lpwstr>
  </property>
  <property fmtid="{D5CDD505-2E9C-101B-9397-08002B2CF9AE}" pid="4" name="ICV">
    <vt:lpwstr>BD15877B91D84CEA859011F40B97C9CC_12</vt:lpwstr>
  </property>
</Properties>
</file>