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B39CC6" w14:textId="221C1C23" w:rsidR="00D45BFF" w:rsidRDefault="0085282B">
      <w:pPr>
        <w:pStyle w:val="Ttulo3"/>
        <w:keepNext w:val="0"/>
        <w:keepLines w:val="0"/>
        <w:spacing w:before="28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Universidad De Las Fuerzas Armadas ESPE</w:t>
      </w:r>
    </w:p>
    <w:p w14:paraId="5E921691" w14:textId="77777777" w:rsidR="00D45BFF" w:rsidRDefault="0075747C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Project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LiquorTrack</w:t>
      </w:r>
      <w:proofErr w:type="spellEnd"/>
    </w:p>
    <w:p w14:paraId="2578B32F" w14:textId="77777777" w:rsidR="00D45BFF" w:rsidRDefault="0075747C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Team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Logical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Lords</w:t>
      </w:r>
      <w:proofErr w:type="spellEnd"/>
    </w:p>
    <w:p w14:paraId="5A6DDDF8" w14:textId="43E9589F" w:rsidR="0085282B" w:rsidRDefault="0085282B" w:rsidP="0085282B">
      <w:pPr>
        <w:spacing w:before="240" w:after="240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Members</w:t>
      </w:r>
      <w:proofErr w:type="spellEnd"/>
      <w:r w:rsidR="0075747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</w:t>
      </w:r>
      <w:r w:rsidR="0075747C">
        <w:rPr>
          <w:rFonts w:ascii="Times New Roman" w:eastAsia="Times New Roman" w:hAnsi="Times New Roman" w:cs="Times New Roman"/>
          <w:sz w:val="24"/>
          <w:szCs w:val="24"/>
        </w:rPr>
        <w:t>Issac Acurio, Armas Demian, Enrique Ayala</w:t>
      </w:r>
    </w:p>
    <w:tbl>
      <w:tblPr>
        <w:tblStyle w:val="a"/>
        <w:tblpPr w:leftFromText="180" w:rightFromText="180" w:topFromText="180" w:bottomFromText="180" w:vertAnchor="text" w:tblpX="-15"/>
        <w:tblW w:w="897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00"/>
        <w:gridCol w:w="2100"/>
        <w:gridCol w:w="1890"/>
        <w:gridCol w:w="1725"/>
        <w:gridCol w:w="1755"/>
      </w:tblGrid>
      <w:tr w:rsidR="00D45BFF" w14:paraId="0126888B" w14:textId="77777777">
        <w:trPr>
          <w:trHeight w:val="78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C3D095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Story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ID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25D558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User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Story</w:t>
            </w:r>
            <w:proofErr w:type="spellEnd"/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767C6C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Name</w:t>
            </w:r>
            <w:proofErr w:type="spellEnd"/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8FDAA1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Task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Owner</w:t>
            </w:r>
            <w:proofErr w:type="spellEnd"/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C33073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</w:rPr>
              <w:t>Priority</w:t>
            </w:r>
            <w:proofErr w:type="spellEnd"/>
          </w:p>
        </w:tc>
      </w:tr>
      <w:tr w:rsidR="00D45BFF" w14:paraId="21048998" w14:textId="77777777">
        <w:trPr>
          <w:trHeight w:val="274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0EB07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US001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553DAA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product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stock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entries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exits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see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current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quantities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inventory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always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accurate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2B8B0E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Develop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stock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82924B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Acurio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32AFA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4D6CD80F" w14:textId="77777777">
        <w:trPr>
          <w:trHeight w:val="219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1F5EB7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US002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16BCC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receive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-stock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alerts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can place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time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avoid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running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out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popular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1385E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Implement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stock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alerts</w:t>
            </w:r>
            <w:proofErr w:type="spellEnd"/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C3E06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Acurio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D437C9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521C6930" w14:textId="77777777">
        <w:trPr>
          <w:trHeight w:val="331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A9A092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US003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1FB2B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administrator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supplier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information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pending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orders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inventory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updates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automatically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once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delivery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received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8DA3AB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Develop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supplier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&amp;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CCCB7D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Ayala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A73155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4921107D" w14:textId="77777777">
        <w:trPr>
          <w:trHeight w:val="274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C3214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US004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19E25D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every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specific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employee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can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verify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sales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accurately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know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made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one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0DCCFF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Create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employee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sales tracking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7E29DB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Armas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87A84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14E8AC1F" w14:textId="77777777">
        <w:trPr>
          <w:trHeight w:val="274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8272E4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US005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E4262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record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credit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payments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can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clearly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track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who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owes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money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whether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their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payment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been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processed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C59439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Create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credit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management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D43AD4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Armas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E1B4FA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01E56B25" w14:textId="77777777">
        <w:trPr>
          <w:trHeight w:val="247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1FD7CF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US006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A70309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generate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daily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cash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closure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report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(total cash and expenses)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can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reconcile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daily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income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accurately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2C13C9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Implement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daily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cash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reconciliation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report</w:t>
            </w:r>
            <w:proofErr w:type="spellEnd"/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FFE39B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Acurio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CB8621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High</w:t>
            </w:r>
          </w:p>
        </w:tc>
      </w:tr>
      <w:tr w:rsidR="00D45BFF" w14:paraId="4202FDBE" w14:textId="77777777">
        <w:trPr>
          <w:trHeight w:val="247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C2509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US007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35A5C2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apply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 20%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profit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margin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 can monitor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financial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performance.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24EC00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Develop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profit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margin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module (20%)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EA4BF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Armas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833132" w14:textId="77777777" w:rsidR="00D45BFF" w:rsidRDefault="0075747C">
            <w:pPr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Medium</w:t>
            </w:r>
          </w:p>
        </w:tc>
      </w:tr>
      <w:tr w:rsidR="00D45BFF" w14:paraId="433E248F" w14:textId="77777777">
        <w:trPr>
          <w:trHeight w:val="2745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CD2CCE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US008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3C98F3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cashier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apply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active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promotions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discounts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manual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charging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errors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prevented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C4925E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discount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</w:t>
            </w:r>
            <w:proofErr w:type="spellEnd"/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01628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Ayala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CEFFF4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45BFF" w14:paraId="0A1ABBD1" w14:textId="77777777">
        <w:trPr>
          <w:trHeight w:val="303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0D5199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US009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0037A5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owner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view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of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best-selling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products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know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items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order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frequently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and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make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informed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purchasing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decisions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637F58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best-sellers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report</w:t>
            </w:r>
            <w:proofErr w:type="spellEnd"/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193AF7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Ayala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F81A6E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D45BFF" w14:paraId="2750028E" w14:textId="77777777">
        <w:trPr>
          <w:trHeight w:val="3030"/>
        </w:trPr>
        <w:tc>
          <w:tcPr>
            <w:tcW w:w="15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A3E9D6" w14:textId="77777777" w:rsidR="00D45BFF" w:rsidRDefault="0075747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US010</w:t>
            </w:r>
          </w:p>
        </w:tc>
        <w:tc>
          <w:tcPr>
            <w:tcW w:w="2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4E9753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As 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cashier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I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want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system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automatically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reminder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each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purchase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that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store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complies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with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legal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selling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regulations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</w:tc>
        <w:tc>
          <w:tcPr>
            <w:tcW w:w="18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102A2A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Implement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verification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prompt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7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2E4D06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Ayala</w:t>
            </w:r>
          </w:p>
        </w:tc>
        <w:tc>
          <w:tcPr>
            <w:tcW w:w="175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4DA8C1" w14:textId="77777777" w:rsidR="00D45BFF" w:rsidRDefault="0075747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14:paraId="437EC09A" w14:textId="77777777" w:rsidR="00D45BFF" w:rsidRDefault="00D45BFF">
      <w:pPr>
        <w:spacing w:before="240" w:after="240"/>
        <w:rPr>
          <w:rFonts w:ascii="Times New Roman" w:eastAsia="Times New Roman" w:hAnsi="Times New Roman" w:cs="Times New Roman"/>
          <w:sz w:val="24"/>
          <w:szCs w:val="24"/>
        </w:rPr>
      </w:pPr>
    </w:p>
    <w:sectPr w:rsidR="00D45BFF" w:rsidSect="0085282B">
      <w:headerReference w:type="first" r:id="rId6"/>
      <w:pgSz w:w="11909" w:h="16834"/>
      <w:pgMar w:top="1440" w:right="1440" w:bottom="1440" w:left="1440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8DB8CDF" w14:textId="77777777" w:rsidR="009C3711" w:rsidRDefault="009C3711" w:rsidP="0085282B">
      <w:pPr>
        <w:spacing w:line="240" w:lineRule="auto"/>
      </w:pPr>
      <w:r>
        <w:separator/>
      </w:r>
    </w:p>
  </w:endnote>
  <w:endnote w:type="continuationSeparator" w:id="0">
    <w:p w14:paraId="6292B943" w14:textId="77777777" w:rsidR="009C3711" w:rsidRDefault="009C3711" w:rsidP="0085282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7867289-E5FD-418E-AFB6-62ED4577F61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F8F5E56E-B921-4C19-8E50-ABA6C53DA67D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D83FEB4" w14:textId="77777777" w:rsidR="009C3711" w:rsidRDefault="009C3711" w:rsidP="0085282B">
      <w:pPr>
        <w:spacing w:line="240" w:lineRule="auto"/>
      </w:pPr>
      <w:r>
        <w:separator/>
      </w:r>
    </w:p>
  </w:footnote>
  <w:footnote w:type="continuationSeparator" w:id="0">
    <w:p w14:paraId="21DFAB6E" w14:textId="77777777" w:rsidR="009C3711" w:rsidRDefault="009C3711" w:rsidP="0085282B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16D9227" w14:textId="4D5521E9" w:rsidR="0085282B" w:rsidRDefault="0085282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7B00441" wp14:editId="68678B72">
          <wp:simplePos x="0" y="0"/>
          <wp:positionH relativeFrom="margin">
            <wp:align>center</wp:align>
          </wp:positionH>
          <wp:positionV relativeFrom="paragraph">
            <wp:posOffset>-228600</wp:posOffset>
          </wp:positionV>
          <wp:extent cx="2438400" cy="689987"/>
          <wp:effectExtent l="0" t="0" r="0" b="0"/>
          <wp:wrapNone/>
          <wp:docPr id="1" name="Imagen 1" descr="Servicios - Secretaría Gener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ervicios - Secretaría Genera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6899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BFF"/>
    <w:rsid w:val="002A31F6"/>
    <w:rsid w:val="0075747C"/>
    <w:rsid w:val="0085282B"/>
    <w:rsid w:val="009C3711"/>
    <w:rsid w:val="00D45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49399A"/>
  <w15:docId w15:val="{2430AE90-D44A-4FC7-B744-341065CCF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s-419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Encabezado">
    <w:name w:val="header"/>
    <w:basedOn w:val="Normal"/>
    <w:link w:val="EncabezadoCar"/>
    <w:uiPriority w:val="99"/>
    <w:unhideWhenUsed/>
    <w:rsid w:val="0085282B"/>
    <w:pPr>
      <w:tabs>
        <w:tab w:val="center" w:pos="4252"/>
        <w:tab w:val="right" w:pos="8504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5282B"/>
  </w:style>
  <w:style w:type="paragraph" w:styleId="Piedepgina">
    <w:name w:val="footer"/>
    <w:basedOn w:val="Normal"/>
    <w:link w:val="PiedepginaCar"/>
    <w:uiPriority w:val="99"/>
    <w:unhideWhenUsed/>
    <w:rsid w:val="0085282B"/>
    <w:pPr>
      <w:tabs>
        <w:tab w:val="center" w:pos="4252"/>
        <w:tab w:val="right" w:pos="8504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528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327</Words>
  <Characters>1803</Characters>
  <Application>Microsoft Office Word</Application>
  <DocSecurity>0</DocSecurity>
  <Lines>15</Lines>
  <Paragraphs>4</Paragraphs>
  <ScaleCrop>false</ScaleCrop>
  <Company/>
  <LinksUpToDate>false</LinksUpToDate>
  <CharactersWithSpaces>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</dc:creator>
  <cp:lastModifiedBy>DEMIAN ROLANDO ARMAS GUA�O</cp:lastModifiedBy>
  <cp:revision>2</cp:revision>
  <dcterms:created xsi:type="dcterms:W3CDTF">2026-10-17T15:37:00Z</dcterms:created>
  <dcterms:modified xsi:type="dcterms:W3CDTF">2026-10-17T15:37:00Z</dcterms:modified>
</cp:coreProperties>
</file>