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C0553" w14:textId="77777777" w:rsidR="007975E1" w:rsidRDefault="007975E1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13953D16" w14:textId="77777777" w:rsidR="007975E1" w:rsidRDefault="00481580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UNIVERSITY OF THE ARMED FORCES ESPE</w:t>
      </w:r>
    </w:p>
    <w:p w14:paraId="5F55391A" w14:textId="77777777" w:rsidR="007975E1" w:rsidRDefault="007975E1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637C788E" w14:textId="77777777" w:rsidR="007975E1" w:rsidRDefault="00481580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Object</w:t>
      </w:r>
      <w:proofErr w:type="spellEnd"/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Oriented</w:t>
      </w:r>
      <w:proofErr w:type="spellEnd"/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Programming</w:t>
      </w:r>
      <w:proofErr w:type="spellEnd"/>
    </w:p>
    <w:p w14:paraId="3929BED2" w14:textId="77777777" w:rsidR="007975E1" w:rsidRDefault="007975E1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118A52F6" w14:textId="77777777" w:rsidR="007975E1" w:rsidRDefault="00481580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SOFTWARE ENGINEERING</w:t>
      </w:r>
    </w:p>
    <w:p w14:paraId="029D6496" w14:textId="77777777" w:rsidR="007975E1" w:rsidRDefault="007975E1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6B289153" w14:textId="77777777" w:rsidR="007975E1" w:rsidRDefault="00481580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NRC: 36862</w:t>
      </w:r>
    </w:p>
    <w:p w14:paraId="0E5C1E42" w14:textId="77777777" w:rsidR="007975E1" w:rsidRDefault="007975E1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7F01932E" w14:textId="77777777" w:rsidR="007975E1" w:rsidRDefault="00481580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Ing. Jorge Edison Lascano, PhD</w:t>
      </w:r>
    </w:p>
    <w:p w14:paraId="7A78374E" w14:textId="77777777" w:rsidR="007975E1" w:rsidRDefault="007975E1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70EEA53E" w14:textId="77777777" w:rsidR="007975E1" w:rsidRDefault="00481580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NAMES OF THE MEMBERS:</w:t>
      </w:r>
    </w:p>
    <w:p w14:paraId="0E4629BF" w14:textId="77777777" w:rsidR="007975E1" w:rsidRDefault="007975E1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34BC3F5B" w14:textId="77777777" w:rsidR="007975E1" w:rsidRDefault="00481580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Ángel Bonilla</w:t>
      </w:r>
    </w:p>
    <w:p w14:paraId="34D75E07" w14:textId="77777777" w:rsidR="007975E1" w:rsidRDefault="00481580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Henry </w:t>
      </w:r>
      <w:proofErr w:type="spellStart"/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Chalcualan</w:t>
      </w:r>
      <w:proofErr w:type="spellEnd"/>
    </w:p>
    <w:p w14:paraId="453EEF76" w14:textId="77777777" w:rsidR="007975E1" w:rsidRDefault="00481580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David </w:t>
      </w:r>
      <w:proofErr w:type="spellStart"/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Clavón</w:t>
      </w:r>
      <w:proofErr w:type="spellEnd"/>
    </w:p>
    <w:p w14:paraId="1A754F32" w14:textId="77777777" w:rsidR="007975E1" w:rsidRDefault="00481580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br w:type="page"/>
      </w:r>
    </w:p>
    <w:p w14:paraId="216BF606" w14:textId="77777777" w:rsidR="007975E1" w:rsidRDefault="0048158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Backlog</w:t>
      </w:r>
    </w:p>
    <w:p w14:paraId="45CA1B3F" w14:textId="77777777" w:rsidR="007975E1" w:rsidRDefault="007975E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841C45" w14:textId="77777777" w:rsidR="007975E1" w:rsidRDefault="007975E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48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1740"/>
        <w:gridCol w:w="1259"/>
        <w:gridCol w:w="1861"/>
        <w:gridCol w:w="1065"/>
        <w:gridCol w:w="1080"/>
        <w:gridCol w:w="1523"/>
      </w:tblGrid>
      <w:tr w:rsidR="007975E1" w14:paraId="7FD74765" w14:textId="77777777" w:rsidTr="00EA7D2D">
        <w:trPr>
          <w:trHeight w:val="728"/>
        </w:trPr>
        <w:tc>
          <w:tcPr>
            <w:tcW w:w="96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3D81D8" w14:textId="77777777" w:rsidR="007975E1" w:rsidRDefault="00481580" w:rsidP="00456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ID</w:t>
            </w:r>
          </w:p>
        </w:tc>
        <w:tc>
          <w:tcPr>
            <w:tcW w:w="17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B2233" w14:textId="42FFBCE6" w:rsidR="007975E1" w:rsidRDefault="00481580" w:rsidP="00456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1259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BB321" w14:textId="67FE9992" w:rsidR="007975E1" w:rsidRDefault="00481580" w:rsidP="00456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861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3C019" w14:textId="2D5663F6" w:rsidR="007975E1" w:rsidRDefault="00481580" w:rsidP="00456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106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D4104" w14:textId="77777777" w:rsidR="007975E1" w:rsidRDefault="00481580" w:rsidP="00456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0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430A9" w14:textId="664599C0" w:rsidR="007975E1" w:rsidRDefault="00481580" w:rsidP="00456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  <w:proofErr w:type="spellEnd"/>
          </w:p>
        </w:tc>
        <w:tc>
          <w:tcPr>
            <w:tcW w:w="152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CBA71F" w14:textId="17283C3C" w:rsidR="007975E1" w:rsidRDefault="00481580" w:rsidP="00456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Estimated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Effort</w:t>
            </w:r>
            <w:proofErr w:type="spellEnd"/>
          </w:p>
        </w:tc>
      </w:tr>
      <w:tr w:rsidR="007975E1" w14:paraId="5004A169" w14:textId="77777777" w:rsidTr="00EA7D2D">
        <w:trPr>
          <w:trHeight w:val="464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AE68E" w14:textId="77777777" w:rsidR="007975E1" w:rsidRDefault="00481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US001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B889C" w14:textId="5AE13452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administrators</w:t>
            </w:r>
            <w:proofErr w:type="spellEnd"/>
            <w:r>
              <w:t xml:space="preserve"> can </w:t>
            </w:r>
            <w:proofErr w:type="spellStart"/>
            <w:r>
              <w:t>add</w:t>
            </w:r>
            <w:proofErr w:type="spellEnd"/>
            <w:r>
              <w:t xml:space="preserve">, </w:t>
            </w:r>
            <w:proofErr w:type="spellStart"/>
            <w:r>
              <w:t>delete</w:t>
            </w:r>
            <w:proofErr w:type="spellEnd"/>
            <w:r>
              <w:t xml:space="preserve">, </w:t>
            </w:r>
            <w:proofErr w:type="spellStart"/>
            <w:r>
              <w:t>edit</w:t>
            </w:r>
            <w:proofErr w:type="spellEnd"/>
            <w:r>
              <w:t xml:space="preserve">, and </w:t>
            </w:r>
            <w:proofErr w:type="spellStart"/>
            <w:r>
              <w:t>search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products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inventory</w:t>
            </w:r>
            <w:proofErr w:type="spellEnd"/>
            <w:r>
              <w:t xml:space="preserve">, </w:t>
            </w:r>
            <w:proofErr w:type="spellStart"/>
            <w:r>
              <w:t>serving</w:t>
            </w:r>
            <w:proofErr w:type="spellEnd"/>
            <w:r>
              <w:t xml:space="preserve"> as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catalog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sellers</w:t>
            </w:r>
            <w:proofErr w:type="spellEnd"/>
            <w:r>
              <w:t>.</w:t>
            </w:r>
          </w:p>
        </w:tc>
        <w:tc>
          <w:tcPr>
            <w:tcW w:w="1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4BD42" w14:textId="1BD7106D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Inventory</w:t>
            </w:r>
            <w:proofErr w:type="spellEnd"/>
            <w:r>
              <w:t xml:space="preserve"> Management</w:t>
            </w:r>
          </w:p>
        </w:tc>
        <w:tc>
          <w:tcPr>
            <w:tcW w:w="1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D8A8E" w14:textId="06C90923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Dev </w:t>
            </w:r>
            <w:proofErr w:type="spellStart"/>
            <w:r>
              <w:t>Team</w:t>
            </w:r>
            <w:proofErr w:type="spellEnd"/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953EA" w14:textId="450C8989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4E1D0" w14:textId="1964CF03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High</w:t>
            </w:r>
          </w:p>
        </w:tc>
        <w:tc>
          <w:tcPr>
            <w:tcW w:w="15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7F667" w14:textId="77777777" w:rsidR="007975E1" w:rsidRDefault="00481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975E1" w14:paraId="6907F0E7" w14:textId="77777777" w:rsidTr="00EA7D2D">
        <w:trPr>
          <w:trHeight w:val="464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12ABC" w14:textId="77777777" w:rsidR="007975E1" w:rsidRDefault="00481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US002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1563A" w14:textId="75A9976D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administrators</w:t>
            </w:r>
            <w:proofErr w:type="spellEnd"/>
            <w:r>
              <w:t xml:space="preserve"> can </w:t>
            </w:r>
            <w:proofErr w:type="spellStart"/>
            <w:r>
              <w:t>edit</w:t>
            </w:r>
            <w:proofErr w:type="spellEnd"/>
            <w:r>
              <w:t xml:space="preserve">, </w:t>
            </w:r>
            <w:proofErr w:type="spellStart"/>
            <w:r>
              <w:t>add</w:t>
            </w:r>
            <w:proofErr w:type="spellEnd"/>
            <w:r>
              <w:t xml:space="preserve">, and </w:t>
            </w:r>
            <w:proofErr w:type="spellStart"/>
            <w:r>
              <w:t>delete</w:t>
            </w:r>
            <w:proofErr w:type="spellEnd"/>
            <w:r>
              <w:t xml:space="preserve"> </w:t>
            </w:r>
            <w:proofErr w:type="spellStart"/>
            <w:r>
              <w:t>employees</w:t>
            </w:r>
            <w:proofErr w:type="spellEnd"/>
            <w:r>
              <w:t xml:space="preserve"> </w:t>
            </w:r>
            <w:proofErr w:type="spellStart"/>
            <w:r>
              <w:t>within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>.</w:t>
            </w:r>
          </w:p>
        </w:tc>
        <w:tc>
          <w:tcPr>
            <w:tcW w:w="1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5A012" w14:textId="2FFE580A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Staff Management</w:t>
            </w:r>
          </w:p>
        </w:tc>
        <w:tc>
          <w:tcPr>
            <w:tcW w:w="1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ACACE" w14:textId="66EBBBB8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Dev </w:t>
            </w:r>
            <w:proofErr w:type="spellStart"/>
            <w:r>
              <w:t>Team</w:t>
            </w:r>
            <w:proofErr w:type="spellEnd"/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2E27B" w14:textId="57F67EA7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75184" w14:textId="631D8A6E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Medium</w:t>
            </w:r>
          </w:p>
        </w:tc>
        <w:tc>
          <w:tcPr>
            <w:tcW w:w="15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FDB6" w14:textId="77777777" w:rsidR="007975E1" w:rsidRDefault="00481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975E1" w14:paraId="05F8D0C7" w14:textId="77777777" w:rsidTr="00EA7D2D">
        <w:trPr>
          <w:trHeight w:val="464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1BA30" w14:textId="77777777" w:rsidR="007975E1" w:rsidRDefault="00481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US003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0AF55" w14:textId="5BB51B27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  <w:r>
              <w:t xml:space="preserve"> can </w:t>
            </w:r>
            <w:proofErr w:type="spellStart"/>
            <w:r>
              <w:t>independently</w:t>
            </w:r>
            <w:proofErr w:type="spellEnd"/>
            <w:r>
              <w:t xml:space="preserve"> </w:t>
            </w:r>
            <w:proofErr w:type="spellStart"/>
            <w:r>
              <w:t>create</w:t>
            </w:r>
            <w:proofErr w:type="spellEnd"/>
            <w:r>
              <w:t xml:space="preserve"> and </w:t>
            </w:r>
            <w:proofErr w:type="spellStart"/>
            <w:r>
              <w:t>delete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 xml:space="preserve">, as </w:t>
            </w:r>
            <w:proofErr w:type="spellStart"/>
            <w:r>
              <w:t>well</w:t>
            </w:r>
            <w:proofErr w:type="spellEnd"/>
            <w:r>
              <w:t xml:space="preserve"> as log in and log </w:t>
            </w:r>
            <w:proofErr w:type="spellStart"/>
            <w:r>
              <w:t>out</w:t>
            </w:r>
            <w:proofErr w:type="spellEnd"/>
            <w:r>
              <w:t>.</w:t>
            </w:r>
          </w:p>
        </w:tc>
        <w:tc>
          <w:tcPr>
            <w:tcW w:w="1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33F4C" w14:textId="157F7570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User</w:t>
            </w:r>
            <w:proofErr w:type="spellEnd"/>
            <w:r>
              <w:t xml:space="preserve"> Management</w:t>
            </w:r>
          </w:p>
        </w:tc>
        <w:tc>
          <w:tcPr>
            <w:tcW w:w="1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02458" w14:textId="22028156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Dev </w:t>
            </w:r>
            <w:proofErr w:type="spellStart"/>
            <w:r>
              <w:t>Team</w:t>
            </w:r>
            <w:proofErr w:type="spellEnd"/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F26BA" w14:textId="4AB10ECF" w:rsidR="007975E1" w:rsidRDefault="00EA7D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D707B" w14:textId="44CF0389" w:rsidR="007975E1" w:rsidRDefault="00EA7D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High</w:t>
            </w:r>
          </w:p>
        </w:tc>
        <w:tc>
          <w:tcPr>
            <w:tcW w:w="15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10065" w14:textId="77777777" w:rsidR="007975E1" w:rsidRDefault="00481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975E1" w14:paraId="775C6C39" w14:textId="77777777" w:rsidTr="00EA7D2D">
        <w:trPr>
          <w:trHeight w:val="464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E0A9B" w14:textId="77777777" w:rsidR="007975E1" w:rsidRDefault="00481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US004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8E797" w14:textId="77777777" w:rsidR="00481580" w:rsidRPr="00481580" w:rsidRDefault="00481580" w:rsidP="00481580">
            <w:pPr>
              <w:rPr>
                <w:lang w:val="es-EC"/>
              </w:rPr>
            </w:pPr>
            <w:r w:rsidRPr="00481580">
              <w:rPr>
                <w:lang w:val="en"/>
              </w:rPr>
              <w:t>The products are displayed in different categories and can be filtered by: men, women, children, accessories.</w:t>
            </w:r>
          </w:p>
          <w:p w14:paraId="5999AB82" w14:textId="4C5A5EEF" w:rsidR="007975E1" w:rsidRDefault="007975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573D6" w14:textId="2E1856F2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Catalogs</w:t>
            </w:r>
            <w:proofErr w:type="spellEnd"/>
            <w:r>
              <w:t xml:space="preserve"> &amp; </w:t>
            </w:r>
            <w:proofErr w:type="spellStart"/>
            <w:r>
              <w:t>Filters</w:t>
            </w:r>
            <w:proofErr w:type="spellEnd"/>
          </w:p>
        </w:tc>
        <w:tc>
          <w:tcPr>
            <w:tcW w:w="1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9E23D" w14:textId="3C40A433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Dev </w:t>
            </w:r>
            <w:proofErr w:type="spellStart"/>
            <w:r>
              <w:t>Team</w:t>
            </w:r>
            <w:proofErr w:type="spellEnd"/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8FDA0" w14:textId="53E2443A" w:rsidR="007975E1" w:rsidRDefault="00EA7D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6B731" w14:textId="7E4EF2AE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Medium</w:t>
            </w:r>
          </w:p>
        </w:tc>
        <w:tc>
          <w:tcPr>
            <w:tcW w:w="15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ECB5C" w14:textId="77777777" w:rsidR="007975E1" w:rsidRDefault="00481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975E1" w14:paraId="5BB03BD3" w14:textId="77777777" w:rsidTr="00EA7D2D">
        <w:trPr>
          <w:trHeight w:val="464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0C4D0" w14:textId="77777777" w:rsidR="007975E1" w:rsidRDefault="00481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US005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B2E04" w14:textId="6833FF89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That</w:t>
            </w:r>
            <w:proofErr w:type="spellEnd"/>
            <w:r>
              <w:t xml:space="preserve"> a </w:t>
            </w:r>
            <w:proofErr w:type="spellStart"/>
            <w:r>
              <w:t>record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sales </w:t>
            </w:r>
            <w:proofErr w:type="spellStart"/>
            <w:r>
              <w:t>made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kept</w:t>
            </w:r>
            <w:proofErr w:type="spellEnd"/>
            <w:r>
              <w:t xml:space="preserve">, </w:t>
            </w:r>
            <w:proofErr w:type="spellStart"/>
            <w:r>
              <w:t>showing</w:t>
            </w:r>
            <w:proofErr w:type="spellEnd"/>
            <w:r>
              <w:t xml:space="preserve">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products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sold</w:t>
            </w:r>
            <w:proofErr w:type="spellEnd"/>
            <w:r>
              <w:t xml:space="preserve"> </w:t>
            </w:r>
            <w:proofErr w:type="spellStart"/>
            <w:r>
              <w:t>along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seller's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name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ID.</w:t>
            </w:r>
          </w:p>
        </w:tc>
        <w:tc>
          <w:tcPr>
            <w:tcW w:w="1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09C0" w14:textId="53FF5CB4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t xml:space="preserve">Sales </w:t>
            </w:r>
            <w:proofErr w:type="spellStart"/>
            <w:r>
              <w:t>Registry</w:t>
            </w:r>
            <w:proofErr w:type="spellEnd"/>
          </w:p>
        </w:tc>
        <w:tc>
          <w:tcPr>
            <w:tcW w:w="1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FCA5D" w14:textId="02BBEEA4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Dev </w:t>
            </w:r>
            <w:proofErr w:type="spellStart"/>
            <w:r>
              <w:t>Team</w:t>
            </w:r>
            <w:proofErr w:type="spellEnd"/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333CB" w14:textId="61C528C4" w:rsidR="007975E1" w:rsidRDefault="00EA7D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656CA" w14:textId="222A0819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High</w:t>
            </w:r>
          </w:p>
          <w:p w14:paraId="127912B4" w14:textId="77777777" w:rsidR="00EA7D2D" w:rsidRDefault="00EA7D2D" w:rsidP="00EA7D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E6BCB3" w14:textId="334C5581" w:rsidR="00EA7D2D" w:rsidRPr="00EA7D2D" w:rsidRDefault="00EA7D2D" w:rsidP="00EA7D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0395" w14:textId="77777777" w:rsidR="007975E1" w:rsidRDefault="00481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975E1" w14:paraId="3809E10F" w14:textId="77777777" w:rsidTr="00EA7D2D">
        <w:trPr>
          <w:trHeight w:val="464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3FF8C" w14:textId="77777777" w:rsidR="007975E1" w:rsidRDefault="00481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US006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F54EF" w14:textId="6D8ECB7F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That</w:t>
            </w:r>
            <w:proofErr w:type="spellEnd"/>
            <w:r>
              <w:t xml:space="preserve"> cash </w:t>
            </w:r>
            <w:proofErr w:type="spellStart"/>
            <w:r>
              <w:t>payments</w:t>
            </w:r>
            <w:proofErr w:type="spellEnd"/>
            <w:r>
              <w:t xml:space="preserve"> can be </w:t>
            </w:r>
            <w:proofErr w:type="spellStart"/>
            <w:r>
              <w:t>processed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maintain</w:t>
            </w:r>
            <w:proofErr w:type="spellEnd"/>
            <w:r>
              <w:t xml:space="preserve"> </w:t>
            </w:r>
            <w:proofErr w:type="spellStart"/>
            <w:r>
              <w:t>proper</w:t>
            </w:r>
            <w:proofErr w:type="spellEnd"/>
            <w:r>
              <w:t xml:space="preserve"> cash </w:t>
            </w:r>
            <w:proofErr w:type="spellStart"/>
            <w:r>
              <w:t>register</w:t>
            </w:r>
            <w:proofErr w:type="spellEnd"/>
            <w:r>
              <w:t xml:space="preserve"> </w:t>
            </w:r>
            <w:proofErr w:type="spellStart"/>
            <w:r>
              <w:t>accounting</w:t>
            </w:r>
            <w:proofErr w:type="spellEnd"/>
            <w:r>
              <w:t>.</w:t>
            </w:r>
          </w:p>
        </w:tc>
        <w:tc>
          <w:tcPr>
            <w:tcW w:w="1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A1BB5" w14:textId="567835D4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Cash </w:t>
            </w:r>
            <w:proofErr w:type="spellStart"/>
            <w:r>
              <w:t>Payments</w:t>
            </w:r>
            <w:proofErr w:type="spellEnd"/>
          </w:p>
        </w:tc>
        <w:tc>
          <w:tcPr>
            <w:tcW w:w="1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5C227" w14:textId="00DED393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Dev </w:t>
            </w:r>
            <w:proofErr w:type="spellStart"/>
            <w:r>
              <w:t>Team</w:t>
            </w:r>
            <w:proofErr w:type="spellEnd"/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60C04" w14:textId="5E9A050B" w:rsidR="0045655B" w:rsidRPr="0045655B" w:rsidRDefault="00EA7D2D" w:rsidP="0045655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7B19F" w14:textId="4F2C356E" w:rsidR="007975E1" w:rsidRDefault="00EA7D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High</w:t>
            </w:r>
          </w:p>
        </w:tc>
        <w:tc>
          <w:tcPr>
            <w:tcW w:w="15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5F522" w14:textId="77777777" w:rsidR="007975E1" w:rsidRDefault="00481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975E1" w14:paraId="4D1C1612" w14:textId="77777777" w:rsidTr="00EA7D2D">
        <w:trPr>
          <w:trHeight w:val="464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BCFC4" w14:textId="77777777" w:rsidR="007975E1" w:rsidRDefault="00481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US007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E91CE" w14:textId="452DE603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seller</w:t>
            </w:r>
            <w:proofErr w:type="spellEnd"/>
            <w:r>
              <w:t xml:space="preserve"> </w:t>
            </w:r>
            <w:proofErr w:type="spellStart"/>
            <w:r>
              <w:t>compensation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increased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adding</w:t>
            </w:r>
            <w:proofErr w:type="spellEnd"/>
            <w:r>
              <w:t xml:space="preserve"> sales </w:t>
            </w:r>
            <w:proofErr w:type="spellStart"/>
            <w:r>
              <w:t>commissions</w:t>
            </w:r>
            <w:proofErr w:type="spellEnd"/>
            <w:r>
              <w:t xml:space="preserve"> </w:t>
            </w:r>
            <w:proofErr w:type="spellStart"/>
            <w:r>
              <w:t>based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performance.</w:t>
            </w:r>
          </w:p>
        </w:tc>
        <w:tc>
          <w:tcPr>
            <w:tcW w:w="1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C7290" w14:textId="214FB679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Staff </w:t>
            </w:r>
            <w:proofErr w:type="spellStart"/>
            <w:r>
              <w:t>Payroll</w:t>
            </w:r>
            <w:proofErr w:type="spellEnd"/>
            <w:r>
              <w:t xml:space="preserve"> &amp; </w:t>
            </w:r>
            <w:proofErr w:type="spellStart"/>
            <w:r>
              <w:t>Commissions</w:t>
            </w:r>
            <w:proofErr w:type="spellEnd"/>
          </w:p>
        </w:tc>
        <w:tc>
          <w:tcPr>
            <w:tcW w:w="1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3D947" w14:textId="048007F7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Dev </w:t>
            </w:r>
            <w:proofErr w:type="spellStart"/>
            <w:r>
              <w:t>Team</w:t>
            </w:r>
            <w:proofErr w:type="spellEnd"/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33FE6" w14:textId="00E64AA2" w:rsidR="007975E1" w:rsidRDefault="00EA7D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742DB" w14:textId="145A6F0B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Medium</w:t>
            </w:r>
          </w:p>
        </w:tc>
        <w:tc>
          <w:tcPr>
            <w:tcW w:w="15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C9F68" w14:textId="77777777" w:rsidR="007975E1" w:rsidRDefault="00481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975E1" w14:paraId="562578B0" w14:textId="77777777" w:rsidTr="00EA7D2D">
        <w:trPr>
          <w:trHeight w:val="464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7A0B5" w14:textId="77777777" w:rsidR="007975E1" w:rsidRDefault="00481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US008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D165E" w14:textId="45C737E1" w:rsidR="007975E1" w:rsidRDefault="00481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A7D2D">
              <w:t>That</w:t>
            </w:r>
            <w:proofErr w:type="spellEnd"/>
            <w:r w:rsidR="00EA7D2D">
              <w:t xml:space="preserve"> a calendar </w:t>
            </w:r>
            <w:proofErr w:type="spellStart"/>
            <w:r w:rsidR="00EA7D2D">
              <w:t>is</w:t>
            </w:r>
            <w:proofErr w:type="spellEnd"/>
            <w:r w:rsidR="00EA7D2D">
              <w:t xml:space="preserve"> </w:t>
            </w:r>
            <w:proofErr w:type="spellStart"/>
            <w:r w:rsidR="00EA7D2D">
              <w:t>added</w:t>
            </w:r>
            <w:proofErr w:type="spellEnd"/>
            <w:r w:rsidR="00EA7D2D">
              <w:t xml:space="preserve"> so </w:t>
            </w:r>
            <w:proofErr w:type="spellStart"/>
            <w:r w:rsidR="00EA7D2D">
              <w:t>users</w:t>
            </w:r>
            <w:proofErr w:type="spellEnd"/>
            <w:r w:rsidR="00EA7D2D">
              <w:t xml:space="preserve"> can </w:t>
            </w:r>
            <w:proofErr w:type="spellStart"/>
            <w:r w:rsidR="00EA7D2D">
              <w:t>check</w:t>
            </w:r>
            <w:proofErr w:type="spellEnd"/>
            <w:r w:rsidR="00EA7D2D">
              <w:t xml:space="preserve"> </w:t>
            </w:r>
            <w:proofErr w:type="spellStart"/>
            <w:r w:rsidR="00EA7D2D">
              <w:t>which</w:t>
            </w:r>
            <w:proofErr w:type="spellEnd"/>
            <w:r w:rsidR="00EA7D2D">
              <w:t xml:space="preserve"> </w:t>
            </w:r>
            <w:proofErr w:type="spellStart"/>
            <w:r w:rsidR="00EA7D2D">
              <w:t>days</w:t>
            </w:r>
            <w:proofErr w:type="spellEnd"/>
            <w:r w:rsidR="00EA7D2D">
              <w:t xml:space="preserve"> </w:t>
            </w:r>
            <w:proofErr w:type="spellStart"/>
            <w:r w:rsidR="00EA7D2D">
              <w:t>special</w:t>
            </w:r>
            <w:proofErr w:type="spellEnd"/>
            <w:r w:rsidR="00EA7D2D">
              <w:t xml:space="preserve"> </w:t>
            </w:r>
            <w:proofErr w:type="spellStart"/>
            <w:r w:rsidR="00EA7D2D">
              <w:t>offers</w:t>
            </w:r>
            <w:proofErr w:type="spellEnd"/>
            <w:r w:rsidR="00EA7D2D">
              <w:t xml:space="preserve"> and </w:t>
            </w:r>
            <w:proofErr w:type="spellStart"/>
            <w:r w:rsidR="00EA7D2D">
              <w:t>promotions</w:t>
            </w:r>
            <w:proofErr w:type="spellEnd"/>
            <w:r w:rsidR="00EA7D2D">
              <w:t xml:space="preserve"> </w:t>
            </w:r>
            <w:proofErr w:type="spellStart"/>
            <w:r w:rsidR="00EA7D2D">
              <w:t>start</w:t>
            </w:r>
            <w:proofErr w:type="spellEnd"/>
            <w:r w:rsidR="00EA7D2D">
              <w:t>.</w:t>
            </w:r>
          </w:p>
        </w:tc>
        <w:tc>
          <w:tcPr>
            <w:tcW w:w="1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01374" w14:textId="63978B5E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Notification</w:t>
            </w:r>
            <w:proofErr w:type="spellEnd"/>
            <w:r>
              <w:t xml:space="preserve"> Calendar</w:t>
            </w:r>
          </w:p>
        </w:tc>
        <w:tc>
          <w:tcPr>
            <w:tcW w:w="1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713FF" w14:textId="74C2C7ED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Dev </w:t>
            </w:r>
            <w:proofErr w:type="spellStart"/>
            <w:r>
              <w:t>Team</w:t>
            </w:r>
            <w:proofErr w:type="spellEnd"/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6E2B8" w14:textId="281F83F0" w:rsidR="007975E1" w:rsidRDefault="00EA7D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498D0" w14:textId="6151C4C2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Low</w:t>
            </w:r>
          </w:p>
        </w:tc>
        <w:tc>
          <w:tcPr>
            <w:tcW w:w="15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75A05" w14:textId="77777777" w:rsidR="007975E1" w:rsidRDefault="00481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975E1" w14:paraId="7BA11B63" w14:textId="77777777" w:rsidTr="00EA7D2D">
        <w:trPr>
          <w:trHeight w:val="496"/>
        </w:trP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3CFFA" w14:textId="77777777" w:rsidR="007975E1" w:rsidRDefault="00481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US009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E9412" w14:textId="1B8F5160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both</w:t>
            </w:r>
            <w:proofErr w:type="spellEnd"/>
            <w:r>
              <w:t xml:space="preserve"> </w:t>
            </w:r>
            <w:proofErr w:type="spellStart"/>
            <w:r>
              <w:t>physical</w:t>
            </w:r>
            <w:proofErr w:type="spellEnd"/>
            <w:r>
              <w:t xml:space="preserve"> and </w:t>
            </w:r>
            <w:proofErr w:type="spellStart"/>
            <w:r>
              <w:t>electronic</w:t>
            </w:r>
            <w:proofErr w:type="spellEnd"/>
            <w:r>
              <w:t xml:space="preserve"> </w:t>
            </w:r>
            <w:proofErr w:type="spellStart"/>
            <w:r>
              <w:t>invoices</w:t>
            </w:r>
            <w:proofErr w:type="spellEnd"/>
            <w:r>
              <w:t xml:space="preserve"> are </w:t>
            </w:r>
            <w:proofErr w:type="spellStart"/>
            <w:r>
              <w:t>generated</w:t>
            </w:r>
            <w:proofErr w:type="spellEnd"/>
            <w:r>
              <w:t xml:space="preserve"> and </w:t>
            </w:r>
            <w:proofErr w:type="spellStart"/>
            <w:r>
              <w:t>provided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customers</w:t>
            </w:r>
            <w:proofErr w:type="spellEnd"/>
            <w:r>
              <w:t xml:space="preserve"> </w:t>
            </w:r>
            <w:proofErr w:type="spellStart"/>
            <w:r>
              <w:t>according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preference</w:t>
            </w:r>
            <w:proofErr w:type="spellEnd"/>
            <w:r>
              <w:t>.</w:t>
            </w:r>
          </w:p>
        </w:tc>
        <w:tc>
          <w:tcPr>
            <w:tcW w:w="1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33FE5" w14:textId="1B57CDC4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Physical</w:t>
            </w:r>
            <w:proofErr w:type="spellEnd"/>
            <w:r>
              <w:t xml:space="preserve"> &amp; Electronic </w:t>
            </w:r>
            <w:proofErr w:type="spellStart"/>
            <w:r>
              <w:t>Invoicing</w:t>
            </w:r>
            <w:proofErr w:type="spellEnd"/>
          </w:p>
        </w:tc>
        <w:tc>
          <w:tcPr>
            <w:tcW w:w="18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7075D" w14:textId="24B44939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Dev </w:t>
            </w:r>
            <w:proofErr w:type="spellStart"/>
            <w:r>
              <w:t>Team</w:t>
            </w:r>
            <w:proofErr w:type="spellEnd"/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24616" w14:textId="6D0D7AC7" w:rsidR="007975E1" w:rsidRDefault="00EA7D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To</w:t>
            </w:r>
            <w:proofErr w:type="spellEnd"/>
            <w:r>
              <w:t xml:space="preserve"> Do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7A8E4" w14:textId="68085C6B" w:rsidR="007975E1" w:rsidRDefault="00EA7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High</w:t>
            </w:r>
          </w:p>
        </w:tc>
        <w:tc>
          <w:tcPr>
            <w:tcW w:w="15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6DFB5" w14:textId="77777777" w:rsidR="007975E1" w:rsidRDefault="00481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6EA48FE3" w14:textId="2124B04B" w:rsidR="007975E1" w:rsidRDefault="007975E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8C00DE" w14:textId="710A1365" w:rsidR="0045655B" w:rsidRDefault="0045655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970639" w14:textId="0FE8C1B1" w:rsidR="007D7588" w:rsidRDefault="007D75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1C7BF257" w14:textId="0CD2CEFF" w:rsidR="00671BCE" w:rsidRPr="00671BCE" w:rsidRDefault="00671BCE" w:rsidP="00671BCE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gestion</w:t>
      </w:r>
      <w:proofErr w:type="spellEnd"/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inventario</w:t>
      </w:r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>: Gestionar inventarios con respecto al stock, añadir productos, eliminar productos y cambiar productos.</w:t>
      </w:r>
    </w:p>
    <w:p w14:paraId="292C263D" w14:textId="0A7127B1" w:rsidR="00671BCE" w:rsidRPr="00671BCE" w:rsidRDefault="00671BCE" w:rsidP="00671BCE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>gestion</w:t>
      </w:r>
      <w:proofErr w:type="spellEnd"/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personal</w:t>
      </w:r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 los vendedores puedan acceder a un sistema de ventas donde estos realicen la realicen en el caso de que un comprador este en físico en la tienda.</w:t>
      </w:r>
    </w:p>
    <w:p w14:paraId="3377635D" w14:textId="653EBEA0" w:rsidR="00671BCE" w:rsidRPr="00671BCE" w:rsidRDefault="00671BCE" w:rsidP="00671BCE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>gestion</w:t>
      </w:r>
      <w:proofErr w:type="spellEnd"/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>usarios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trabajadores</w:t>
      </w:r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 el administrador pueda agregar</w:t>
      </w:r>
      <w:r w:rsid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personas, además de poder eliminarlas, cambio de datos y poder registrar un rol (vendedor, comprador)</w:t>
      </w:r>
    </w:p>
    <w:p w14:paraId="17C87A9E" w14:textId="6931A4E8" w:rsidR="00671BCE" w:rsidRPr="00671BCE" w:rsidRDefault="00671BCE" w:rsidP="00671BCE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>catálogos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 dividir el catalogo por secciones que se pueda desplazar de un modulo a otro sea de hombres, mujeres, niños y accesorios</w:t>
      </w:r>
    </w:p>
    <w:p w14:paraId="713BCCCB" w14:textId="439B2E9F" w:rsidR="00671BCE" w:rsidRPr="00671BCE" w:rsidRDefault="00671BCE" w:rsidP="00671BCE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>registro de ventas</w:t>
      </w:r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cada comprador tener un código único o alguna forma de poder atribuir su venta en generar una </w:t>
      </w:r>
      <w:proofErr w:type="spellStart"/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>comision</w:t>
      </w:r>
      <w:proofErr w:type="spellEnd"/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 realizarla.</w:t>
      </w:r>
    </w:p>
    <w:p w14:paraId="6F5B653C" w14:textId="3F71A209" w:rsidR="0045655B" w:rsidRPr="00671BCE" w:rsidRDefault="00F928F1" w:rsidP="00671BCE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>pagos efectivos</w:t>
      </w:r>
      <w:r w:rsidR="00671BCE"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>: poder registrar los pagos en efectivo para llevar la “contabilidad” de todos los pagos realizados</w:t>
      </w:r>
    </w:p>
    <w:p w14:paraId="1C5ABF6C" w14:textId="34DE88A4" w:rsidR="00671BCE" w:rsidRPr="00671BCE" w:rsidRDefault="00F928F1" w:rsidP="00671BCE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localización: poder indicar a los usuarios donde se encuentra localizado cada local y que se pueda poner desde la aplicación si este se encuentra abierto o cerrado y sus horarios de atención.</w:t>
      </w:r>
    </w:p>
    <w:p w14:paraId="605789DD" w14:textId="7658B72D" w:rsidR="00671BCE" w:rsidRPr="00671BCE" w:rsidRDefault="00671BCE" w:rsidP="00671BCE">
      <w:pPr>
        <w:pStyle w:val="Prrafodelista"/>
        <w:numPr>
          <w:ilvl w:val="0"/>
          <w:numId w:val="2"/>
        </w:numPr>
        <w:tabs>
          <w:tab w:val="left" w:pos="333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>calendario con avisos</w:t>
      </w:r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generar un calendario que a los usuarios les permita visualizar </w:t>
      </w:r>
      <w:proofErr w:type="spellStart"/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>cuadno</w:t>
      </w:r>
      <w:proofErr w:type="spellEnd"/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 nuevos productos y cuando existen promociones o </w:t>
      </w:r>
      <w:proofErr w:type="spellStart"/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>asi</w:t>
      </w:r>
      <w:proofErr w:type="spellEnd"/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64A669F1" w14:textId="1886DBAD" w:rsidR="00671BCE" w:rsidRPr="00671BCE" w:rsidRDefault="00671BCE" w:rsidP="00671BCE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facturas </w:t>
      </w:r>
      <w:proofErr w:type="spellStart"/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>fisicas</w:t>
      </w:r>
      <w:proofErr w:type="spellEnd"/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electronicas</w:t>
      </w:r>
      <w:proofErr w:type="spellEnd"/>
      <w:r w:rsidRPr="00671BCE">
        <w:rPr>
          <w:rFonts w:ascii="Times New Roman" w:eastAsia="Times New Roman" w:hAnsi="Times New Roman" w:cs="Times New Roman"/>
          <w:b/>
          <w:bCs/>
          <w:sz w:val="24"/>
          <w:szCs w:val="24"/>
        </w:rPr>
        <w:t>: después de realizar una compra que se pueda generar una factura tanto física como electrónica como lo desee el usuario.</w:t>
      </w:r>
    </w:p>
    <w:p w14:paraId="59AA7C88" w14:textId="582CC90E" w:rsidR="00671BCE" w:rsidRDefault="00671BCE" w:rsidP="007D75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E213C8" w14:textId="77777777" w:rsidR="00F928F1" w:rsidRPr="00F928F1" w:rsidRDefault="00F928F1" w:rsidP="00F928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>gestion</w:t>
      </w:r>
      <w:proofErr w:type="spellEnd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inventario: que los administradores puedan agregar, eliminar, editar y realizar </w:t>
      </w:r>
      <w:proofErr w:type="spellStart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>busquedas</w:t>
      </w:r>
      <w:proofErr w:type="spellEnd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los productos en el inventario (que esa sea el catálogo de los vendedores)</w:t>
      </w:r>
    </w:p>
    <w:p w14:paraId="471DBAB2" w14:textId="77777777" w:rsidR="00F928F1" w:rsidRPr="00F928F1" w:rsidRDefault="00F928F1" w:rsidP="00F928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>gestión del personal:  que los administradores puedan editar, agregar y eliminar empleados</w:t>
      </w:r>
    </w:p>
    <w:p w14:paraId="5A900CBD" w14:textId="77777777" w:rsidR="00F928F1" w:rsidRPr="00F928F1" w:rsidRDefault="00F928F1" w:rsidP="00F928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>gestion</w:t>
      </w:r>
      <w:proofErr w:type="spellEnd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>usarios</w:t>
      </w:r>
      <w:proofErr w:type="spellEnd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crear y eliminar usuarios, el cual tendrá su </w:t>
      </w:r>
      <w:proofErr w:type="spellStart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  <w:proofErr w:type="spellEnd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 la página.</w:t>
      </w:r>
    </w:p>
    <w:p w14:paraId="634592D6" w14:textId="77777777" w:rsidR="00F928F1" w:rsidRPr="00F928F1" w:rsidRDefault="00F928F1" w:rsidP="00F928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catálogos: que muestre los productos en distintas </w:t>
      </w:r>
      <w:proofErr w:type="spellStart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>categorias</w:t>
      </w:r>
      <w:proofErr w:type="spellEnd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y se pueda filtrar por </w:t>
      </w:r>
      <w:proofErr w:type="spellStart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>genero</w:t>
      </w:r>
      <w:proofErr w:type="spellEnd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tipo de zapatos</w:t>
      </w:r>
    </w:p>
    <w:p w14:paraId="7F1F1652" w14:textId="77777777" w:rsidR="00F928F1" w:rsidRPr="00F928F1" w:rsidRDefault="00F928F1" w:rsidP="00F928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>registro de ventas: que se lleve un registro de las ventas realizadas con que productos y con el nombre o id del vendedor</w:t>
      </w:r>
    </w:p>
    <w:p w14:paraId="66A84E49" w14:textId="77777777" w:rsidR="00F928F1" w:rsidRPr="00F928F1" w:rsidRDefault="00F928F1" w:rsidP="00F928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>pagos efectivo</w:t>
      </w:r>
      <w:proofErr w:type="gramEnd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>: para poder llevar la contabilidad de la caja</w:t>
      </w:r>
    </w:p>
    <w:p w14:paraId="61D02228" w14:textId="77777777" w:rsidR="00F928F1" w:rsidRPr="00F928F1" w:rsidRDefault="00F928F1" w:rsidP="00F928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>pagos personal</w:t>
      </w:r>
      <w:proofErr w:type="gramEnd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>: aumentar el pago a los vendedores con comisiones según sus ventas</w:t>
      </w:r>
    </w:p>
    <w:p w14:paraId="08BB37FE" w14:textId="77777777" w:rsidR="00F928F1" w:rsidRPr="00F928F1" w:rsidRDefault="00F928F1" w:rsidP="00F928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calendario con avisos: agregar un calendario en el que los usuarios puedan ver que </w:t>
      </w:r>
      <w:proofErr w:type="spellStart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>dias</w:t>
      </w:r>
      <w:proofErr w:type="spellEnd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inician ofertas, etc.</w:t>
      </w:r>
    </w:p>
    <w:p w14:paraId="4929F0E2" w14:textId="115FCE7D" w:rsidR="00F928F1" w:rsidRDefault="00F928F1" w:rsidP="00F928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facturas </w:t>
      </w:r>
      <w:proofErr w:type="spellStart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>fisicas</w:t>
      </w:r>
      <w:proofErr w:type="spellEnd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electronicas</w:t>
      </w:r>
      <w:proofErr w:type="spellEnd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generación de facturas </w:t>
      </w:r>
      <w:proofErr w:type="spellStart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>fisicas</w:t>
      </w:r>
      <w:proofErr w:type="spellEnd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electrónicas, las cuales se </w:t>
      </w:r>
      <w:proofErr w:type="gramStart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>entregaran</w:t>
      </w:r>
      <w:proofErr w:type="gramEnd"/>
      <w:r w:rsidRPr="00F928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 cliente según su preferencia</w:t>
      </w:r>
    </w:p>
    <w:sectPr w:rsidR="00F928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1FAF265-78DC-4082-AFF3-A61E8447B1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62A090-CFCF-4BF3-9714-BBF24D3EC7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B70F3"/>
    <w:multiLevelType w:val="hybridMultilevel"/>
    <w:tmpl w:val="EFE01F9E"/>
    <w:lvl w:ilvl="0" w:tplc="5DA281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BC777A"/>
    <w:multiLevelType w:val="multilevel"/>
    <w:tmpl w:val="C9DCB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5E1"/>
    <w:rsid w:val="0045655B"/>
    <w:rsid w:val="00481580"/>
    <w:rsid w:val="00671BCE"/>
    <w:rsid w:val="007975E1"/>
    <w:rsid w:val="007D7588"/>
    <w:rsid w:val="00EA7D2D"/>
    <w:rsid w:val="00F9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561A1"/>
  <w15:docId w15:val="{E353CE2F-90D2-4AD3-A894-B141370E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671BCE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815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81580"/>
    <w:rPr>
      <w:rFonts w:ascii="Courier New" w:eastAsia="Times New Roman" w:hAnsi="Courier New" w:cs="Courier New"/>
      <w:sz w:val="20"/>
      <w:szCs w:val="20"/>
      <w:lang w:val="es-EC"/>
    </w:rPr>
  </w:style>
  <w:style w:type="character" w:customStyle="1" w:styleId="y2iqfc">
    <w:name w:val="y2iqfc"/>
    <w:basedOn w:val="Fuentedeprrafopredeter"/>
    <w:rsid w:val="00481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5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9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9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7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8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9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609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alex</dc:creator>
  <cp:lastModifiedBy>david alex</cp:lastModifiedBy>
  <cp:revision>2</cp:revision>
  <dcterms:created xsi:type="dcterms:W3CDTF">2026-10-15T02:29:00Z</dcterms:created>
  <dcterms:modified xsi:type="dcterms:W3CDTF">2026-10-15T02:29:00Z</dcterms:modified>
</cp:coreProperties>
</file>