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DD83C" w14:textId="77777777" w:rsidR="000D6AB1" w:rsidRDefault="00000000">
      <w:pPr>
        <w:spacing w:line="24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drawing>
          <wp:inline distT="0" distB="0" distL="0" distR="0" wp14:anchorId="301EE0A8" wp14:editId="2B9D6CCB">
            <wp:extent cx="3068874" cy="2774553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874" cy="2774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D2CA6" w14:textId="77777777" w:rsidR="000D6AB1" w:rsidRDefault="000D6AB1">
      <w:pPr>
        <w:spacing w:line="240" w:lineRule="auto"/>
        <w:jc w:val="center"/>
        <w:rPr>
          <w:rFonts w:ascii="Arial Narrow" w:eastAsia="Arial Narrow" w:hAnsi="Arial Narrow" w:cs="Arial Narrow"/>
        </w:rPr>
      </w:pPr>
    </w:p>
    <w:p w14:paraId="1DB68E49" w14:textId="77777777" w:rsidR="000D6AB1" w:rsidRDefault="000D6AB1">
      <w:pPr>
        <w:spacing w:line="240" w:lineRule="auto"/>
        <w:rPr>
          <w:rFonts w:ascii="Arial Narrow" w:eastAsia="Arial Narrow" w:hAnsi="Arial Narrow" w:cs="Arial Narrow"/>
        </w:rPr>
      </w:pPr>
    </w:p>
    <w:p w14:paraId="7F7D3FE9" w14:textId="77777777" w:rsidR="000D6AB1" w:rsidRDefault="00000000">
      <w:pPr>
        <w:spacing w:line="240" w:lineRule="auto"/>
        <w:jc w:val="center"/>
        <w:rPr>
          <w:rFonts w:ascii="Arial Narrow" w:eastAsia="Arial Narrow" w:hAnsi="Arial Narrow" w:cs="Arial Narrow"/>
          <w:sz w:val="52"/>
          <w:szCs w:val="52"/>
        </w:rPr>
      </w:pPr>
      <w:r>
        <w:rPr>
          <w:rFonts w:ascii="Arial Narrow" w:eastAsia="Arial Narrow" w:hAnsi="Arial Narrow" w:cs="Arial Narrow"/>
          <w:b/>
          <w:bCs/>
          <w:sz w:val="52"/>
          <w:szCs w:val="52"/>
        </w:rPr>
        <w:t>UNIVERSITY OF THE ARMED FORCES - ESPE</w:t>
      </w:r>
    </w:p>
    <w:p w14:paraId="0309D319" w14:textId="77777777" w:rsidR="000D6AB1" w:rsidRDefault="000D6AB1">
      <w:pPr>
        <w:spacing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2AF40687" w14:textId="77777777" w:rsidR="000D6AB1" w:rsidRDefault="00000000">
      <w:pPr>
        <w:spacing w:line="360" w:lineRule="auto"/>
        <w:jc w:val="center"/>
        <w:rPr>
          <w:rFonts w:ascii="Arial Narrow" w:eastAsia="Arial Narrow" w:hAnsi="Arial Narrow" w:cs="Arial Narrow"/>
          <w:sz w:val="40"/>
          <w:szCs w:val="40"/>
        </w:rPr>
      </w:pPr>
      <w:proofErr w:type="spellStart"/>
      <w:r>
        <w:rPr>
          <w:rFonts w:ascii="Arial Narrow" w:eastAsia="Arial Narrow" w:hAnsi="Arial Narrow" w:cs="Arial Narrow"/>
          <w:sz w:val="40"/>
          <w:szCs w:val="40"/>
        </w:rPr>
        <w:t>Department</w:t>
      </w:r>
      <w:proofErr w:type="spellEnd"/>
      <w:r>
        <w:rPr>
          <w:rFonts w:ascii="Arial Narrow" w:eastAsia="Arial Narrow" w:hAnsi="Arial Narrow" w:cs="Arial Narrow"/>
          <w:sz w:val="40"/>
          <w:szCs w:val="40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40"/>
          <w:szCs w:val="40"/>
        </w:rPr>
        <w:t>of</w:t>
      </w:r>
      <w:proofErr w:type="spellEnd"/>
      <w:r>
        <w:rPr>
          <w:rFonts w:ascii="Arial Narrow" w:eastAsia="Arial Narrow" w:hAnsi="Arial Narrow" w:cs="Arial Narrow"/>
          <w:sz w:val="40"/>
          <w:szCs w:val="40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40"/>
          <w:szCs w:val="40"/>
        </w:rPr>
        <w:t>Exact</w:t>
      </w:r>
      <w:proofErr w:type="spellEnd"/>
      <w:r>
        <w:rPr>
          <w:rFonts w:ascii="Arial Narrow" w:eastAsia="Arial Narrow" w:hAnsi="Arial Narrow" w:cs="Arial Narrow"/>
          <w:sz w:val="40"/>
          <w:szCs w:val="40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40"/>
          <w:szCs w:val="40"/>
        </w:rPr>
        <w:t>Sciences</w:t>
      </w:r>
      <w:proofErr w:type="spellEnd"/>
    </w:p>
    <w:p w14:paraId="6EAB3578" w14:textId="77777777" w:rsidR="000D6AB1" w:rsidRDefault="00000000">
      <w:pPr>
        <w:spacing w:line="36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  <w:proofErr w:type="spellStart"/>
      <w:r>
        <w:rPr>
          <w:rFonts w:ascii="Arial Narrow" w:eastAsia="Arial Narrow" w:hAnsi="Arial Narrow" w:cs="Arial Narrow"/>
          <w:sz w:val="28"/>
          <w:szCs w:val="28"/>
        </w:rPr>
        <w:t>Object</w:t>
      </w:r>
      <w:proofErr w:type="spellEnd"/>
      <w:r>
        <w:rPr>
          <w:rFonts w:ascii="Arial Narrow" w:eastAsia="Arial Narrow" w:hAnsi="Arial Narrow" w:cs="Arial Narrow"/>
          <w:sz w:val="28"/>
          <w:szCs w:val="28"/>
        </w:rPr>
        <w:t xml:space="preserve"> - </w:t>
      </w:r>
      <w:proofErr w:type="spellStart"/>
      <w:r>
        <w:rPr>
          <w:rFonts w:ascii="Arial Narrow" w:eastAsia="Arial Narrow" w:hAnsi="Arial Narrow" w:cs="Arial Narrow"/>
          <w:sz w:val="28"/>
          <w:szCs w:val="28"/>
        </w:rPr>
        <w:t>Oriented</w:t>
      </w:r>
      <w:proofErr w:type="spellEnd"/>
      <w:r>
        <w:rPr>
          <w:rFonts w:ascii="Arial Narrow" w:eastAsia="Arial Narrow" w:hAnsi="Arial Narrow" w:cs="Arial Narrow"/>
          <w:sz w:val="28"/>
          <w:szCs w:val="28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8"/>
          <w:szCs w:val="28"/>
        </w:rPr>
        <w:t>Programming</w:t>
      </w:r>
      <w:proofErr w:type="spellEnd"/>
    </w:p>
    <w:p w14:paraId="392F37ED" w14:textId="77777777" w:rsidR="000D6AB1" w:rsidRDefault="000D6AB1">
      <w:pPr>
        <w:spacing w:line="360" w:lineRule="auto"/>
        <w:jc w:val="center"/>
        <w:rPr>
          <w:rFonts w:ascii="Arial Narrow" w:eastAsia="Arial Narrow" w:hAnsi="Arial Narrow" w:cs="Arial Narrow"/>
          <w:sz w:val="16"/>
          <w:szCs w:val="16"/>
        </w:rPr>
      </w:pPr>
    </w:p>
    <w:tbl>
      <w:tblPr>
        <w:tblStyle w:val="a"/>
        <w:tblW w:w="8494" w:type="dxa"/>
        <w:tblInd w:w="0" w:type="dxa"/>
        <w:tbl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D6AB1" w14:paraId="7426C1E4" w14:textId="77777777">
        <w:trPr>
          <w:trHeight w:val="567"/>
        </w:trPr>
        <w:tc>
          <w:tcPr>
            <w:tcW w:w="8494" w:type="dxa"/>
            <w:vAlign w:val="center"/>
          </w:tcPr>
          <w:p w14:paraId="63815856" w14:textId="3A4F7CCE" w:rsidR="000D6AB1" w:rsidRDefault="00000000">
            <w:pPr>
              <w:spacing w:before="160"/>
              <w:jc w:val="center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32"/>
                <w:szCs w:val="32"/>
              </w:rPr>
              <w:t>WorkShop0</w:t>
            </w:r>
            <w:r w:rsidR="00D5220F">
              <w:rPr>
                <w:rFonts w:ascii="Arial Narrow" w:eastAsia="Arial Narrow" w:hAnsi="Arial Narrow" w:cs="Arial Narrow"/>
                <w:b/>
                <w:bCs/>
                <w:sz w:val="32"/>
                <w:szCs w:val="32"/>
              </w:rPr>
              <w:t>3</w:t>
            </w:r>
            <w:r>
              <w:rPr>
                <w:rFonts w:ascii="Arial Narrow" w:eastAsia="Arial Narrow" w:hAnsi="Arial Narrow" w:cs="Arial Narrow"/>
                <w:b/>
                <w:bCs/>
                <w:sz w:val="32"/>
                <w:szCs w:val="32"/>
              </w:rPr>
              <w:t>-</w:t>
            </w:r>
            <w:r w:rsidR="00D5220F">
              <w:rPr>
                <w:rFonts w:ascii="Arial Narrow" w:eastAsia="Arial Narrow" w:hAnsi="Arial Narrow" w:cs="Arial Narrow"/>
                <w:b/>
                <w:bCs/>
                <w:sz w:val="32"/>
                <w:szCs w:val="32"/>
              </w:rPr>
              <w:t>Paradigms</w:t>
            </w:r>
          </w:p>
        </w:tc>
      </w:tr>
    </w:tbl>
    <w:p w14:paraId="0DE94230" w14:textId="77777777" w:rsidR="000D6AB1" w:rsidRDefault="000D6AB1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89CF6BE" w14:textId="77777777" w:rsidR="000D6AB1" w:rsidRDefault="000D6AB1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8B29F8E" w14:textId="77777777" w:rsidR="000D6AB1" w:rsidRDefault="00000000">
      <w:pPr>
        <w:spacing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Verónica Daniela Ruiz Gámez</w:t>
      </w:r>
    </w:p>
    <w:p w14:paraId="079FDDD6" w14:textId="77777777" w:rsidR="000D6AB1" w:rsidRDefault="000D6AB1">
      <w:pPr>
        <w:spacing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1B0E06A7" w14:textId="77777777" w:rsidR="000D6AB1" w:rsidRDefault="000D6AB1">
      <w:pPr>
        <w:spacing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0421F915" w14:textId="77777777" w:rsidR="000D6AB1" w:rsidRDefault="000D6AB1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265D47E3" w14:textId="77777777" w:rsidR="000D6AB1" w:rsidRDefault="00000000">
      <w:pPr>
        <w:spacing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Jorge Edison Lascano</w:t>
      </w:r>
    </w:p>
    <w:p w14:paraId="639B9E36" w14:textId="77777777" w:rsidR="000D6AB1" w:rsidRDefault="000D6AB1">
      <w:pPr>
        <w:spacing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</w:p>
    <w:p w14:paraId="64117A25" w14:textId="7346D942" w:rsidR="000D6AB1" w:rsidRDefault="00000000">
      <w:pPr>
        <w:spacing w:line="240" w:lineRule="auto"/>
        <w:jc w:val="center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October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D5220F">
        <w:rPr>
          <w:rFonts w:ascii="Arial Narrow" w:eastAsia="Arial Narrow" w:hAnsi="Arial Narrow" w:cs="Arial Narrow"/>
          <w:sz w:val="24"/>
          <w:szCs w:val="24"/>
        </w:rPr>
        <w:t>8</w:t>
      </w:r>
      <w:r>
        <w:rPr>
          <w:rFonts w:ascii="Arial Narrow" w:eastAsia="Arial Narrow" w:hAnsi="Arial Narrow" w:cs="Arial Narrow"/>
          <w:sz w:val="24"/>
          <w:szCs w:val="24"/>
        </w:rPr>
        <w:t>, 2026</w:t>
      </w:r>
    </w:p>
    <w:p w14:paraId="4DA0E285" w14:textId="78E767EB" w:rsidR="000D6AB1" w:rsidRDefault="00D5220F">
      <w:r w:rsidRPr="00073191">
        <w:rPr>
          <w:noProof/>
        </w:rPr>
        <w:lastRenderedPageBreak/>
        <w:drawing>
          <wp:inline distT="0" distB="0" distL="0" distR="0" wp14:anchorId="608A9216" wp14:editId="2475A8A0">
            <wp:extent cx="5400040" cy="29368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AAD0" w14:textId="71F16DFD" w:rsidR="00D5220F" w:rsidRDefault="00D5220F">
      <w:r w:rsidRPr="00073191">
        <w:rPr>
          <w:noProof/>
        </w:rPr>
        <w:drawing>
          <wp:inline distT="0" distB="0" distL="0" distR="0" wp14:anchorId="56157579" wp14:editId="707D1E16">
            <wp:extent cx="5400040" cy="30346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8D91" w14:textId="0D7F5AF7" w:rsidR="00D5220F" w:rsidRDefault="00D5220F">
      <w:r w:rsidRPr="00073191">
        <w:rPr>
          <w:noProof/>
        </w:rPr>
        <w:drawing>
          <wp:inline distT="0" distB="0" distL="0" distR="0" wp14:anchorId="69D17C16" wp14:editId="2F850633">
            <wp:extent cx="5400040" cy="1352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65E3" w14:textId="4B198B28" w:rsidR="00D5220F" w:rsidRDefault="00D5220F">
      <w:r w:rsidRPr="00AE4183">
        <w:rPr>
          <w:noProof/>
        </w:rPr>
        <w:lastRenderedPageBreak/>
        <w:drawing>
          <wp:inline distT="0" distB="0" distL="0" distR="0" wp14:anchorId="2DFC5BDE" wp14:editId="39860A0B">
            <wp:extent cx="5400040" cy="29673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C98B" w14:textId="182458D0" w:rsidR="00D5220F" w:rsidRDefault="00D5220F">
      <w:r w:rsidRPr="0036605D">
        <w:rPr>
          <w:noProof/>
        </w:rPr>
        <w:drawing>
          <wp:inline distT="0" distB="0" distL="0" distR="0" wp14:anchorId="456FD0D2" wp14:editId="2E46A135">
            <wp:extent cx="5400040" cy="26174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20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AA89542-C9E8-4573-8742-CCE87A24A134}"/>
    <w:embedBold r:id="rId2" w:fontKey="{BF4A305F-CB50-4524-B29E-67B9A51325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A445F4F-CB58-4FDB-AC02-B02D6374B8C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491CC2E-EA79-41CF-ACA4-533673E6BFEA}"/>
    <w:embedBold r:id="rId5" w:fontKey="{CE586238-912E-4DF1-A6E0-76E0B8554E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9D37D3-1885-478A-8630-079993B363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97796"/>
    <w:multiLevelType w:val="multilevel"/>
    <w:tmpl w:val="EAAC85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0641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AB1"/>
    <w:rsid w:val="000D6AB1"/>
    <w:rsid w:val="001F4D1B"/>
    <w:rsid w:val="00D5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246BB"/>
  <w15:docId w15:val="{DB41C2D4-8D93-49C4-8BA8-871C7B62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Ruiz</dc:creator>
  <cp:lastModifiedBy>Verónica Daniela Ruiz Gámez</cp:lastModifiedBy>
  <cp:revision>2</cp:revision>
  <dcterms:created xsi:type="dcterms:W3CDTF">2026-10-09T02:18:00Z</dcterms:created>
  <dcterms:modified xsi:type="dcterms:W3CDTF">2026-10-09T02:18:00Z</dcterms:modified>
</cp:coreProperties>
</file>