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DABC7" w14:textId="0D63D2A1" w:rsidR="00FB5D10" w:rsidRPr="00FB5D10" w:rsidRDefault="00FB5D10" w:rsidP="00FB5D10">
      <w:pPr>
        <w:jc w:val="center"/>
        <w:rPr>
          <w:b/>
          <w:bCs/>
          <w:i/>
          <w:iCs/>
          <w:color w:val="FF0000"/>
          <w:sz w:val="44"/>
          <w:szCs w:val="44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B5D10">
        <w:rPr>
          <w:b/>
          <w:bCs/>
          <w:i/>
          <w:iCs/>
          <w:color w:val="FF0000"/>
          <w:sz w:val="44"/>
          <w:szCs w:val="44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Les commande Windows</w:t>
      </w:r>
    </w:p>
    <w:p w14:paraId="520681A2" w14:textId="77777777" w:rsidR="00FB5D10" w:rsidRPr="00FB5D10" w:rsidRDefault="00FB5D10" w:rsidP="00FB5D10">
      <w:pPr>
        <w:rPr>
          <w:b/>
          <w:bCs/>
          <w:i/>
          <w:iCs/>
          <w:color w:val="FF0000"/>
          <w:sz w:val="32"/>
          <w:szCs w:val="32"/>
          <w:u w:val="single"/>
        </w:rPr>
      </w:pPr>
    </w:p>
    <w:p w14:paraId="4AAB8C9B" w14:textId="03C69900" w:rsidR="00FB5D10" w:rsidRDefault="00FB5D10" w:rsidP="00FB5D1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4B1DE2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dir :</w:t>
      </w:r>
      <w:r w:rsidRPr="004B1DE2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ab/>
        <w:t xml:space="preserve">affiche le contenu </w:t>
      </w:r>
    </w:p>
    <w:p w14:paraId="7D2D2A43" w14:textId="3317D814" w:rsidR="004B1DE2" w:rsidRPr="004B1DE2" w:rsidRDefault="004B1DE2" w:rsidP="00FB5D1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cd :</w:t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 w:rsidRPr="004B1DE2">
        <w:rPr>
          <w:rFonts w:asciiTheme="majorBidi" w:hAnsiTheme="majorBidi" w:cstheme="majorBidi"/>
          <w:b/>
          <w:bCs/>
          <w:i/>
          <w:iCs/>
          <w:sz w:val="36"/>
          <w:szCs w:val="36"/>
        </w:rPr>
        <w:t>entre</w:t>
      </w:r>
      <w:r>
        <w:rPr>
          <w:rFonts w:asciiTheme="majorBidi" w:hAnsiTheme="majorBidi" w:cstheme="majorBidi"/>
          <w:sz w:val="36"/>
          <w:szCs w:val="36"/>
        </w:rPr>
        <w:t xml:space="preserve"> </w:t>
      </w:r>
    </w:p>
    <w:p w14:paraId="69DF25A8" w14:textId="50EEFADB" w:rsidR="004B1DE2" w:rsidRDefault="004B1DE2" w:rsidP="00FB5D1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c</w:t>
      </w:r>
      <w:r w:rsidRPr="004B1DE2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d ..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 :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retour </w:t>
      </w:r>
    </w:p>
    <w:p w14:paraId="4215C60E" w14:textId="0D1482F7" w:rsidR="004B1DE2" w:rsidRPr="004B1DE2" w:rsidRDefault="004B1DE2" w:rsidP="00FB5D1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md :</w:t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 w:rsidRPr="0007482E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créer </w:t>
      </w:r>
    </w:p>
    <w:p w14:paraId="42CA224A" w14:textId="6EBC843E" w:rsidR="004B1DE2" w:rsidRPr="0007482E" w:rsidRDefault="004B1DE2" w:rsidP="00FB5D1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 w:rsidRPr="004B1DE2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 xml:space="preserve">md .. </w:t>
      </w:r>
      <w:r w:rsidR="00E3687D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\</w:t>
      </w:r>
      <w:r w:rsidRPr="004B1DE2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D1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07482E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retour et créer </w:t>
      </w:r>
      <w:r w:rsidR="0007482E" w:rsidRPr="0007482E">
        <w:rPr>
          <w:rFonts w:asciiTheme="majorBidi" w:hAnsiTheme="majorBidi" w:cstheme="majorBidi"/>
          <w:b/>
          <w:bCs/>
          <w:i/>
          <w:iCs/>
          <w:sz w:val="36"/>
          <w:szCs w:val="36"/>
        </w:rPr>
        <w:t>dans D1</w:t>
      </w:r>
    </w:p>
    <w:p w14:paraId="54DBDDD5" w14:textId="46451B4C" w:rsidR="0007482E" w:rsidRPr="0007482E" w:rsidRDefault="0007482E" w:rsidP="00FB5D1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copy nom  lieu :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07482E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copie </w:t>
      </w:r>
    </w:p>
    <w:p w14:paraId="6059BE66" w14:textId="5DFBA90D" w:rsidR="0007482E" w:rsidRPr="0007482E" w:rsidRDefault="0007482E" w:rsidP="00FB5D1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cls :</w:t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 w:rsidRPr="0007482E">
        <w:rPr>
          <w:rFonts w:asciiTheme="majorBidi" w:hAnsiTheme="majorBidi" w:cstheme="majorBidi"/>
          <w:b/>
          <w:bCs/>
          <w:i/>
          <w:iCs/>
          <w:sz w:val="36"/>
          <w:szCs w:val="36"/>
        </w:rPr>
        <w:t>supprimer l’écran</w:t>
      </w:r>
      <w:r>
        <w:rPr>
          <w:rFonts w:asciiTheme="majorBidi" w:hAnsiTheme="majorBidi" w:cstheme="majorBidi"/>
          <w:sz w:val="36"/>
          <w:szCs w:val="36"/>
        </w:rPr>
        <w:t xml:space="preserve"> </w:t>
      </w:r>
    </w:p>
    <w:p w14:paraId="53D2FD2F" w14:textId="20603680" w:rsidR="0007482E" w:rsidRPr="00E3687D" w:rsidRDefault="0007482E" w:rsidP="00E3687D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e :</w:t>
      </w:r>
      <w:r>
        <w:rPr>
          <w:rFonts w:asciiTheme="majorBidi" w:hAnsiTheme="majorBidi" w:cstheme="majorBidi"/>
          <w:sz w:val="36"/>
          <w:szCs w:val="36"/>
        </w:rPr>
        <w:tab/>
      </w:r>
      <w:r w:rsidRPr="00E3687D">
        <w:rPr>
          <w:rFonts w:asciiTheme="majorBidi" w:hAnsiTheme="majorBidi" w:cstheme="majorBidi"/>
          <w:sz w:val="36"/>
          <w:szCs w:val="36"/>
        </w:rPr>
        <w:tab/>
      </w:r>
      <w:r w:rsidRPr="00E3687D">
        <w:rPr>
          <w:rFonts w:asciiTheme="majorBidi" w:hAnsiTheme="majorBidi" w:cstheme="majorBidi"/>
          <w:sz w:val="36"/>
          <w:szCs w:val="36"/>
        </w:rPr>
        <w:tab/>
      </w:r>
      <w:r w:rsidRPr="00E3687D">
        <w:rPr>
          <w:rFonts w:asciiTheme="majorBidi" w:hAnsiTheme="majorBidi" w:cstheme="majorBidi"/>
          <w:sz w:val="36"/>
          <w:szCs w:val="36"/>
        </w:rPr>
        <w:tab/>
      </w:r>
      <w:r w:rsidRPr="00E3687D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Entre à la disque dur </w:t>
      </w:r>
      <w:r w:rsidRPr="00E3687D">
        <w:rPr>
          <w:rFonts w:asciiTheme="majorBidi" w:hAnsiTheme="majorBidi" w:cstheme="majorBidi"/>
          <w:b/>
          <w:bCs/>
          <w:i/>
          <w:iCs/>
          <w:color w:val="FF0000"/>
          <w:sz w:val="36"/>
          <w:szCs w:val="36"/>
        </w:rPr>
        <w:t>“e“</w:t>
      </w:r>
    </w:p>
    <w:p w14:paraId="705E76ED" w14:textId="120BCC29" w:rsidR="00E3687D" w:rsidRPr="00E3687D" w:rsidRDefault="00E3687D" w:rsidP="00E3687D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cd \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E3687D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retour a disque dur </w:t>
      </w:r>
    </w:p>
    <w:p w14:paraId="0020C4EE" w14:textId="4E0026B8" w:rsidR="0007482E" w:rsidRPr="0056304C" w:rsidRDefault="00535B7B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exit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535B7B">
        <w:rPr>
          <w:rFonts w:asciiTheme="majorBidi" w:hAnsiTheme="majorBidi" w:cstheme="majorBidi"/>
          <w:b/>
          <w:bCs/>
          <w:i/>
          <w:iCs/>
          <w:sz w:val="36"/>
          <w:szCs w:val="36"/>
        </w:rPr>
        <w:t>sorti de commande line</w:t>
      </w:r>
    </w:p>
    <w:p w14:paraId="2F1B0574" w14:textId="4E484E93" w:rsidR="0056304C" w:rsidRDefault="0056304C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rd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56304C">
        <w:rPr>
          <w:rFonts w:asciiTheme="majorBidi" w:hAnsiTheme="majorBidi" w:cstheme="majorBidi"/>
          <w:b/>
          <w:bCs/>
          <w:i/>
          <w:iCs/>
          <w:sz w:val="36"/>
          <w:szCs w:val="36"/>
        </w:rPr>
        <w:tab/>
        <w:t>supprimer</w:t>
      </w:r>
      <w:r w:rsidR="00FE64BE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les</w:t>
      </w:r>
      <w:r w:rsidRPr="0056304C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dosser </w:t>
      </w:r>
    </w:p>
    <w:p w14:paraId="5F981573" w14:textId="0BE81109" w:rsidR="0056304C" w:rsidRPr="0056304C" w:rsidRDefault="0056304C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rd  /s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56304C">
        <w:rPr>
          <w:rFonts w:asciiTheme="majorBidi" w:hAnsiTheme="majorBidi" w:cstheme="majorBidi"/>
          <w:b/>
          <w:bCs/>
          <w:i/>
          <w:iCs/>
          <w:sz w:val="36"/>
          <w:szCs w:val="36"/>
        </w:rPr>
        <w:t>supprimer si le</w:t>
      </w:r>
      <w:r w:rsidR="00FE64BE">
        <w:rPr>
          <w:rFonts w:asciiTheme="majorBidi" w:hAnsiTheme="majorBidi" w:cstheme="majorBidi"/>
          <w:b/>
          <w:bCs/>
          <w:i/>
          <w:iCs/>
          <w:sz w:val="36"/>
          <w:szCs w:val="36"/>
        </w:rPr>
        <w:t>s dosse</w:t>
      </w:r>
      <w:r w:rsidRPr="0056304C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r est plein </w:t>
      </w:r>
    </w:p>
    <w:p w14:paraId="214F5B01" w14:textId="42460939" w:rsidR="0056304C" w:rsidRPr="00FE64BE" w:rsidRDefault="00FE64BE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del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56304C">
        <w:rPr>
          <w:rFonts w:asciiTheme="majorBidi" w:hAnsiTheme="majorBidi" w:cstheme="majorBidi"/>
          <w:b/>
          <w:bCs/>
          <w:i/>
          <w:iCs/>
          <w:sz w:val="36"/>
          <w:szCs w:val="36"/>
        </w:rPr>
        <w:t>supprimer</w:t>
      </w: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les ficher </w:t>
      </w:r>
    </w:p>
    <w:p w14:paraId="5FC5DD77" w14:textId="6656EFE6" w:rsidR="00FE64BE" w:rsidRPr="003D0BC8" w:rsidRDefault="003D0BC8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copy *.jpg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3D0BC8"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</w:rPr>
        <w:t>copie tout les .jpg</w:t>
      </w:r>
    </w:p>
    <w:p w14:paraId="390517AA" w14:textId="403E4F70" w:rsidR="003D0BC8" w:rsidRPr="002D6F5F" w:rsidRDefault="002D6F5F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proofErr w:type="gramStart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move</w:t>
      </w:r>
      <w:proofErr w:type="gramEnd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2D6F5F"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</w:rPr>
        <w:t xml:space="preserve">déplacer les ficher </w:t>
      </w:r>
    </w:p>
    <w:p w14:paraId="3AF9A731" w14:textId="54908630" w:rsidR="002D6F5F" w:rsidRDefault="006D48CD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diskpart</w:t>
      </w:r>
      <w:proofErr w:type="spellEnd"/>
      <w:proofErr w:type="gramEnd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</w:p>
    <w:p w14:paraId="3A3CED1B" w14:textId="740AEB4B" w:rsidR="00A12E33" w:rsidRPr="00A12E33" w:rsidRDefault="00A12E33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xcopy</w:t>
      </w:r>
      <w:proofErr w:type="spellEnd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 xml:space="preserve"> .</w:t>
      </w:r>
      <w:proofErr w:type="gramEnd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makan</w:t>
      </w:r>
      <w:proofErr w:type="spellEnd"/>
      <w:proofErr w:type="gramEnd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A12E33"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</w:rPr>
        <w:t xml:space="preserve">copie tout (ficher et dosser et image et </w:t>
      </w:r>
      <w:proofErr w:type="spellStart"/>
      <w:r w:rsidRPr="00A12E33"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</w:rPr>
        <w:t>video</w:t>
      </w:r>
      <w:proofErr w:type="spellEnd"/>
      <w:r w:rsidRPr="00A12E33"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</w:rPr>
        <w:t>)</w:t>
      </w:r>
    </w:p>
    <w:p w14:paraId="0D87540B" w14:textId="24A3BCF5" w:rsidR="00A12E33" w:rsidRPr="00902854" w:rsidRDefault="00902854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shutdown</w:t>
      </w:r>
      <w:proofErr w:type="spellEnd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  /</w:t>
      </w:r>
      <w:proofErr w:type="gramEnd"/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s</w:t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902854"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</w:rPr>
        <w:t xml:space="preserve">arrêter l’ordinateur </w:t>
      </w:r>
    </w:p>
    <w:p w14:paraId="4084AC2D" w14:textId="3524E070" w:rsidR="00902854" w:rsidRPr="00902854" w:rsidRDefault="00902854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</w:pPr>
      <w:proofErr w:type="spellStart"/>
      <w:proofErr w:type="gramStart"/>
      <w:r w:rsidRPr="00902854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shutdown</w:t>
      </w:r>
      <w:proofErr w:type="spellEnd"/>
      <w:proofErr w:type="gramEnd"/>
      <w:r w:rsidRPr="00902854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 xml:space="preserve"> /s /t  1200 </w:t>
      </w:r>
      <w:proofErr w:type="spellStart"/>
      <w:r w:rsidRPr="00902854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>taniya</w:t>
      </w:r>
      <w:proofErr w:type="spellEnd"/>
      <w:r w:rsidRPr="00902854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902854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</w:rPr>
        <w:tab/>
      </w:r>
      <w:r w:rsidRPr="00902854"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</w:rPr>
        <w:t xml:space="preserve">arrêter l’ordinateur après </w:t>
      </w:r>
    </w:p>
    <w:p w14:paraId="6A3720E7" w14:textId="32114C31" w:rsidR="00902854" w:rsidRPr="00342089" w:rsidRDefault="007378CC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</w:pPr>
      <w:r w:rsidRPr="007378CC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  <w:t xml:space="preserve">shutdown /a </w:t>
      </w:r>
      <w:r w:rsidRPr="007378CC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  <w:tab/>
      </w:r>
      <w:r w:rsidRPr="007378CC"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  <w:tab/>
      </w:r>
      <w:proofErr w:type="spellStart"/>
      <w:r w:rsidRPr="007378CC"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  <w:lang w:val="en-CA"/>
        </w:rPr>
        <w:t>désactive</w:t>
      </w:r>
      <w:proofErr w:type="spellEnd"/>
      <w:r w:rsidRPr="007378CC"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  <w:lang w:val="en-CA"/>
        </w:rPr>
        <w:t xml:space="preserve"> shutdown /s /</w:t>
      </w:r>
      <w:r>
        <w:rPr>
          <w:rFonts w:asciiTheme="majorBidi" w:hAnsiTheme="majorBidi" w:cstheme="majorBidi"/>
          <w:b/>
          <w:bCs/>
          <w:i/>
          <w:iCs/>
          <w:color w:val="000000" w:themeColor="text1"/>
          <w:sz w:val="36"/>
          <w:szCs w:val="36"/>
          <w:lang w:val="en-CA"/>
        </w:rPr>
        <w:t>t</w:t>
      </w:r>
    </w:p>
    <w:p w14:paraId="1F9C54CE" w14:textId="68E35DAB" w:rsidR="00342089" w:rsidRDefault="00342089" w:rsidP="00563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  <w:t>ls -l</w:t>
      </w:r>
    </w:p>
    <w:p w14:paraId="5B0323CE" w14:textId="13672C44" w:rsidR="00342089" w:rsidRDefault="00342089" w:rsidP="00342089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  <w:t>ls -l R</w:t>
      </w:r>
    </w:p>
    <w:p w14:paraId="12896418" w14:textId="77777777" w:rsidR="00342089" w:rsidRPr="00342089" w:rsidRDefault="00342089" w:rsidP="00342089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</w:pPr>
    </w:p>
    <w:p w14:paraId="6A2B4C0A" w14:textId="77777777" w:rsidR="00342089" w:rsidRDefault="00342089" w:rsidP="00342089">
      <w:pPr>
        <w:pStyle w:val="Paragraphedeliste"/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</w:pPr>
    </w:p>
    <w:p w14:paraId="73FC230B" w14:textId="77777777" w:rsidR="00342089" w:rsidRPr="00342089" w:rsidRDefault="00342089" w:rsidP="00342089">
      <w:pPr>
        <w:rPr>
          <w:rFonts w:asciiTheme="majorBidi" w:hAnsiTheme="majorBidi" w:cstheme="majorBidi"/>
          <w:b/>
          <w:bCs/>
          <w:i/>
          <w:iCs/>
          <w:color w:val="00B050"/>
          <w:sz w:val="36"/>
          <w:szCs w:val="36"/>
          <w:lang w:val="en-CA"/>
        </w:rPr>
      </w:pPr>
    </w:p>
    <w:sectPr w:rsidR="00342089" w:rsidRPr="00342089" w:rsidSect="00FB5D10">
      <w:pgSz w:w="15840" w:h="24480" w:code="3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634E6"/>
    <w:multiLevelType w:val="hybridMultilevel"/>
    <w:tmpl w:val="9B3266D2"/>
    <w:lvl w:ilvl="0" w:tplc="0A6ACDB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auto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3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0D"/>
    <w:rsid w:val="0007482E"/>
    <w:rsid w:val="00196A0D"/>
    <w:rsid w:val="002D6F5F"/>
    <w:rsid w:val="00342089"/>
    <w:rsid w:val="003D0BC8"/>
    <w:rsid w:val="004B1DE2"/>
    <w:rsid w:val="00535B7B"/>
    <w:rsid w:val="0056304C"/>
    <w:rsid w:val="006D48CD"/>
    <w:rsid w:val="007378CC"/>
    <w:rsid w:val="00902854"/>
    <w:rsid w:val="00A12E33"/>
    <w:rsid w:val="00A44FCF"/>
    <w:rsid w:val="00BB37C2"/>
    <w:rsid w:val="00E3687D"/>
    <w:rsid w:val="00EB0DE7"/>
    <w:rsid w:val="00FB5D10"/>
    <w:rsid w:val="00FE2071"/>
    <w:rsid w:val="00FE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1E9FB"/>
  <w15:chartTrackingRefBased/>
  <w15:docId w15:val="{207FC2ED-2AC0-4360-8E84-BCF4C54F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B5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asri ossama</dc:creator>
  <cp:keywords/>
  <dc:description/>
  <cp:lastModifiedBy>el asri ossama</cp:lastModifiedBy>
  <cp:revision>10</cp:revision>
  <dcterms:created xsi:type="dcterms:W3CDTF">2023-10-14T13:59:00Z</dcterms:created>
  <dcterms:modified xsi:type="dcterms:W3CDTF">2023-11-15T17:10:00Z</dcterms:modified>
</cp:coreProperties>
</file>