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4E945" w14:textId="711781B2" w:rsidR="0076238B" w:rsidRPr="0076238B" w:rsidRDefault="00223CE9" w:rsidP="00223CE9">
      <w:pPr>
        <w:rPr>
          <w:b/>
          <w:bCs/>
          <w:sz w:val="28"/>
          <w:szCs w:val="28"/>
        </w:rPr>
      </w:pPr>
      <w:r w:rsidRPr="00223CE9">
        <w:rPr>
          <w:b/>
          <w:bCs/>
          <w:sz w:val="28"/>
          <w:szCs w:val="28"/>
        </w:rPr>
        <w:t>Stratégie et Plan de Test – Projet TaskFlow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81"/>
        <w:gridCol w:w="4300"/>
        <w:gridCol w:w="4613"/>
      </w:tblGrid>
      <w:tr w:rsidR="0076238B" w14:paraId="6181A10B" w14:textId="77777777" w:rsidTr="00AD19C5">
        <w:tc>
          <w:tcPr>
            <w:tcW w:w="4815" w:type="dxa"/>
          </w:tcPr>
          <w:p w14:paraId="201459C6" w14:textId="77777777" w:rsidR="0076238B" w:rsidRPr="00980D27" w:rsidRDefault="00980D27" w:rsidP="00223CE9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</w:rPr>
            </w:pPr>
            <w:r w:rsidRPr="00980D27">
              <w:rPr>
                <w:b/>
                <w:bCs/>
              </w:rPr>
              <w:t>Contexte du projet</w:t>
            </w:r>
          </w:p>
          <w:p w14:paraId="619CFC31" w14:textId="77777777" w:rsidR="00980D27" w:rsidRDefault="00980D27" w:rsidP="0076238B">
            <w:pPr>
              <w:rPr>
                <w:b/>
                <w:bCs/>
              </w:rPr>
            </w:pPr>
          </w:p>
          <w:p w14:paraId="17B6361B" w14:textId="16540F1F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Quoi</w:t>
            </w:r>
            <w:r w:rsidR="006118B1">
              <w:rPr>
                <w:b/>
                <w:bCs/>
                <w:i/>
                <w:iCs/>
              </w:rPr>
              <w:t xml:space="preserve"> </w:t>
            </w:r>
            <w:r w:rsidRPr="00980D27">
              <w:rPr>
                <w:i/>
                <w:iCs/>
              </w:rPr>
              <w:t xml:space="preserve">? </w:t>
            </w:r>
            <w:r w:rsidR="00C43DA8">
              <w:rPr>
                <w:i/>
                <w:iCs/>
              </w:rPr>
              <w:t>(What)</w:t>
            </w:r>
          </w:p>
          <w:p w14:paraId="5986F5ED" w14:textId="77777777" w:rsidR="00C43DA8" w:rsidRDefault="00C43DA8" w:rsidP="00980D27">
            <w:pPr>
              <w:rPr>
                <w:i/>
                <w:iCs/>
              </w:rPr>
            </w:pPr>
          </w:p>
          <w:p w14:paraId="4EE8DD2E" w14:textId="3B61835A" w:rsidR="006118B1" w:rsidRDefault="00980D27" w:rsidP="00223CE9">
            <w:pPr>
              <w:pStyle w:val="Paragraphedeliste"/>
              <w:numPr>
                <w:ilvl w:val="0"/>
                <w:numId w:val="2"/>
              </w:numPr>
              <w:jc w:val="both"/>
              <w:rPr>
                <w:color w:val="0070C0"/>
              </w:rPr>
            </w:pPr>
            <w:r w:rsidRPr="00223CE9">
              <w:rPr>
                <w:b/>
                <w:bCs/>
              </w:rPr>
              <w:t xml:space="preserve">En quoi consiste le projet </w:t>
            </w:r>
            <w:r w:rsidR="006118B1" w:rsidRPr="00223CE9">
              <w:rPr>
                <w:b/>
                <w:bCs/>
              </w:rPr>
              <w:t>en bref ?</w:t>
            </w:r>
            <w:r w:rsidR="006118B1" w:rsidRPr="006118B1">
              <w:rPr>
                <w:color w:val="0070C0"/>
              </w:rPr>
              <w:t xml:space="preserve"> </w:t>
            </w:r>
            <w:r w:rsidR="00223CE9" w:rsidRPr="00223CE9">
              <w:rPr>
                <w:color w:val="0070C0"/>
              </w:rPr>
              <w:t>TaskFlow est une application web de gestion de projets et de tâches (tableau Kanban) développée avec une architecture découplée (Backend Spring Boot + Frontend Angular + BDD PostgreSQL).</w:t>
            </w:r>
          </w:p>
          <w:p w14:paraId="1CB6F50E" w14:textId="77777777" w:rsidR="00223CE9" w:rsidRPr="00223CE9" w:rsidRDefault="00223CE9" w:rsidP="00223CE9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23CE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Technologies utilisées &amp; Liens :</w:t>
            </w:r>
          </w:p>
          <w:p w14:paraId="31E3D761" w14:textId="61C97A95" w:rsidR="00223CE9" w:rsidRPr="00223CE9" w:rsidRDefault="00223CE9" w:rsidP="00223CE9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CE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Backend : Java 17, Spring Boot,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Spring MVC, </w:t>
            </w:r>
            <w:r w:rsidRPr="00223CE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Spring Security (JWT), PostgreSQL.</w:t>
            </w:r>
          </w:p>
          <w:p w14:paraId="0CCA6E0C" w14:textId="77777777" w:rsidR="00223CE9" w:rsidRPr="00223CE9" w:rsidRDefault="00223CE9" w:rsidP="00223CE9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CE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Frontend : Angular, RxJS, Tailwind CSS.</w:t>
            </w:r>
          </w:p>
          <w:p w14:paraId="4CEC729D" w14:textId="75FF2D73" w:rsidR="00223CE9" w:rsidRPr="00223CE9" w:rsidRDefault="00223CE9" w:rsidP="00223CE9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23CE9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Repo GitHub : </w:t>
            </w:r>
            <w:r w:rsidRPr="00223CE9">
              <w:rPr>
                <w:rStyle w:val="CodeHTML"/>
                <w:rFonts w:asciiTheme="minorHAnsi" w:hAnsiTheme="minorHAnsi" w:cstheme="minorHAnsi"/>
                <w:sz w:val="22"/>
                <w:szCs w:val="22"/>
                <w:lang w:val="en-US"/>
              </w:rPr>
              <w:t>[</w:t>
            </w:r>
            <w:r w:rsidR="008E677F" w:rsidRPr="008E677F">
              <w:rPr>
                <w:rStyle w:val="CodeHTML"/>
                <w:rFonts w:asciiTheme="minorHAnsi" w:hAnsiTheme="minorHAnsi" w:cstheme="minorHAnsi"/>
                <w:sz w:val="22"/>
                <w:szCs w:val="22"/>
                <w:lang w:val="en-US"/>
              </w:rPr>
              <w:t>https://github.com/elattarynoha/TASKFLOW-API</w:t>
            </w:r>
            <w:r w:rsidR="008E677F">
              <w:rPr>
                <w:rStyle w:val="CodeHTML"/>
                <w:rFonts w:asciiTheme="minorHAnsi" w:hAnsiTheme="minorHAnsi" w:cstheme="minorHAnsi"/>
                <w:sz w:val="22"/>
                <w:szCs w:val="22"/>
                <w:lang w:val="en-US"/>
              </w:rPr>
              <w:t>]</w:t>
            </w:r>
          </w:p>
          <w:p w14:paraId="38AEBC12" w14:textId="77777777" w:rsidR="00223CE9" w:rsidRPr="00223CE9" w:rsidRDefault="00223CE9" w:rsidP="00223CE9">
            <w:pPr>
              <w:pStyle w:val="Paragraphedeliste"/>
              <w:rPr>
                <w:color w:val="0070C0"/>
                <w:lang w:val="en-US"/>
              </w:rPr>
            </w:pPr>
          </w:p>
          <w:p w14:paraId="096FCCCC" w14:textId="18DD90E0" w:rsidR="00223CE9" w:rsidRPr="00223CE9" w:rsidRDefault="00980D27" w:rsidP="00223CE9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</w:rPr>
            </w:pPr>
            <w:r w:rsidRPr="00223CE9">
              <w:rPr>
                <w:b/>
                <w:bCs/>
              </w:rPr>
              <w:t xml:space="preserve">Quels sont les impacts sur l’utilisateur final ? </w:t>
            </w:r>
          </w:p>
          <w:p w14:paraId="7DD5AD8C" w14:textId="45FB2402" w:rsidR="00223CE9" w:rsidRDefault="00223CE9" w:rsidP="00223CE9">
            <w:pPr>
              <w:ind w:left="360"/>
              <w:jc w:val="both"/>
            </w:pPr>
            <w:r w:rsidRPr="00223CE9">
              <w:t>Une indisponibilité ou un bug sur le Drag &amp; Drop Kanban ou la perte de données projets peut bloquer la productivité quotidienne des utilisateurs et altérer l'isolation/la confidentialité de leurs données.</w:t>
            </w:r>
          </w:p>
          <w:p w14:paraId="00DFC13F" w14:textId="77777777" w:rsidR="006118B1" w:rsidRDefault="006118B1" w:rsidP="006118B1">
            <w:pPr>
              <w:pStyle w:val="Paragraphedeliste"/>
            </w:pPr>
          </w:p>
          <w:p w14:paraId="76A441B1" w14:textId="36E1BF78" w:rsidR="00C43DA8" w:rsidRDefault="00C43DA8" w:rsidP="0076238B"/>
          <w:p w14:paraId="40793BDB" w14:textId="77777777" w:rsidR="00C43DA8" w:rsidRDefault="00C43DA8" w:rsidP="0076238B"/>
          <w:p w14:paraId="1555C88D" w14:textId="1679247B" w:rsidR="00C43DA8" w:rsidRDefault="00C43DA8" w:rsidP="0076238B"/>
        </w:tc>
        <w:tc>
          <w:tcPr>
            <w:tcW w:w="4514" w:type="dxa"/>
          </w:tcPr>
          <w:p w14:paraId="76EBE12C" w14:textId="77777777" w:rsidR="0076238B" w:rsidRPr="00980D27" w:rsidRDefault="00980D27" w:rsidP="00980D27">
            <w:pPr>
              <w:pStyle w:val="Paragraphedeliste"/>
              <w:numPr>
                <w:ilvl w:val="0"/>
                <w:numId w:val="1"/>
              </w:numPr>
              <w:rPr>
                <w:b/>
                <w:bCs/>
              </w:rPr>
            </w:pPr>
            <w:r w:rsidRPr="00980D27">
              <w:rPr>
                <w:b/>
                <w:bCs/>
              </w:rPr>
              <w:t>Analyse de risques</w:t>
            </w:r>
          </w:p>
          <w:p w14:paraId="3E4C3603" w14:textId="77777777" w:rsidR="00980D27" w:rsidRDefault="00980D27" w:rsidP="0076238B">
            <w:pPr>
              <w:rPr>
                <w:b/>
                <w:bCs/>
              </w:rPr>
            </w:pPr>
          </w:p>
          <w:p w14:paraId="5EC04DD9" w14:textId="53A06124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Pourquoi</w:t>
            </w:r>
            <w:r w:rsidR="006118B1">
              <w:rPr>
                <w:b/>
                <w:bCs/>
                <w:i/>
                <w:iCs/>
              </w:rPr>
              <w:t xml:space="preserve"> </w:t>
            </w:r>
            <w:r w:rsidRPr="00980D27">
              <w:rPr>
                <w:i/>
                <w:iCs/>
              </w:rPr>
              <w:t xml:space="preserve">? </w:t>
            </w:r>
            <w:r w:rsidR="00C43DA8">
              <w:rPr>
                <w:i/>
                <w:iCs/>
              </w:rPr>
              <w:t>(Why)</w:t>
            </w:r>
          </w:p>
          <w:p w14:paraId="0D71CB71" w14:textId="77777777" w:rsidR="00C43DA8" w:rsidRDefault="00C43DA8" w:rsidP="00980D27">
            <w:pPr>
              <w:rPr>
                <w:i/>
                <w:iCs/>
              </w:rPr>
            </w:pPr>
          </w:p>
          <w:p w14:paraId="4E1D5267" w14:textId="04F89FA9" w:rsidR="00C43DA8" w:rsidRPr="00223CE9" w:rsidRDefault="00C43DA8" w:rsidP="006118B1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</w:rPr>
            </w:pPr>
            <w:r w:rsidRPr="00223CE9">
              <w:rPr>
                <w:b/>
                <w:bCs/>
              </w:rPr>
              <w:t xml:space="preserve">Pourquoi on fait les tests ? </w:t>
            </w:r>
          </w:p>
          <w:p w14:paraId="662B94E5" w14:textId="409E4005" w:rsidR="00223CE9" w:rsidRPr="00223CE9" w:rsidRDefault="00223CE9" w:rsidP="00223CE9">
            <w:pPr>
              <w:pStyle w:val="Paragraphedeliste"/>
              <w:jc w:val="both"/>
            </w:pPr>
            <w:r w:rsidRPr="00223CE9">
              <w:t>Pour garantir la fiabilité des données métier, la sécurité du système et offrir une expérience utilisateur fluide sans régression.</w:t>
            </w:r>
          </w:p>
          <w:p w14:paraId="779E559C" w14:textId="49D3DFCF" w:rsidR="00C43DA8" w:rsidRDefault="00C43DA8" w:rsidP="006118B1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</w:rPr>
            </w:pPr>
            <w:r w:rsidRPr="00223CE9">
              <w:rPr>
                <w:b/>
                <w:bCs/>
              </w:rPr>
              <w:t xml:space="preserve">Pourquoi on fait l’automatisation ? </w:t>
            </w:r>
          </w:p>
          <w:p w14:paraId="01DDD60C" w14:textId="2656581C" w:rsidR="00223CE9" w:rsidRPr="00223CE9" w:rsidRDefault="00223CE9" w:rsidP="00223CE9">
            <w:pPr>
              <w:pStyle w:val="Paragraphedeliste"/>
              <w:jc w:val="both"/>
            </w:pPr>
            <w:r w:rsidRPr="00223CE9">
              <w:t>Pour exécuter rapidement des tests de régression à chaque build (CI/CD) sur les contrats d'API (Postman) et les flux E2E critiques (Cypress).</w:t>
            </w:r>
          </w:p>
          <w:p w14:paraId="37919F56" w14:textId="77777777" w:rsidR="00980D27" w:rsidRDefault="00C43DA8" w:rsidP="0076238B">
            <w:pPr>
              <w:pStyle w:val="Paragraphedeliste"/>
              <w:numPr>
                <w:ilvl w:val="0"/>
                <w:numId w:val="3"/>
              </w:numPr>
              <w:rPr>
                <w:b/>
                <w:bCs/>
              </w:rPr>
            </w:pPr>
            <w:r w:rsidRPr="00223CE9">
              <w:rPr>
                <w:b/>
                <w:bCs/>
              </w:rPr>
              <w:t xml:space="preserve">Quels sont les risques liés aux évolutions pouvant impacter l'activité de l'utilisateur final ou l'activité de l'entreprise ? </w:t>
            </w:r>
          </w:p>
          <w:p w14:paraId="4B9B6CF2" w14:textId="062F2426" w:rsidR="00223CE9" w:rsidRPr="00223CE9" w:rsidRDefault="00223CE9" w:rsidP="00223CE9">
            <w:pPr>
              <w:pStyle w:val="Paragraphedeliste"/>
              <w:numPr>
                <w:ilvl w:val="0"/>
                <w:numId w:val="12"/>
              </w:numPr>
              <w:jc w:val="both"/>
            </w:pPr>
            <w:r w:rsidRPr="00223CE9">
              <w:rPr>
                <w:b/>
                <w:bCs/>
              </w:rPr>
              <w:t>Sécurité &amp; Confidentialité (Faille RBAC) :</w:t>
            </w:r>
            <w:r w:rsidRPr="00223CE9">
              <w:t xml:space="preserve"> Un utilisateur accédant/modifiant les projets d'un autre utilisateur via l'API. </w:t>
            </w:r>
            <w:r w:rsidRPr="00223CE9">
              <w:rPr>
                <w:i/>
                <w:iCs/>
              </w:rPr>
              <w:t>(Impact : CRITIQUE)</w:t>
            </w:r>
            <w:r w:rsidRPr="00223CE9">
              <w:t>.</w:t>
            </w:r>
          </w:p>
          <w:p w14:paraId="24AF6299" w14:textId="3ADD94FA" w:rsidR="00223CE9" w:rsidRPr="00223CE9" w:rsidRDefault="00223CE9" w:rsidP="00223CE9">
            <w:pPr>
              <w:pStyle w:val="Paragraphedeliste"/>
              <w:numPr>
                <w:ilvl w:val="0"/>
                <w:numId w:val="12"/>
              </w:numPr>
              <w:jc w:val="both"/>
            </w:pPr>
            <w:r w:rsidRPr="00223CE9">
              <w:rPr>
                <w:b/>
                <w:bCs/>
              </w:rPr>
              <w:t>Incohérence d'état (Drag &amp; Drop)</w:t>
            </w:r>
            <w:r w:rsidRPr="00223CE9">
              <w:t xml:space="preserve"> : Décalage entre la carte déplacée dans l'UI et son véritable statut en BDD lors d'une déconnexion réseau. </w:t>
            </w:r>
            <w:r w:rsidRPr="00223CE9">
              <w:rPr>
                <w:i/>
                <w:iCs/>
              </w:rPr>
              <w:t>(Impact : MAJEUR)</w:t>
            </w:r>
            <w:r w:rsidRPr="00223CE9">
              <w:t>.</w:t>
            </w:r>
          </w:p>
          <w:p w14:paraId="77664386" w14:textId="017E3104" w:rsidR="00223CE9" w:rsidRPr="00223CE9" w:rsidRDefault="00223CE9" w:rsidP="00223CE9">
            <w:pPr>
              <w:pStyle w:val="Paragraphedeliste"/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  <w:r w:rsidRPr="00223CE9">
              <w:rPr>
                <w:b/>
                <w:bCs/>
              </w:rPr>
              <w:t>Erreurs de validation DTO</w:t>
            </w:r>
            <w:r w:rsidRPr="00223CE9">
              <w:t xml:space="preserve"> : Crash du serveur (500 Internal Server Error) si</w:t>
            </w:r>
            <w:r w:rsidRPr="00223CE9">
              <w:rPr>
                <w:b/>
                <w:bCs/>
              </w:rPr>
              <w:t xml:space="preserve"> </w:t>
            </w:r>
            <w:r w:rsidRPr="00223CE9">
              <w:t xml:space="preserve">un champ obligatoire est manquant ou mal formaté. </w:t>
            </w:r>
            <w:r w:rsidRPr="00223CE9">
              <w:rPr>
                <w:i/>
                <w:iCs/>
              </w:rPr>
              <w:t>(Impact : MOYEN)</w:t>
            </w:r>
            <w:r w:rsidRPr="00223CE9">
              <w:t>.</w:t>
            </w:r>
          </w:p>
          <w:p w14:paraId="16FB847E" w14:textId="4350EE78" w:rsidR="00223CE9" w:rsidRPr="00223CE9" w:rsidRDefault="00223CE9" w:rsidP="00223CE9">
            <w:pPr>
              <w:pStyle w:val="Paragraphedeliste"/>
              <w:rPr>
                <w:b/>
                <w:bCs/>
              </w:rPr>
            </w:pPr>
          </w:p>
        </w:tc>
        <w:tc>
          <w:tcPr>
            <w:tcW w:w="4665" w:type="dxa"/>
          </w:tcPr>
          <w:p w14:paraId="25727772" w14:textId="652C0CC1" w:rsidR="00980D27" w:rsidRPr="00980D27" w:rsidRDefault="00980D27" w:rsidP="00980D27">
            <w:pPr>
              <w:pStyle w:val="Paragraphedeliste"/>
              <w:numPr>
                <w:ilvl w:val="0"/>
                <w:numId w:val="1"/>
              </w:numPr>
            </w:pPr>
            <w:r w:rsidRPr="00980D27">
              <w:rPr>
                <w:b/>
                <w:bCs/>
              </w:rPr>
              <w:t>Démarche de test (objectifs)</w:t>
            </w:r>
          </w:p>
          <w:p w14:paraId="47C624DE" w14:textId="77777777" w:rsidR="0076238B" w:rsidRDefault="0076238B" w:rsidP="0076238B"/>
          <w:p w14:paraId="5BC5C0C9" w14:textId="24384A1C" w:rsidR="00C43DA8" w:rsidRDefault="00980D27" w:rsidP="00980D27">
            <w:r w:rsidRPr="00980D27">
              <w:rPr>
                <w:b/>
                <w:bCs/>
                <w:i/>
                <w:iCs/>
              </w:rPr>
              <w:t>Comment</w:t>
            </w:r>
            <w:r w:rsidR="006118B1">
              <w:rPr>
                <w:b/>
                <w:bCs/>
                <w:i/>
                <w:iCs/>
              </w:rPr>
              <w:t xml:space="preserve"> </w:t>
            </w:r>
            <w:r w:rsidRPr="00980D27">
              <w:rPr>
                <w:i/>
                <w:iCs/>
              </w:rPr>
              <w:t>?</w:t>
            </w:r>
            <w:r w:rsidRPr="00980D27">
              <w:t xml:space="preserve"> </w:t>
            </w:r>
            <w:r w:rsidR="00C43DA8">
              <w:t>(How)</w:t>
            </w:r>
          </w:p>
          <w:p w14:paraId="2C5D8AE4" w14:textId="77777777" w:rsidR="00C43DA8" w:rsidRDefault="00C43DA8" w:rsidP="00980D27"/>
          <w:p w14:paraId="4D8E3DAB" w14:textId="720D4B8C" w:rsidR="00C43DA8" w:rsidRPr="00223CE9" w:rsidRDefault="00980D27" w:rsidP="006118B1">
            <w:pPr>
              <w:pStyle w:val="Paragraphedeliste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r w:rsidRPr="00223CE9">
              <w:rPr>
                <w:b/>
                <w:bCs/>
                <w:sz w:val="24"/>
                <w:szCs w:val="24"/>
              </w:rPr>
              <w:t xml:space="preserve">Quels tests mettre en œuvre pour couvrir les risques identifiés ? </w:t>
            </w:r>
          </w:p>
          <w:p w14:paraId="4E702DB2" w14:textId="7642A312" w:rsidR="00223CE9" w:rsidRPr="00223CE9" w:rsidRDefault="00223CE9" w:rsidP="00223CE9">
            <w:pPr>
              <w:pStyle w:val="Paragraphedeliste"/>
              <w:numPr>
                <w:ilvl w:val="0"/>
                <w:numId w:val="13"/>
              </w:numPr>
            </w:pPr>
            <w:r w:rsidRPr="00223CE9">
              <w:rPr>
                <w:b/>
                <w:bCs/>
              </w:rPr>
              <w:t>Tests Unitaires &amp; Intégration (JUnit 5 / Mockito) :</w:t>
            </w:r>
            <w:r w:rsidRPr="00223CE9">
              <w:t xml:space="preserve"> Validation des règles de gestion des services Spring Boot.</w:t>
            </w:r>
          </w:p>
          <w:p w14:paraId="4095D4DD" w14:textId="0360C617" w:rsidR="00223CE9" w:rsidRPr="00223CE9" w:rsidRDefault="00223CE9" w:rsidP="00223CE9">
            <w:pPr>
              <w:pStyle w:val="Paragraphedeliste"/>
              <w:numPr>
                <w:ilvl w:val="0"/>
                <w:numId w:val="13"/>
              </w:numPr>
            </w:pPr>
            <w:r w:rsidRPr="00223CE9">
              <w:rPr>
                <w:b/>
                <w:bCs/>
              </w:rPr>
              <w:t>Tests d'API REST (Postman) :</w:t>
            </w:r>
            <w:r w:rsidRPr="00223CE9">
              <w:t xml:space="preserve"> Contrôle des codes de retour HTTP (200, 400, 401, 403), de la validité des tokens JWT et de la structure du JSON.</w:t>
            </w:r>
          </w:p>
          <w:p w14:paraId="4F13FBE6" w14:textId="18894D7E" w:rsidR="00223CE9" w:rsidRPr="00223CE9" w:rsidRDefault="00223CE9" w:rsidP="00223CE9">
            <w:pPr>
              <w:pStyle w:val="Paragraphedeliste"/>
              <w:numPr>
                <w:ilvl w:val="0"/>
                <w:numId w:val="13"/>
              </w:numPr>
            </w:pPr>
            <w:r w:rsidRPr="00223CE9">
              <w:rPr>
                <w:b/>
                <w:bCs/>
              </w:rPr>
              <w:t>Tests d'Interface &amp; E2E (Cypress) :</w:t>
            </w:r>
            <w:r w:rsidRPr="00223CE9">
              <w:t xml:space="preserve"> Parcours de connexion, création de projet et comportement du tableau Kanban.</w:t>
            </w:r>
          </w:p>
          <w:p w14:paraId="4CB389AF" w14:textId="2FC702F4" w:rsidR="00223CE9" w:rsidRPr="00223CE9" w:rsidRDefault="00223CE9" w:rsidP="00223CE9">
            <w:pPr>
              <w:pStyle w:val="Paragraphedeliste"/>
              <w:numPr>
                <w:ilvl w:val="0"/>
                <w:numId w:val="13"/>
              </w:numPr>
            </w:pPr>
            <w:r w:rsidRPr="00223CE9">
              <w:rPr>
                <w:b/>
                <w:bCs/>
              </w:rPr>
              <w:t>Analyse Statique (SonarQube) :</w:t>
            </w:r>
            <w:r w:rsidRPr="00223CE9">
              <w:t xml:space="preserve"> Inspection du code pour détecter les failles de sécurité, </w:t>
            </w:r>
            <w:r w:rsidRPr="00223CE9">
              <w:rPr>
                <w:i/>
                <w:iCs/>
              </w:rPr>
              <w:t>code smells</w:t>
            </w:r>
            <w:r w:rsidRPr="00223CE9">
              <w:t xml:space="preserve"> et mesurer le taux de couverture.</w:t>
            </w:r>
          </w:p>
          <w:p w14:paraId="173D22AD" w14:textId="77777777" w:rsidR="00223CE9" w:rsidRDefault="00223CE9" w:rsidP="00223CE9">
            <w:pPr>
              <w:ind w:left="360"/>
            </w:pPr>
          </w:p>
          <w:p w14:paraId="1649264A" w14:textId="368F0458" w:rsidR="00223CE9" w:rsidRPr="00223CE9" w:rsidRDefault="00223CE9" w:rsidP="00223CE9">
            <w:pPr>
              <w:pStyle w:val="Paragraphedeliste"/>
              <w:numPr>
                <w:ilvl w:val="0"/>
                <w:numId w:val="14"/>
              </w:numPr>
              <w:rPr>
                <w:b/>
                <w:bCs/>
              </w:rPr>
            </w:pPr>
            <w:r w:rsidRPr="00223CE9">
              <w:rPr>
                <w:b/>
                <w:bCs/>
                <w:sz w:val="24"/>
                <w:szCs w:val="24"/>
              </w:rPr>
              <w:t>Critères de sortie (Définition de la Qualité à la fin) :</w:t>
            </w:r>
          </w:p>
          <w:p w14:paraId="58FDB361" w14:textId="424EA5ED" w:rsidR="00223CE9" w:rsidRPr="00223CE9" w:rsidRDefault="00223CE9" w:rsidP="00223CE9">
            <w:pPr>
              <w:pStyle w:val="Paragraphedeliste"/>
              <w:numPr>
                <w:ilvl w:val="0"/>
                <w:numId w:val="15"/>
              </w:numPr>
            </w:pPr>
            <w:r w:rsidRPr="00223CE9">
              <w:t xml:space="preserve">100% des scénarios de test critiques (P1 - Auth/RBAC/Kanban) au statut </w:t>
            </w:r>
            <w:r w:rsidRPr="00223CE9">
              <w:rPr>
                <w:b/>
                <w:bCs/>
              </w:rPr>
              <w:t>PASS</w:t>
            </w:r>
            <w:r w:rsidRPr="00223CE9">
              <w:t>.</w:t>
            </w:r>
          </w:p>
          <w:p w14:paraId="17D76ECD" w14:textId="2F7089CF" w:rsidR="00223CE9" w:rsidRPr="00223CE9" w:rsidRDefault="00223CE9" w:rsidP="00223CE9">
            <w:pPr>
              <w:pStyle w:val="Paragraphedeliste"/>
              <w:numPr>
                <w:ilvl w:val="0"/>
                <w:numId w:val="15"/>
              </w:numPr>
            </w:pPr>
            <w:r w:rsidRPr="00223CE9">
              <w:t xml:space="preserve">Quality Gate SonarQube au statut </w:t>
            </w:r>
            <w:r w:rsidRPr="00223CE9">
              <w:rPr>
                <w:b/>
                <w:bCs/>
              </w:rPr>
              <w:t>PASSED</w:t>
            </w:r>
            <w:r w:rsidRPr="00223CE9">
              <w:t xml:space="preserve"> (0 faille critique, couverture JUnit &gt; 70%).</w:t>
            </w:r>
          </w:p>
          <w:p w14:paraId="098922D5" w14:textId="77777777" w:rsidR="00223CE9" w:rsidRPr="00223CE9" w:rsidRDefault="00223CE9" w:rsidP="00223CE9">
            <w:pPr>
              <w:pStyle w:val="Paragraphedeliste"/>
              <w:numPr>
                <w:ilvl w:val="0"/>
                <w:numId w:val="17"/>
              </w:numPr>
            </w:pPr>
            <w:r w:rsidRPr="00223CE9">
              <w:rPr>
                <w:b/>
                <w:bCs/>
              </w:rPr>
              <w:t>Livrables pour l'équipe :</w:t>
            </w:r>
          </w:p>
          <w:p w14:paraId="6D09EC1D" w14:textId="77777777" w:rsidR="00223CE9" w:rsidRPr="00223CE9" w:rsidRDefault="00223CE9" w:rsidP="00223CE9">
            <w:pPr>
              <w:pStyle w:val="Paragraphedeliste"/>
              <w:numPr>
                <w:ilvl w:val="0"/>
                <w:numId w:val="16"/>
              </w:numPr>
            </w:pPr>
            <w:r w:rsidRPr="00223CE9">
              <w:t>Document de Stratégie &amp; Plan de Test (PLAN_DE_TEST.md).</w:t>
            </w:r>
          </w:p>
          <w:p w14:paraId="30B41138" w14:textId="77777777" w:rsidR="00223CE9" w:rsidRPr="00223CE9" w:rsidRDefault="00223CE9" w:rsidP="00223CE9">
            <w:pPr>
              <w:pStyle w:val="Paragraphedeliste"/>
              <w:numPr>
                <w:ilvl w:val="0"/>
                <w:numId w:val="16"/>
              </w:numPr>
            </w:pPr>
            <w:r w:rsidRPr="00223CE9">
              <w:lastRenderedPageBreak/>
              <w:t>Cahier de cas de test fonctionnels (CAS_DE_TEST.md).</w:t>
            </w:r>
          </w:p>
          <w:p w14:paraId="07054E6A" w14:textId="77777777" w:rsidR="00223CE9" w:rsidRPr="00223CE9" w:rsidRDefault="00223CE9" w:rsidP="00223CE9">
            <w:pPr>
              <w:pStyle w:val="Paragraphedeliste"/>
              <w:numPr>
                <w:ilvl w:val="0"/>
                <w:numId w:val="16"/>
              </w:numPr>
            </w:pPr>
            <w:r w:rsidRPr="00223CE9">
              <w:t>Collection automatisée d'API (TaskFlow.postman_collection.json).</w:t>
            </w:r>
          </w:p>
          <w:p w14:paraId="719DED68" w14:textId="77777777" w:rsidR="00223CE9" w:rsidRPr="00223CE9" w:rsidRDefault="00223CE9" w:rsidP="00223CE9">
            <w:pPr>
              <w:pStyle w:val="Paragraphedeliste"/>
              <w:numPr>
                <w:ilvl w:val="0"/>
                <w:numId w:val="16"/>
              </w:numPr>
            </w:pPr>
            <w:r w:rsidRPr="00223CE9">
              <w:t>Registre des anomalies qualifiées (BUG_REPORTS.md).</w:t>
            </w:r>
          </w:p>
          <w:p w14:paraId="4A16A340" w14:textId="647D3307" w:rsidR="006118B1" w:rsidRDefault="006118B1" w:rsidP="00223CE9">
            <w:pPr>
              <w:pStyle w:val="Paragraphedeliste"/>
            </w:pPr>
          </w:p>
        </w:tc>
      </w:tr>
      <w:tr w:rsidR="0076238B" w14:paraId="2D20B5F1" w14:textId="77777777" w:rsidTr="00AD19C5">
        <w:tc>
          <w:tcPr>
            <w:tcW w:w="4815" w:type="dxa"/>
          </w:tcPr>
          <w:p w14:paraId="37F25343" w14:textId="7A146920" w:rsidR="00980D27" w:rsidRPr="00980D27" w:rsidRDefault="00980D27" w:rsidP="00980D27">
            <w:pPr>
              <w:pStyle w:val="Paragraphedeliste"/>
              <w:numPr>
                <w:ilvl w:val="0"/>
                <w:numId w:val="1"/>
              </w:numPr>
            </w:pPr>
            <w:r w:rsidRPr="00980D27">
              <w:rPr>
                <w:b/>
                <w:bCs/>
              </w:rPr>
              <w:lastRenderedPageBreak/>
              <w:t>Moyens de test</w:t>
            </w:r>
          </w:p>
          <w:p w14:paraId="370ACEE7" w14:textId="35AA637E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Combien</w:t>
            </w:r>
            <w:r w:rsidRPr="00980D27">
              <w:rPr>
                <w:i/>
                <w:iCs/>
              </w:rPr>
              <w:t xml:space="preserve">, </w:t>
            </w:r>
            <w:r w:rsidRPr="00980D27">
              <w:rPr>
                <w:b/>
                <w:bCs/>
                <w:i/>
                <w:iCs/>
              </w:rPr>
              <w:t>où</w:t>
            </w:r>
            <w:r w:rsidRPr="00980D27">
              <w:rPr>
                <w:i/>
                <w:iCs/>
              </w:rPr>
              <w:t xml:space="preserve"> ?  </w:t>
            </w:r>
            <w:r w:rsidR="00C43DA8">
              <w:rPr>
                <w:i/>
                <w:iCs/>
              </w:rPr>
              <w:t>(Where)</w:t>
            </w:r>
          </w:p>
          <w:p w14:paraId="64B798C3" w14:textId="77777777" w:rsidR="00C43DA8" w:rsidRDefault="00C43DA8" w:rsidP="00980D27">
            <w:pPr>
              <w:rPr>
                <w:i/>
                <w:iCs/>
              </w:rPr>
            </w:pPr>
          </w:p>
          <w:p w14:paraId="201B9F68" w14:textId="233DED2D" w:rsidR="00223CE9" w:rsidRPr="00223CE9" w:rsidRDefault="00223CE9" w:rsidP="00223CE9">
            <w:pPr>
              <w:pStyle w:val="Paragraphedeliste"/>
              <w:numPr>
                <w:ilvl w:val="0"/>
                <w:numId w:val="7"/>
              </w:numPr>
            </w:pPr>
            <w:r w:rsidRPr="00223CE9">
              <w:rPr>
                <w:b/>
                <w:bCs/>
              </w:rPr>
              <w:t>Jeux de données (Test Data) :</w:t>
            </w:r>
          </w:p>
          <w:p w14:paraId="5EBF1672" w14:textId="77777777" w:rsidR="00223CE9" w:rsidRPr="00223CE9" w:rsidRDefault="00223CE9" w:rsidP="00223CE9">
            <w:pPr>
              <w:pStyle w:val="Paragraphedeliste"/>
              <w:numPr>
                <w:ilvl w:val="0"/>
                <w:numId w:val="20"/>
              </w:numPr>
              <w:jc w:val="both"/>
            </w:pPr>
            <w:r w:rsidRPr="00223CE9">
              <w:t>Comptes de test prédéfinis : User_Owner (propriétaire) et User_Attacker (pour tester les failles RBAC).</w:t>
            </w:r>
          </w:p>
          <w:p w14:paraId="63CD000F" w14:textId="77777777" w:rsidR="00223CE9" w:rsidRPr="00223CE9" w:rsidRDefault="00223CE9" w:rsidP="00223CE9">
            <w:pPr>
              <w:pStyle w:val="Paragraphedeliste"/>
              <w:numPr>
                <w:ilvl w:val="0"/>
                <w:numId w:val="20"/>
              </w:numPr>
              <w:jc w:val="both"/>
            </w:pPr>
            <w:r w:rsidRPr="00223CE9">
              <w:t>Payloads JSON valides et invalides pour les formulaires.</w:t>
            </w:r>
          </w:p>
          <w:p w14:paraId="4A8827D3" w14:textId="49EDB526" w:rsidR="00223CE9" w:rsidRPr="00223CE9" w:rsidRDefault="00223CE9" w:rsidP="00223CE9">
            <w:pPr>
              <w:pStyle w:val="Paragraphedeliste"/>
              <w:numPr>
                <w:ilvl w:val="0"/>
                <w:numId w:val="7"/>
              </w:numPr>
            </w:pPr>
            <w:r w:rsidRPr="00223CE9">
              <w:t xml:space="preserve"> </w:t>
            </w:r>
            <w:r w:rsidRPr="00223CE9">
              <w:rPr>
                <w:b/>
                <w:bCs/>
              </w:rPr>
              <w:t>Environnements &amp; Outils :</w:t>
            </w:r>
          </w:p>
          <w:p w14:paraId="646CA477" w14:textId="77777777" w:rsidR="00223CE9" w:rsidRPr="00223CE9" w:rsidRDefault="00223CE9" w:rsidP="00223CE9">
            <w:pPr>
              <w:pStyle w:val="Paragraphedeliste"/>
              <w:numPr>
                <w:ilvl w:val="0"/>
                <w:numId w:val="21"/>
              </w:numPr>
              <w:jc w:val="both"/>
            </w:pPr>
            <w:r w:rsidRPr="00223CE9">
              <w:t>Backend local (http://localhost:8080) alimenté par une base PostgreSQL de test.</w:t>
            </w:r>
          </w:p>
          <w:p w14:paraId="36EE48C4" w14:textId="19B411A6" w:rsidR="00223CE9" w:rsidRPr="00223CE9" w:rsidRDefault="00223CE9" w:rsidP="00223CE9">
            <w:pPr>
              <w:pStyle w:val="Paragraphedeliste"/>
              <w:numPr>
                <w:ilvl w:val="0"/>
                <w:numId w:val="21"/>
              </w:numPr>
              <w:jc w:val="both"/>
            </w:pPr>
            <w:r w:rsidRPr="00223CE9">
              <w:t>local (http://localhost:4200).</w:t>
            </w:r>
          </w:p>
          <w:p w14:paraId="6E6A5161" w14:textId="77777777" w:rsidR="00223CE9" w:rsidRPr="00223CE9" w:rsidRDefault="00223CE9" w:rsidP="00223CE9">
            <w:pPr>
              <w:pStyle w:val="Paragraphedeliste"/>
              <w:numPr>
                <w:ilvl w:val="0"/>
                <w:numId w:val="21"/>
              </w:numPr>
              <w:jc w:val="both"/>
            </w:pPr>
            <w:r w:rsidRPr="00223CE9">
              <w:t>Serveur SonarQube local via Docker (http://localhost:9000).</w:t>
            </w:r>
          </w:p>
          <w:p w14:paraId="7FC0EFB2" w14:textId="77777777" w:rsidR="00223CE9" w:rsidRPr="00223CE9" w:rsidRDefault="00223CE9" w:rsidP="00223CE9">
            <w:pPr>
              <w:pStyle w:val="Paragraphedeliste"/>
              <w:numPr>
                <w:ilvl w:val="0"/>
                <w:numId w:val="21"/>
              </w:numPr>
              <w:jc w:val="both"/>
              <w:rPr>
                <w:lang w:val="en-US"/>
              </w:rPr>
            </w:pPr>
            <w:r w:rsidRPr="00223CE9">
              <w:rPr>
                <w:lang w:val="en-US"/>
              </w:rPr>
              <w:t>Executeurs de test : Postman Runner, Cypress Test Runner, Maven JaCoCo.</w:t>
            </w:r>
          </w:p>
          <w:p w14:paraId="27B86A70" w14:textId="7176F0F4" w:rsidR="00223CE9" w:rsidRPr="00223CE9" w:rsidRDefault="00223CE9" w:rsidP="00223CE9">
            <w:pPr>
              <w:pStyle w:val="Paragraphedeliste"/>
              <w:numPr>
                <w:ilvl w:val="0"/>
                <w:numId w:val="7"/>
              </w:numPr>
            </w:pPr>
            <w:r w:rsidRPr="00223CE9">
              <w:t xml:space="preserve"> </w:t>
            </w:r>
            <w:r w:rsidRPr="00223CE9">
              <w:rPr>
                <w:b/>
                <w:bCs/>
              </w:rPr>
              <w:t>Ressources humaines :</w:t>
            </w:r>
            <w:r w:rsidRPr="00223CE9">
              <w:t xml:space="preserve"> 1 Ingénieure QA / Automation (Nohaila EL ATTARY).</w:t>
            </w:r>
          </w:p>
          <w:p w14:paraId="402BFEDD" w14:textId="77777777" w:rsidR="0076238B" w:rsidRDefault="0076238B" w:rsidP="00980D27">
            <w:pPr>
              <w:ind w:left="360"/>
            </w:pPr>
          </w:p>
          <w:p w14:paraId="11428152" w14:textId="0D7B2F85" w:rsidR="00C43DA8" w:rsidRDefault="00C43DA8" w:rsidP="00C43DA8"/>
          <w:p w14:paraId="49DABB63" w14:textId="0CAFC5A4" w:rsidR="006118B1" w:rsidRDefault="006118B1" w:rsidP="00C43DA8"/>
          <w:p w14:paraId="0F5826EE" w14:textId="77777777" w:rsidR="00C43DA8" w:rsidRDefault="00C43DA8" w:rsidP="00C43DA8"/>
          <w:p w14:paraId="450C182F" w14:textId="3F67E20F" w:rsidR="00C43DA8" w:rsidRDefault="00C43DA8" w:rsidP="00C43DA8"/>
        </w:tc>
        <w:tc>
          <w:tcPr>
            <w:tcW w:w="4514" w:type="dxa"/>
          </w:tcPr>
          <w:p w14:paraId="1E8436A0" w14:textId="1BDB08FF" w:rsidR="00980D27" w:rsidRPr="00980D27" w:rsidRDefault="00980D27" w:rsidP="00980D27">
            <w:pPr>
              <w:pStyle w:val="Paragraphedeliste"/>
              <w:numPr>
                <w:ilvl w:val="0"/>
                <w:numId w:val="1"/>
              </w:numPr>
            </w:pPr>
            <w:r w:rsidRPr="00980D27">
              <w:rPr>
                <w:b/>
                <w:bCs/>
              </w:rPr>
              <w:t>Organisation, Pilotage et Gouvernance</w:t>
            </w:r>
          </w:p>
          <w:p w14:paraId="402AD05A" w14:textId="72151AEC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Qui</w:t>
            </w:r>
            <w:r w:rsidRPr="00980D27">
              <w:rPr>
                <w:i/>
                <w:iCs/>
              </w:rPr>
              <w:t xml:space="preserve"> ? </w:t>
            </w:r>
            <w:r w:rsidR="00C43DA8">
              <w:rPr>
                <w:i/>
                <w:iCs/>
              </w:rPr>
              <w:t>(Who)</w:t>
            </w:r>
          </w:p>
          <w:p w14:paraId="2EB6CB84" w14:textId="77777777" w:rsidR="00C43DA8" w:rsidRDefault="00C43DA8" w:rsidP="00980D27">
            <w:pPr>
              <w:rPr>
                <w:i/>
                <w:iCs/>
              </w:rPr>
            </w:pPr>
          </w:p>
          <w:p w14:paraId="472D3DEF" w14:textId="3546C56E" w:rsidR="00223CE9" w:rsidRDefault="00223CE9" w:rsidP="00223CE9">
            <w:pPr>
              <w:pStyle w:val="Paragraphedeliste"/>
              <w:numPr>
                <w:ilvl w:val="0"/>
                <w:numId w:val="6"/>
              </w:numPr>
            </w:pPr>
            <w:r w:rsidRPr="00223CE9">
              <w:rPr>
                <w:b/>
                <w:bCs/>
              </w:rPr>
              <w:t>Acteurs du test :</w:t>
            </w:r>
            <w:r w:rsidRPr="00223CE9">
              <w:t xml:space="preserve"> Ingénieure QA (Conception, Écriture, Automatisation, Qualification des anomalies) en lien avec les Devs/PO.</w:t>
            </w:r>
          </w:p>
          <w:p w14:paraId="73C5A3D1" w14:textId="77777777" w:rsidR="00223CE9" w:rsidRPr="00223CE9" w:rsidRDefault="00223CE9" w:rsidP="00223CE9">
            <w:pPr>
              <w:pStyle w:val="Paragraphedeliste"/>
            </w:pPr>
          </w:p>
          <w:p w14:paraId="2DADC62D" w14:textId="1692E47F" w:rsidR="00223CE9" w:rsidRPr="00223CE9" w:rsidRDefault="00223CE9" w:rsidP="00223CE9">
            <w:pPr>
              <w:pStyle w:val="Paragraphedeliste"/>
              <w:numPr>
                <w:ilvl w:val="0"/>
                <w:numId w:val="6"/>
              </w:numPr>
            </w:pPr>
            <w:r w:rsidRPr="00223CE9">
              <w:rPr>
                <w:b/>
                <w:bCs/>
              </w:rPr>
              <w:t>Pilotage :</w:t>
            </w:r>
            <w:r w:rsidRPr="00223CE9">
              <w:t xml:space="preserve"> Suivi de l'avancement des exécutions et du cycle de vie des bugs via les tableaux de bord GitHub Projects / Issues.</w:t>
            </w:r>
          </w:p>
          <w:p w14:paraId="7C08A035" w14:textId="1E3BBA8C" w:rsidR="0076238B" w:rsidRDefault="0076238B" w:rsidP="00980D27"/>
        </w:tc>
        <w:tc>
          <w:tcPr>
            <w:tcW w:w="4665" w:type="dxa"/>
          </w:tcPr>
          <w:p w14:paraId="5D35100A" w14:textId="3B1614E0" w:rsidR="00980D27" w:rsidRPr="00980D27" w:rsidRDefault="00980D27" w:rsidP="00980D27">
            <w:pPr>
              <w:pStyle w:val="Paragraphedeliste"/>
              <w:numPr>
                <w:ilvl w:val="0"/>
                <w:numId w:val="1"/>
              </w:numPr>
            </w:pPr>
            <w:r w:rsidRPr="00980D27">
              <w:rPr>
                <w:b/>
                <w:bCs/>
              </w:rPr>
              <w:t>Planning des tests</w:t>
            </w:r>
          </w:p>
          <w:p w14:paraId="0A6D1E64" w14:textId="0B1E2C7C" w:rsidR="00C43DA8" w:rsidRDefault="00980D27" w:rsidP="00980D27">
            <w:pPr>
              <w:rPr>
                <w:i/>
                <w:iCs/>
              </w:rPr>
            </w:pPr>
            <w:r w:rsidRPr="00980D27">
              <w:rPr>
                <w:b/>
                <w:bCs/>
                <w:i/>
                <w:iCs/>
              </w:rPr>
              <w:t>Quand</w:t>
            </w:r>
            <w:r w:rsidRPr="00980D27">
              <w:rPr>
                <w:i/>
                <w:iCs/>
              </w:rPr>
              <w:t xml:space="preserve"> ?</w:t>
            </w:r>
            <w:r w:rsidR="00C43DA8">
              <w:rPr>
                <w:i/>
                <w:iCs/>
              </w:rPr>
              <w:t xml:space="preserve"> (When)</w:t>
            </w:r>
          </w:p>
          <w:p w14:paraId="1F9D56BC" w14:textId="77777777" w:rsidR="00C43DA8" w:rsidRDefault="00C43DA8" w:rsidP="00980D27">
            <w:pPr>
              <w:rPr>
                <w:i/>
                <w:iCs/>
              </w:rPr>
            </w:pPr>
          </w:p>
          <w:p w14:paraId="6EECD4B6" w14:textId="1E721F8A" w:rsidR="00A42742" w:rsidRPr="00A42742" w:rsidRDefault="00A42742" w:rsidP="00A42742">
            <w:pPr>
              <w:pStyle w:val="Paragraphedeliste"/>
              <w:numPr>
                <w:ilvl w:val="0"/>
                <w:numId w:val="5"/>
              </w:numPr>
            </w:pPr>
            <w:r w:rsidRPr="00A42742">
              <w:t xml:space="preserve"> </w:t>
            </w:r>
            <w:r w:rsidRPr="00A42742">
              <w:rPr>
                <w:b/>
                <w:bCs/>
              </w:rPr>
              <w:t>Phase 1 (Cadrage) :</w:t>
            </w:r>
            <w:r w:rsidRPr="00A42742">
              <w:t xml:space="preserve"> Analyse des User Stories et rédaction de la Stratégie de Test.</w:t>
            </w:r>
          </w:p>
          <w:p w14:paraId="0EA947ED" w14:textId="1B30A8A8" w:rsidR="00A42742" w:rsidRPr="00A42742" w:rsidRDefault="00A42742" w:rsidP="00A42742">
            <w:pPr>
              <w:pStyle w:val="Paragraphedeliste"/>
              <w:numPr>
                <w:ilvl w:val="0"/>
                <w:numId w:val="5"/>
              </w:numPr>
            </w:pPr>
            <w:r w:rsidRPr="00A42742">
              <w:rPr>
                <w:b/>
                <w:bCs/>
              </w:rPr>
              <w:t>Phase 2 (Conception) :</w:t>
            </w:r>
            <w:r w:rsidRPr="00A42742">
              <w:t xml:space="preserve"> Écriture des cas de test et préparation des données.</w:t>
            </w:r>
          </w:p>
          <w:p w14:paraId="0F3901AD" w14:textId="37CB4D74" w:rsidR="00A42742" w:rsidRPr="00A42742" w:rsidRDefault="00A42742" w:rsidP="00A42742">
            <w:pPr>
              <w:pStyle w:val="Paragraphedeliste"/>
              <w:numPr>
                <w:ilvl w:val="0"/>
                <w:numId w:val="5"/>
              </w:numPr>
            </w:pPr>
            <w:r w:rsidRPr="00A42742">
              <w:t xml:space="preserve"> </w:t>
            </w:r>
            <w:r w:rsidRPr="00A42742">
              <w:rPr>
                <w:b/>
                <w:bCs/>
              </w:rPr>
              <w:t>Phase 3 (Exécution &amp; Automatisation) :</w:t>
            </w:r>
            <w:r w:rsidRPr="00A42742">
              <w:t xml:space="preserve"> Exécution manuelle, scripting des tests Postman/Cypress, analyse SonarQube.</w:t>
            </w:r>
          </w:p>
          <w:p w14:paraId="190214A1" w14:textId="05E10661" w:rsidR="00A42742" w:rsidRPr="00A42742" w:rsidRDefault="00A42742" w:rsidP="00A42742">
            <w:pPr>
              <w:pStyle w:val="Paragraphedeliste"/>
              <w:numPr>
                <w:ilvl w:val="0"/>
                <w:numId w:val="5"/>
              </w:numPr>
            </w:pPr>
            <w:r w:rsidRPr="00A42742">
              <w:rPr>
                <w:b/>
                <w:bCs/>
              </w:rPr>
              <w:t>Phase 4 (Clôture) :</w:t>
            </w:r>
            <w:r w:rsidRPr="00A42742">
              <w:t xml:space="preserve"> Rédaction des rapports d'anomalies, re-test après correction et bilan de recette.</w:t>
            </w:r>
          </w:p>
          <w:p w14:paraId="71F708FD" w14:textId="536BF041" w:rsidR="0076238B" w:rsidRDefault="0076238B" w:rsidP="00A42742">
            <w:pPr>
              <w:pStyle w:val="Paragraphedeliste"/>
            </w:pPr>
          </w:p>
        </w:tc>
      </w:tr>
    </w:tbl>
    <w:p w14:paraId="2046816D" w14:textId="77777777" w:rsidR="00AD19C5" w:rsidRDefault="00AD19C5" w:rsidP="0076238B">
      <w:pPr>
        <w:rPr>
          <w:b/>
          <w:bCs/>
        </w:rPr>
      </w:pPr>
    </w:p>
    <w:p w14:paraId="67E429F3" w14:textId="0E2AF004" w:rsidR="00924D20" w:rsidRDefault="00924D20" w:rsidP="0076238B">
      <w:pPr>
        <w:rPr>
          <w:b/>
          <w:bCs/>
        </w:rPr>
      </w:pPr>
      <w:r w:rsidRPr="00FB5A1E">
        <w:rPr>
          <w:b/>
          <w:bCs/>
        </w:rPr>
        <w:lastRenderedPageBreak/>
        <w:t xml:space="preserve">Visualiser votre </w:t>
      </w:r>
      <w:r w:rsidR="00FB5A1E">
        <w:rPr>
          <w:b/>
          <w:bCs/>
        </w:rPr>
        <w:t>plan de test pour</w:t>
      </w:r>
      <w:r w:rsidRPr="00FB5A1E">
        <w:rPr>
          <w:b/>
          <w:bCs/>
        </w:rPr>
        <w:t xml:space="preserve"> chaque fonctionnalité</w:t>
      </w:r>
    </w:p>
    <w:p w14:paraId="37084C0D" w14:textId="7933B3F8" w:rsidR="00A42742" w:rsidRPr="00FB5A1E" w:rsidRDefault="00A42742" w:rsidP="00A42742">
      <w:pPr>
        <w:rPr>
          <w:b/>
          <w:bCs/>
        </w:rPr>
      </w:pPr>
      <w:r w:rsidRPr="00A42742">
        <w:rPr>
          <w:b/>
          <w:bCs/>
        </w:rPr>
        <w:t>Module</w:t>
      </w:r>
      <w:r w:rsidR="003E7300">
        <w:rPr>
          <w:b/>
          <w:bCs/>
        </w:rPr>
        <w:t>1</w:t>
      </w:r>
      <w:r w:rsidRPr="00A42742">
        <w:rPr>
          <w:b/>
          <w:bCs/>
        </w:rPr>
        <w:t xml:space="preserve"> : Authentification &amp; Sécurité (US-AUTH)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FB5A1E" w14:paraId="3C7A62A8" w14:textId="77777777" w:rsidTr="4D5EA246">
        <w:tc>
          <w:tcPr>
            <w:tcW w:w="3498" w:type="dxa"/>
          </w:tcPr>
          <w:p w14:paraId="77EA3B8B" w14:textId="688D7385" w:rsidR="00FB5A1E" w:rsidRDefault="00FB5A1E" w:rsidP="00FB5A1E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Mission</w:t>
            </w:r>
          </w:p>
          <w:p w14:paraId="159592E8" w14:textId="77777777" w:rsidR="00BE6D12" w:rsidRPr="00FB5A1E" w:rsidRDefault="00BE6D12" w:rsidP="00FB5A1E">
            <w:pPr>
              <w:jc w:val="center"/>
              <w:rPr>
                <w:b/>
                <w:bCs/>
              </w:rPr>
            </w:pPr>
          </w:p>
          <w:p w14:paraId="4E00EC5B" w14:textId="417AEB8D" w:rsidR="00FB5A1E" w:rsidRDefault="00A42742" w:rsidP="00A42742">
            <w:pPr>
              <w:jc w:val="both"/>
            </w:pPr>
            <w:r w:rsidRPr="00A42742">
              <w:t>Garantir l'accès sécurisé et l'étanchéité des sessions utilisateurs.</w:t>
            </w:r>
            <w:r w:rsidR="00FB5A1E">
              <w:t xml:space="preserve"> </w:t>
            </w:r>
          </w:p>
        </w:tc>
        <w:tc>
          <w:tcPr>
            <w:tcW w:w="3498" w:type="dxa"/>
          </w:tcPr>
          <w:p w14:paraId="165EEC06" w14:textId="77777777" w:rsidR="00FB5A1E" w:rsidRDefault="00FB5A1E" w:rsidP="00FB5A1E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Couverture</w:t>
            </w:r>
          </w:p>
          <w:p w14:paraId="2CA11EEE" w14:textId="77777777" w:rsidR="00F06430" w:rsidRDefault="00F06430" w:rsidP="00FB5A1E">
            <w:pPr>
              <w:jc w:val="center"/>
              <w:rPr>
                <w:b/>
                <w:bCs/>
              </w:rPr>
            </w:pPr>
          </w:p>
          <w:p w14:paraId="3EFF9772" w14:textId="04EBFF79" w:rsidR="00F06430" w:rsidRPr="00F06430" w:rsidRDefault="00F06430" w:rsidP="00F06430">
            <w:r w:rsidRPr="00F06430">
              <w:t xml:space="preserve">Qu’est-ce </w:t>
            </w:r>
            <w:r w:rsidR="00BE6D12">
              <w:t>nous</w:t>
            </w:r>
            <w:r w:rsidRPr="00F06430">
              <w:t xml:space="preserve"> test</w:t>
            </w:r>
            <w:r w:rsidR="00BE6D12">
              <w:t>ons</w:t>
            </w:r>
            <w:r w:rsidRPr="00F06430">
              <w:t xml:space="preserve"> et qu’</w:t>
            </w:r>
            <w:r w:rsidR="00BE6D12" w:rsidRPr="00F06430">
              <w:t>es</w:t>
            </w:r>
            <w:r w:rsidR="00BE6D12">
              <w:t>t-ce</w:t>
            </w:r>
            <w:r>
              <w:t xml:space="preserve"> qu</w:t>
            </w:r>
            <w:r w:rsidR="00BE6D12">
              <w:t xml:space="preserve">e nous </w:t>
            </w:r>
            <w:r>
              <w:t>ne test</w:t>
            </w:r>
            <w:r w:rsidR="00BE6D12">
              <w:t>ons</w:t>
            </w:r>
            <w:r>
              <w:t xml:space="preserve"> pas ?</w:t>
            </w:r>
          </w:p>
          <w:p w14:paraId="3902886D" w14:textId="16B8F676" w:rsidR="00F06430" w:rsidRPr="00FB5A1E" w:rsidRDefault="00F06430" w:rsidP="00F06430">
            <w:pPr>
              <w:rPr>
                <w:b/>
                <w:bCs/>
              </w:rPr>
            </w:pPr>
          </w:p>
        </w:tc>
        <w:tc>
          <w:tcPr>
            <w:tcW w:w="3499" w:type="dxa"/>
          </w:tcPr>
          <w:p w14:paraId="635DDCC7" w14:textId="77777777" w:rsidR="00FB5A1E" w:rsidRDefault="00FB5A1E" w:rsidP="00FB5A1E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Ressources</w:t>
            </w:r>
          </w:p>
          <w:p w14:paraId="48204982" w14:textId="77777777" w:rsidR="00BE6D12" w:rsidRDefault="00BE6D12" w:rsidP="00FB5A1E">
            <w:pPr>
              <w:jc w:val="center"/>
              <w:rPr>
                <w:b/>
                <w:bCs/>
              </w:rPr>
            </w:pPr>
          </w:p>
          <w:p w14:paraId="3138957D" w14:textId="7BA42700" w:rsidR="00BE6D12" w:rsidRPr="00A42742" w:rsidRDefault="00A42742" w:rsidP="00A42742">
            <w:pPr>
              <w:rPr>
                <w:lang w:val="en-US"/>
              </w:rPr>
            </w:pPr>
            <w:r w:rsidRPr="00A42742">
              <w:rPr>
                <w:lang w:val="en-US"/>
              </w:rPr>
              <w:t>Postman, Cypress, Accounts Test Data.</w:t>
            </w:r>
          </w:p>
        </w:tc>
        <w:tc>
          <w:tcPr>
            <w:tcW w:w="3499" w:type="dxa"/>
          </w:tcPr>
          <w:p w14:paraId="4AA4F289" w14:textId="77777777" w:rsidR="00FB5A1E" w:rsidRDefault="0077022A" w:rsidP="00FB5A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Stratégie</w:t>
            </w:r>
          </w:p>
          <w:p w14:paraId="5CD05A95" w14:textId="77777777" w:rsidR="00BE6D12" w:rsidRDefault="00BE6D12" w:rsidP="00BE6D12">
            <w:pPr>
              <w:rPr>
                <w:b/>
                <w:bCs/>
              </w:rPr>
            </w:pPr>
          </w:p>
          <w:p w14:paraId="62CBB8B8" w14:textId="03B8EDF5" w:rsidR="00BE6D12" w:rsidRPr="00BE6D12" w:rsidRDefault="00BE6D12" w:rsidP="00BE6D12">
            <w:r w:rsidRPr="00BE6D12">
              <w:t>Comment utiliserons-nous nos ressources pour couvrir les risques les plus importants ?</w:t>
            </w:r>
          </w:p>
        </w:tc>
      </w:tr>
      <w:tr w:rsidR="00FB5A1E" w14:paraId="62794E2A" w14:textId="77777777" w:rsidTr="4D5EA246">
        <w:tc>
          <w:tcPr>
            <w:tcW w:w="3498" w:type="dxa"/>
          </w:tcPr>
          <w:p w14:paraId="1664BFA8" w14:textId="77777777" w:rsidR="00FB5A1E" w:rsidRPr="0077022A" w:rsidRDefault="0077022A" w:rsidP="0076238B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Pourquoi ?</w:t>
            </w:r>
          </w:p>
          <w:p w14:paraId="0E2B84CF" w14:textId="65BD25D7" w:rsidR="0077022A" w:rsidRDefault="0077022A" w:rsidP="0076238B"/>
          <w:p w14:paraId="35E31803" w14:textId="77777777" w:rsidR="0077022A" w:rsidRDefault="0077022A" w:rsidP="0076238B"/>
          <w:p w14:paraId="52159E8C" w14:textId="77777777" w:rsidR="00A42742" w:rsidRDefault="0077022A" w:rsidP="00A42742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Risques </w:t>
            </w:r>
          </w:p>
          <w:p w14:paraId="5AC55402" w14:textId="5E788F12" w:rsidR="0077022A" w:rsidRPr="0077022A" w:rsidRDefault="00A42742" w:rsidP="00A42742">
            <w:pPr>
              <w:rPr>
                <w:b/>
                <w:bCs/>
              </w:rPr>
            </w:pPr>
            <w:r w:rsidRPr="00A42742">
              <w:t>Fuite de jeton, accès non autorisé aux routes API.</w:t>
            </w:r>
          </w:p>
          <w:p w14:paraId="14C0F7B4" w14:textId="2ECD71F6" w:rsidR="0077022A" w:rsidRDefault="0077022A" w:rsidP="0076238B"/>
          <w:p w14:paraId="45F9A2C5" w14:textId="77777777" w:rsidR="0077022A" w:rsidRDefault="0077022A" w:rsidP="0076238B"/>
          <w:p w14:paraId="488B3F8D" w14:textId="77777777" w:rsidR="00A42742" w:rsidRDefault="0077022A" w:rsidP="00A42742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Valeur </w:t>
            </w:r>
            <w:r>
              <w:rPr>
                <w:b/>
                <w:bCs/>
              </w:rPr>
              <w:t>M</w:t>
            </w:r>
            <w:r w:rsidRPr="0077022A">
              <w:rPr>
                <w:b/>
                <w:bCs/>
              </w:rPr>
              <w:t xml:space="preserve">étier </w:t>
            </w:r>
          </w:p>
          <w:p w14:paraId="273C42F5" w14:textId="2270481D" w:rsidR="0077022A" w:rsidRPr="0077022A" w:rsidRDefault="00A42742" w:rsidP="00A42742">
            <w:pPr>
              <w:rPr>
                <w:b/>
                <w:bCs/>
              </w:rPr>
            </w:pPr>
            <w:r w:rsidRPr="00A42742">
              <w:t>P</w:t>
            </w:r>
            <w:r w:rsidRPr="00A42742">
              <w:t>rotection des comptes utilisateurs et sécurisation des données sensibles contre toute intrusion</w:t>
            </w:r>
          </w:p>
          <w:p w14:paraId="5FF47983" w14:textId="77777777" w:rsidR="0077022A" w:rsidRDefault="0077022A" w:rsidP="0076238B"/>
          <w:p w14:paraId="6417D642" w14:textId="077D7F0E" w:rsidR="0077022A" w:rsidRDefault="0077022A" w:rsidP="0076238B"/>
          <w:p w14:paraId="747FE42B" w14:textId="69614CA4" w:rsidR="0077022A" w:rsidRDefault="0077022A" w:rsidP="0076238B"/>
          <w:p w14:paraId="4E3ABDBB" w14:textId="77777777" w:rsidR="0077022A" w:rsidRDefault="0077022A" w:rsidP="0076238B"/>
          <w:p w14:paraId="312B394F" w14:textId="77777777" w:rsidR="0077022A" w:rsidRDefault="0077022A" w:rsidP="0076238B"/>
          <w:p w14:paraId="24CBC403" w14:textId="77777777" w:rsidR="0077022A" w:rsidRDefault="0077022A" w:rsidP="0076238B"/>
          <w:p w14:paraId="61CFD0E0" w14:textId="62424E89" w:rsidR="0077022A" w:rsidRDefault="0077022A" w:rsidP="0076238B"/>
        </w:tc>
        <w:tc>
          <w:tcPr>
            <w:tcW w:w="3498" w:type="dxa"/>
          </w:tcPr>
          <w:p w14:paraId="08667A90" w14:textId="77777777" w:rsidR="00A42742" w:rsidRDefault="0077022A" w:rsidP="00A42742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Tester</w:t>
            </w:r>
            <w:r w:rsidR="00A42742">
              <w:rPr>
                <w:b/>
                <w:bCs/>
              </w:rPr>
              <w:t> :</w:t>
            </w:r>
          </w:p>
          <w:p w14:paraId="6DBBD903" w14:textId="44ABA85B" w:rsidR="00FB5A1E" w:rsidRPr="0077022A" w:rsidRDefault="00A42742" w:rsidP="00A4274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A42742">
              <w:t>Inscription, Connexion JWT, Rejet d'accès sans token (401), Déconnexion.</w:t>
            </w:r>
          </w:p>
          <w:p w14:paraId="01918026" w14:textId="5007960C" w:rsidR="0077022A" w:rsidRDefault="0077022A" w:rsidP="0076238B">
            <w:pPr>
              <w:rPr>
                <w:b/>
                <w:bCs/>
              </w:rPr>
            </w:pPr>
          </w:p>
          <w:p w14:paraId="4E1424F2" w14:textId="77777777" w:rsidR="0077022A" w:rsidRPr="0077022A" w:rsidRDefault="0077022A" w:rsidP="0076238B">
            <w:pPr>
              <w:rPr>
                <w:b/>
                <w:bCs/>
              </w:rPr>
            </w:pPr>
          </w:p>
          <w:p w14:paraId="441F4D64" w14:textId="77777777" w:rsidR="00A42742" w:rsidRDefault="0077022A" w:rsidP="00A42742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Ne pas Tester</w:t>
            </w:r>
            <w:r w:rsidR="00A42742">
              <w:rPr>
                <w:b/>
                <w:bCs/>
              </w:rPr>
              <w:t xml:space="preserve"> : </w:t>
            </w:r>
          </w:p>
          <w:p w14:paraId="3E278B84" w14:textId="2111D4D9" w:rsidR="0077022A" w:rsidRPr="0077022A" w:rsidRDefault="00A42742" w:rsidP="00A42742">
            <w:r w:rsidRPr="00A42742">
              <w:t>Récupération de mot de passe par SMS (hors périmètre v1).</w:t>
            </w:r>
          </w:p>
        </w:tc>
        <w:tc>
          <w:tcPr>
            <w:tcW w:w="3499" w:type="dxa"/>
          </w:tcPr>
          <w:p w14:paraId="12E86B18" w14:textId="77777777" w:rsidR="00A42742" w:rsidRDefault="0077022A" w:rsidP="00A42742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Personnes </w:t>
            </w:r>
          </w:p>
          <w:p w14:paraId="51DCE6B7" w14:textId="5755D565" w:rsidR="0077022A" w:rsidRPr="0077022A" w:rsidRDefault="00A42742" w:rsidP="00A4274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A42742">
              <w:t>QA Engineer (Lead Recette)</w:t>
            </w:r>
          </w:p>
          <w:p w14:paraId="184B0383" w14:textId="77777777" w:rsidR="0077022A" w:rsidRDefault="0077022A" w:rsidP="0076238B"/>
          <w:p w14:paraId="522BC2D3" w14:textId="77777777" w:rsidR="00FB5A1E" w:rsidRDefault="0077022A" w:rsidP="0076238B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Outils</w:t>
            </w:r>
          </w:p>
          <w:p w14:paraId="2381AAE6" w14:textId="0CAC3ABB" w:rsidR="0077022A" w:rsidRPr="00A42742" w:rsidRDefault="00A42742" w:rsidP="00A42742">
            <w:pPr>
              <w:rPr>
                <w:lang w:val="en-US"/>
              </w:rPr>
            </w:pPr>
            <w:r w:rsidRPr="00A42742">
              <w:rPr>
                <w:lang w:val="en-US"/>
              </w:rPr>
              <w:t>Postman (Tests API JWT), Cypress (UI Auth), Chrome DevTools (Storage &amp; Tokens)</w:t>
            </w:r>
          </w:p>
          <w:p w14:paraId="753DC1F4" w14:textId="77777777" w:rsidR="0077022A" w:rsidRPr="00A42742" w:rsidRDefault="0077022A" w:rsidP="0076238B">
            <w:pPr>
              <w:rPr>
                <w:b/>
                <w:bCs/>
                <w:lang w:val="en-US"/>
              </w:rPr>
            </w:pPr>
          </w:p>
          <w:p w14:paraId="228888F9" w14:textId="77777777" w:rsidR="0077022A" w:rsidRDefault="0077022A" w:rsidP="007623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Dépendances </w:t>
            </w:r>
          </w:p>
          <w:p w14:paraId="0E20218B" w14:textId="58C4EC51" w:rsidR="00A42742" w:rsidRPr="00A42742" w:rsidRDefault="00A42742" w:rsidP="00A42742">
            <w:r w:rsidRPr="00A42742">
              <w:t>Base de données PostgreSQL et Service Spring Security fonctionnels.</w:t>
            </w:r>
          </w:p>
        </w:tc>
        <w:tc>
          <w:tcPr>
            <w:tcW w:w="3499" w:type="dxa"/>
          </w:tcPr>
          <w:p w14:paraId="4C4AE549" w14:textId="1D1017AC" w:rsidR="0077022A" w:rsidRPr="0077022A" w:rsidRDefault="0077022A" w:rsidP="0076238B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77022A">
              <w:rPr>
                <w:b/>
                <w:bCs/>
              </w:rPr>
              <w:t>lanification</w:t>
            </w:r>
          </w:p>
          <w:p w14:paraId="08C4BCA6" w14:textId="77777777" w:rsidR="0077022A" w:rsidRDefault="0077022A" w:rsidP="0076238B"/>
          <w:p w14:paraId="7E2F00A5" w14:textId="77777777" w:rsidR="00A42742" w:rsidRPr="00A42742" w:rsidRDefault="00A42742" w:rsidP="00A42742">
            <w:r w:rsidRPr="00A42742">
              <w:t>Étape 1 : Execution des tests API Postman sur /api/auth/*.</w:t>
            </w:r>
          </w:p>
          <w:p w14:paraId="6C38C1DC" w14:textId="0BCA7C62" w:rsidR="00A42742" w:rsidRPr="00A42742" w:rsidRDefault="00A42742" w:rsidP="00A42742"/>
          <w:p w14:paraId="587201F1" w14:textId="77777777" w:rsidR="00A42742" w:rsidRPr="00A42742" w:rsidRDefault="00A42742" w:rsidP="00A42742">
            <w:r w:rsidRPr="00A42742">
              <w:t>Étape 2 : Tests E2E Cypress du formulaire de connexion et déconnexion.</w:t>
            </w:r>
          </w:p>
          <w:p w14:paraId="6FDE5939" w14:textId="77777777" w:rsidR="0077022A" w:rsidRDefault="0077022A" w:rsidP="0076238B"/>
          <w:p w14:paraId="49E2B0ED" w14:textId="0CE79A25" w:rsidR="00A42742" w:rsidRPr="00A42742" w:rsidRDefault="00A42742" w:rsidP="00A42742">
            <w:r w:rsidRPr="00A42742">
              <w:t xml:space="preserve">Étape </w:t>
            </w:r>
            <w:r>
              <w:t>3</w:t>
            </w:r>
            <w:r w:rsidRPr="00A42742">
              <w:t xml:space="preserve"> : Tests E2E Cypress du </w:t>
            </w:r>
            <w:r>
              <w:t>creation de projet et taches</w:t>
            </w:r>
          </w:p>
          <w:p w14:paraId="538B29D0" w14:textId="77777777" w:rsidR="00BE6D12" w:rsidRDefault="00BE6D12" w:rsidP="0076238B"/>
          <w:p w14:paraId="2BC4EB14" w14:textId="77777777" w:rsidR="0077022A" w:rsidRDefault="0077022A" w:rsidP="0076238B">
            <w:pPr>
              <w:rPr>
                <w:b/>
                <w:bCs/>
              </w:rPr>
            </w:pPr>
            <w:r w:rsidRPr="4D5EA246">
              <w:rPr>
                <w:b/>
                <w:bCs/>
              </w:rPr>
              <w:t>Rapport</w:t>
            </w:r>
          </w:p>
          <w:p w14:paraId="5A9D9E16" w14:textId="77777777" w:rsidR="00A42742" w:rsidRDefault="00A42742" w:rsidP="0076238B">
            <w:pPr>
              <w:rPr>
                <w:b/>
                <w:bCs/>
              </w:rPr>
            </w:pPr>
          </w:p>
          <w:p w14:paraId="01B39C21" w14:textId="01C93E79" w:rsidR="00A42742" w:rsidRPr="00A42742" w:rsidRDefault="00A42742" w:rsidP="00A42742">
            <w:r w:rsidRPr="00A42742">
              <w:t>Publication de la collection Postman validée + Captures d'écran des réponses 401/403 dans le fichier BUG_REPORTS.md.</w:t>
            </w:r>
          </w:p>
        </w:tc>
      </w:tr>
    </w:tbl>
    <w:p w14:paraId="67ED22D4" w14:textId="4F90FF29" w:rsidR="00924D20" w:rsidRDefault="00924D20" w:rsidP="0076238B"/>
    <w:p w14:paraId="089089D4" w14:textId="77777777" w:rsidR="00A42742" w:rsidRDefault="00A42742" w:rsidP="0076238B"/>
    <w:p w14:paraId="39983DDE" w14:textId="77777777" w:rsidR="00A42742" w:rsidRDefault="00A42742" w:rsidP="0076238B"/>
    <w:p w14:paraId="74DF6CD4" w14:textId="77777777" w:rsidR="00A42742" w:rsidRDefault="00A42742" w:rsidP="0076238B"/>
    <w:p w14:paraId="7AC527D9" w14:textId="77777777" w:rsidR="00A42742" w:rsidRDefault="00A42742" w:rsidP="00A42742">
      <w:pPr>
        <w:rPr>
          <w:b/>
          <w:bCs/>
        </w:rPr>
      </w:pPr>
      <w:r w:rsidRPr="00FB5A1E">
        <w:rPr>
          <w:b/>
          <w:bCs/>
        </w:rPr>
        <w:lastRenderedPageBreak/>
        <w:t xml:space="preserve">Visualiser votre </w:t>
      </w:r>
      <w:r>
        <w:rPr>
          <w:b/>
          <w:bCs/>
        </w:rPr>
        <w:t>plan de test pour</w:t>
      </w:r>
      <w:r w:rsidRPr="00FB5A1E">
        <w:rPr>
          <w:b/>
          <w:bCs/>
        </w:rPr>
        <w:t xml:space="preserve"> chaque fonctionnalité</w:t>
      </w:r>
    </w:p>
    <w:p w14:paraId="7896AC96" w14:textId="4E969A84" w:rsidR="00A42742" w:rsidRPr="00FB5A1E" w:rsidRDefault="00A42742" w:rsidP="00A42742">
      <w:pPr>
        <w:rPr>
          <w:b/>
          <w:bCs/>
        </w:rPr>
      </w:pPr>
      <w:r w:rsidRPr="00A42742">
        <w:rPr>
          <w:b/>
          <w:bCs/>
        </w:rPr>
        <w:t>Module 2 : Gestion des Projets &amp; RBAC (US-PRJ)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A42742" w14:paraId="6583B92E" w14:textId="77777777" w:rsidTr="00E67B4C">
        <w:tc>
          <w:tcPr>
            <w:tcW w:w="3498" w:type="dxa"/>
          </w:tcPr>
          <w:p w14:paraId="4767E0F7" w14:textId="77777777" w:rsidR="00A42742" w:rsidRDefault="00A42742" w:rsidP="00864EEC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Mission</w:t>
            </w:r>
          </w:p>
          <w:p w14:paraId="772E41EA" w14:textId="77777777" w:rsidR="00A42742" w:rsidRPr="00FB5A1E" w:rsidRDefault="00A42742" w:rsidP="00864EEC">
            <w:pPr>
              <w:jc w:val="both"/>
              <w:rPr>
                <w:b/>
                <w:bCs/>
              </w:rPr>
            </w:pPr>
          </w:p>
          <w:p w14:paraId="44A39436" w14:textId="0AC694B2" w:rsidR="00A42742" w:rsidRDefault="00A42742" w:rsidP="00864EEC">
            <w:pPr>
              <w:jc w:val="both"/>
            </w:pPr>
            <w:r w:rsidRPr="00A42742">
              <w:t>S'assurer qu'un utilisateur gère ses projets sans altérer ou consulter les données des autres</w:t>
            </w:r>
          </w:p>
        </w:tc>
        <w:tc>
          <w:tcPr>
            <w:tcW w:w="3498" w:type="dxa"/>
          </w:tcPr>
          <w:p w14:paraId="5279AC2A" w14:textId="77777777" w:rsidR="00A42742" w:rsidRDefault="00A42742" w:rsidP="00E67B4C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Couverture</w:t>
            </w:r>
          </w:p>
          <w:p w14:paraId="20CEAB37" w14:textId="77777777" w:rsidR="00A42742" w:rsidRDefault="00A42742" w:rsidP="00E67B4C">
            <w:pPr>
              <w:jc w:val="center"/>
              <w:rPr>
                <w:b/>
                <w:bCs/>
              </w:rPr>
            </w:pPr>
          </w:p>
          <w:p w14:paraId="338B1C4C" w14:textId="77777777" w:rsidR="00A42742" w:rsidRPr="00F06430" w:rsidRDefault="00A42742" w:rsidP="00E67B4C">
            <w:r w:rsidRPr="00F06430">
              <w:t xml:space="preserve">Qu’est-ce </w:t>
            </w:r>
            <w:r>
              <w:t>nous</w:t>
            </w:r>
            <w:r w:rsidRPr="00F06430">
              <w:t xml:space="preserve"> test</w:t>
            </w:r>
            <w:r>
              <w:t>ons</w:t>
            </w:r>
            <w:r w:rsidRPr="00F06430">
              <w:t xml:space="preserve"> et qu’es</w:t>
            </w:r>
            <w:r>
              <w:t>t-ce que nous ne testons pas ?</w:t>
            </w:r>
          </w:p>
          <w:p w14:paraId="7AC955BD" w14:textId="77777777" w:rsidR="00A42742" w:rsidRPr="00FB5A1E" w:rsidRDefault="00A42742" w:rsidP="00E67B4C">
            <w:pPr>
              <w:rPr>
                <w:b/>
                <w:bCs/>
              </w:rPr>
            </w:pPr>
          </w:p>
        </w:tc>
        <w:tc>
          <w:tcPr>
            <w:tcW w:w="3499" w:type="dxa"/>
          </w:tcPr>
          <w:p w14:paraId="18EB3477" w14:textId="77777777" w:rsidR="00A42742" w:rsidRPr="00A42742" w:rsidRDefault="00A42742" w:rsidP="00E67B4C">
            <w:pPr>
              <w:jc w:val="center"/>
              <w:rPr>
                <w:b/>
                <w:bCs/>
                <w:lang w:val="en-US"/>
              </w:rPr>
            </w:pPr>
            <w:r w:rsidRPr="00A42742">
              <w:rPr>
                <w:b/>
                <w:bCs/>
                <w:lang w:val="en-US"/>
              </w:rPr>
              <w:t>Ressources</w:t>
            </w:r>
          </w:p>
          <w:p w14:paraId="12487600" w14:textId="77777777" w:rsidR="00A42742" w:rsidRPr="00A42742" w:rsidRDefault="00A42742" w:rsidP="00E67B4C">
            <w:pPr>
              <w:jc w:val="center"/>
              <w:rPr>
                <w:b/>
                <w:bCs/>
                <w:lang w:val="en-US"/>
              </w:rPr>
            </w:pPr>
          </w:p>
          <w:p w14:paraId="00E39D65" w14:textId="5E260C34" w:rsidR="00A42742" w:rsidRPr="00864EEC" w:rsidRDefault="00864EEC" w:rsidP="00864EEC">
            <w:r w:rsidRPr="00864EEC">
              <w:t>JUnit 5, Postman, PostgreSQL, Jeux de données Multi-comptes</w:t>
            </w:r>
          </w:p>
        </w:tc>
        <w:tc>
          <w:tcPr>
            <w:tcW w:w="3499" w:type="dxa"/>
          </w:tcPr>
          <w:p w14:paraId="3719D26E" w14:textId="77777777" w:rsidR="00A42742" w:rsidRDefault="00A42742" w:rsidP="00E6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Stratégie</w:t>
            </w:r>
          </w:p>
          <w:p w14:paraId="74AA9C47" w14:textId="77777777" w:rsidR="00A42742" w:rsidRDefault="00A42742" w:rsidP="00E67B4C">
            <w:pPr>
              <w:rPr>
                <w:b/>
                <w:bCs/>
              </w:rPr>
            </w:pPr>
          </w:p>
          <w:p w14:paraId="503A3EB0" w14:textId="77777777" w:rsidR="00A42742" w:rsidRPr="00BE6D12" w:rsidRDefault="00A42742" w:rsidP="00E67B4C">
            <w:r w:rsidRPr="00BE6D12">
              <w:t>Comment utiliserons-nous nos ressources pour couvrir les risques les plus importants ?</w:t>
            </w:r>
          </w:p>
        </w:tc>
      </w:tr>
      <w:tr w:rsidR="00A42742" w14:paraId="34780E65" w14:textId="77777777" w:rsidTr="00E67B4C">
        <w:tc>
          <w:tcPr>
            <w:tcW w:w="3498" w:type="dxa"/>
          </w:tcPr>
          <w:p w14:paraId="09641259" w14:textId="77777777" w:rsidR="00A42742" w:rsidRPr="0077022A" w:rsidRDefault="00A42742" w:rsidP="00864EEC">
            <w:pPr>
              <w:jc w:val="both"/>
              <w:rPr>
                <w:b/>
                <w:bCs/>
              </w:rPr>
            </w:pPr>
            <w:r w:rsidRPr="0077022A">
              <w:rPr>
                <w:b/>
                <w:bCs/>
              </w:rPr>
              <w:t>Pourquoi ?</w:t>
            </w:r>
          </w:p>
          <w:p w14:paraId="5F20A4BD" w14:textId="77777777" w:rsidR="00A42742" w:rsidRDefault="00A42742" w:rsidP="00864EEC">
            <w:pPr>
              <w:jc w:val="both"/>
            </w:pPr>
          </w:p>
          <w:p w14:paraId="025CE0A6" w14:textId="77777777" w:rsidR="00A42742" w:rsidRDefault="00A42742" w:rsidP="00864EEC">
            <w:pPr>
              <w:jc w:val="both"/>
            </w:pPr>
          </w:p>
          <w:p w14:paraId="4022E8B1" w14:textId="77777777" w:rsidR="00A42742" w:rsidRDefault="00A42742" w:rsidP="00864EEC">
            <w:pPr>
              <w:jc w:val="both"/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Risques </w:t>
            </w:r>
          </w:p>
          <w:p w14:paraId="08C37C18" w14:textId="6AF28F70" w:rsidR="00A42742" w:rsidRDefault="00864EEC" w:rsidP="00864EEC">
            <w:pPr>
              <w:jc w:val="both"/>
            </w:pPr>
            <w:r>
              <w:t>V</w:t>
            </w:r>
            <w:r w:rsidRPr="00864EEC">
              <w:t>iolation d'isolation des données (Utilisateur B accédant au projet A via URL/API), crash sur pagination hors-limites</w:t>
            </w:r>
          </w:p>
          <w:p w14:paraId="4E7C58CB" w14:textId="77777777" w:rsidR="00A42742" w:rsidRDefault="00A42742" w:rsidP="00864EEC">
            <w:pPr>
              <w:jc w:val="both"/>
            </w:pPr>
          </w:p>
          <w:p w14:paraId="136746CE" w14:textId="77777777" w:rsidR="00A42742" w:rsidRDefault="00A42742" w:rsidP="00864EEC">
            <w:pPr>
              <w:jc w:val="both"/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Valeur </w:t>
            </w:r>
            <w:r>
              <w:rPr>
                <w:b/>
                <w:bCs/>
              </w:rPr>
              <w:t>M</w:t>
            </w:r>
            <w:r w:rsidRPr="0077022A">
              <w:rPr>
                <w:b/>
                <w:bCs/>
              </w:rPr>
              <w:t xml:space="preserve">étier </w:t>
            </w:r>
          </w:p>
          <w:p w14:paraId="271A8633" w14:textId="50CBCAEF" w:rsidR="00A42742" w:rsidRDefault="00864EEC" w:rsidP="00864EEC">
            <w:pPr>
              <w:jc w:val="both"/>
            </w:pPr>
            <w:r w:rsidRPr="00864EEC">
              <w:t>Confidentialité stricte des espaces de travail et intégrité du système multi-utilisateurs.</w:t>
            </w:r>
          </w:p>
          <w:p w14:paraId="3F9B2878" w14:textId="77777777" w:rsidR="00A42742" w:rsidRDefault="00A42742" w:rsidP="00864EEC">
            <w:pPr>
              <w:jc w:val="both"/>
            </w:pPr>
          </w:p>
          <w:p w14:paraId="3E6C6A8C" w14:textId="77777777" w:rsidR="00A42742" w:rsidRDefault="00A42742" w:rsidP="00864EEC">
            <w:pPr>
              <w:jc w:val="both"/>
            </w:pPr>
          </w:p>
          <w:p w14:paraId="6040465D" w14:textId="77777777" w:rsidR="00A42742" w:rsidRDefault="00A42742" w:rsidP="00864EEC">
            <w:pPr>
              <w:jc w:val="both"/>
            </w:pPr>
          </w:p>
          <w:p w14:paraId="1CD83EE5" w14:textId="77777777" w:rsidR="00A42742" w:rsidRDefault="00A42742" w:rsidP="00864EEC">
            <w:pPr>
              <w:jc w:val="both"/>
            </w:pPr>
          </w:p>
          <w:p w14:paraId="2EF19A41" w14:textId="77777777" w:rsidR="00A42742" w:rsidRDefault="00A42742" w:rsidP="00864EEC">
            <w:pPr>
              <w:jc w:val="both"/>
            </w:pPr>
          </w:p>
          <w:p w14:paraId="05B778E6" w14:textId="77777777" w:rsidR="00A42742" w:rsidRDefault="00A42742" w:rsidP="00864EEC">
            <w:pPr>
              <w:jc w:val="both"/>
            </w:pPr>
          </w:p>
        </w:tc>
        <w:tc>
          <w:tcPr>
            <w:tcW w:w="3498" w:type="dxa"/>
          </w:tcPr>
          <w:p w14:paraId="6AA5B564" w14:textId="77777777" w:rsidR="00A42742" w:rsidRDefault="00A42742" w:rsidP="00864EEC">
            <w:pPr>
              <w:jc w:val="both"/>
              <w:rPr>
                <w:b/>
                <w:bCs/>
              </w:rPr>
            </w:pPr>
            <w:r w:rsidRPr="0077022A">
              <w:rPr>
                <w:b/>
                <w:bCs/>
              </w:rPr>
              <w:t>Tester</w:t>
            </w:r>
            <w:r>
              <w:rPr>
                <w:b/>
                <w:bCs/>
              </w:rPr>
              <w:t> :</w:t>
            </w:r>
          </w:p>
          <w:p w14:paraId="40A217B8" w14:textId="77777777" w:rsidR="00864EEC" w:rsidRPr="00864EEC" w:rsidRDefault="00A42742" w:rsidP="00864EEC">
            <w:pPr>
              <w:jc w:val="both"/>
            </w:pPr>
            <w:r>
              <w:rPr>
                <w:b/>
                <w:bCs/>
              </w:rPr>
              <w:t xml:space="preserve">  </w:t>
            </w:r>
            <w:r w:rsidR="00864EEC" w:rsidRPr="00864EEC">
              <w:t>Création de projet, règles de validation (dates, longueur du titre), pagination et filtres, isolation RBAC (GET /api/projects/{id} sur projet tiers $\rightarrow$ 403/404).</w:t>
            </w:r>
          </w:p>
          <w:p w14:paraId="37E04E0E" w14:textId="2574B7CD" w:rsidR="00A42742" w:rsidRDefault="00A42742" w:rsidP="00864EEC">
            <w:pPr>
              <w:jc w:val="both"/>
              <w:rPr>
                <w:b/>
                <w:bCs/>
              </w:rPr>
            </w:pPr>
          </w:p>
          <w:p w14:paraId="331F45EE" w14:textId="77777777" w:rsidR="00A42742" w:rsidRPr="0077022A" w:rsidRDefault="00A42742" w:rsidP="00864EEC">
            <w:pPr>
              <w:jc w:val="both"/>
              <w:rPr>
                <w:b/>
                <w:bCs/>
              </w:rPr>
            </w:pPr>
          </w:p>
          <w:p w14:paraId="51CA82F1" w14:textId="77777777" w:rsidR="00A42742" w:rsidRDefault="00A42742" w:rsidP="00864EEC">
            <w:pPr>
              <w:jc w:val="both"/>
              <w:rPr>
                <w:b/>
                <w:bCs/>
              </w:rPr>
            </w:pPr>
            <w:r w:rsidRPr="0077022A">
              <w:rPr>
                <w:b/>
                <w:bCs/>
              </w:rPr>
              <w:t>Ne pas Tester</w:t>
            </w:r>
            <w:r>
              <w:rPr>
                <w:b/>
                <w:bCs/>
              </w:rPr>
              <w:t xml:space="preserve"> : </w:t>
            </w:r>
          </w:p>
          <w:p w14:paraId="610E3C54" w14:textId="5894B199" w:rsidR="00A42742" w:rsidRPr="0077022A" w:rsidRDefault="00864EEC" w:rsidP="00864EEC">
            <w:pPr>
              <w:jc w:val="both"/>
            </w:pPr>
            <w:r w:rsidRPr="00864EEC">
              <w:t>Export PDF des projets, archivage automatique après échéance.</w:t>
            </w:r>
          </w:p>
        </w:tc>
        <w:tc>
          <w:tcPr>
            <w:tcW w:w="3499" w:type="dxa"/>
          </w:tcPr>
          <w:p w14:paraId="7A2D481D" w14:textId="77777777" w:rsidR="00A42742" w:rsidRPr="00A42742" w:rsidRDefault="00A42742" w:rsidP="00864EEC">
            <w:pPr>
              <w:jc w:val="both"/>
              <w:rPr>
                <w:b/>
                <w:bCs/>
                <w:lang w:val="en-US"/>
              </w:rPr>
            </w:pPr>
            <w:r w:rsidRPr="00A42742">
              <w:rPr>
                <w:b/>
                <w:bCs/>
                <w:lang w:val="en-US"/>
              </w:rPr>
              <w:t xml:space="preserve">Personnes </w:t>
            </w:r>
          </w:p>
          <w:p w14:paraId="18FC103C" w14:textId="2BD93D84" w:rsidR="00A42742" w:rsidRDefault="00A42742" w:rsidP="00864EEC">
            <w:pPr>
              <w:jc w:val="both"/>
            </w:pPr>
            <w:r w:rsidRPr="00A42742">
              <w:rPr>
                <w:b/>
                <w:bCs/>
                <w:lang w:val="en-US"/>
              </w:rPr>
              <w:t xml:space="preserve"> </w:t>
            </w:r>
            <w:r w:rsidR="00864EEC" w:rsidRPr="00864EEC">
              <w:t>QA Tester Junior</w:t>
            </w:r>
          </w:p>
          <w:p w14:paraId="3BADFBE9" w14:textId="77777777" w:rsidR="00864EEC" w:rsidRPr="00A42742" w:rsidRDefault="00864EEC" w:rsidP="00864EEC">
            <w:pPr>
              <w:jc w:val="both"/>
              <w:rPr>
                <w:lang w:val="en-US"/>
              </w:rPr>
            </w:pPr>
          </w:p>
          <w:p w14:paraId="19079116" w14:textId="77777777" w:rsidR="00A42742" w:rsidRPr="00A42742" w:rsidRDefault="00A42742" w:rsidP="00864EEC">
            <w:pPr>
              <w:jc w:val="both"/>
              <w:rPr>
                <w:b/>
                <w:bCs/>
                <w:lang w:val="en-US"/>
              </w:rPr>
            </w:pPr>
            <w:r w:rsidRPr="00A42742">
              <w:rPr>
                <w:b/>
                <w:bCs/>
                <w:lang w:val="en-US"/>
              </w:rPr>
              <w:t>Outils</w:t>
            </w:r>
          </w:p>
          <w:p w14:paraId="3C6D01C4" w14:textId="58DD0FCE" w:rsidR="00A42742" w:rsidRDefault="00864EEC" w:rsidP="00864EEC">
            <w:pPr>
              <w:jc w:val="both"/>
            </w:pPr>
            <w:r w:rsidRPr="00864EEC">
              <w:t>JUnit 5 / Mockito (Tests Unitaires), Postman (Tests d'intrusion RBAC), SonarQube</w:t>
            </w:r>
          </w:p>
          <w:p w14:paraId="7AA7E284" w14:textId="77777777" w:rsidR="00864EEC" w:rsidRPr="00A42742" w:rsidRDefault="00864EEC" w:rsidP="00864EEC">
            <w:pPr>
              <w:jc w:val="both"/>
              <w:rPr>
                <w:b/>
                <w:bCs/>
                <w:lang w:val="en-US"/>
              </w:rPr>
            </w:pPr>
          </w:p>
          <w:p w14:paraId="3CE98CC0" w14:textId="77777777" w:rsidR="00A42742" w:rsidRDefault="00A42742" w:rsidP="00864EE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Dépendances </w:t>
            </w:r>
          </w:p>
          <w:p w14:paraId="66C985B4" w14:textId="1585A27A" w:rsidR="00A42742" w:rsidRPr="00A42742" w:rsidRDefault="00864EEC" w:rsidP="00864EEC">
            <w:pPr>
              <w:jc w:val="both"/>
            </w:pPr>
            <w:r w:rsidRPr="00864EEC">
              <w:t>Module d'authentification valide et jetons JWT générés pour 2 comptes distincts.</w:t>
            </w:r>
          </w:p>
        </w:tc>
        <w:tc>
          <w:tcPr>
            <w:tcW w:w="3499" w:type="dxa"/>
          </w:tcPr>
          <w:p w14:paraId="5C1B3011" w14:textId="77777777" w:rsidR="00A42742" w:rsidRPr="0077022A" w:rsidRDefault="00A42742" w:rsidP="00864EE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77022A">
              <w:rPr>
                <w:b/>
                <w:bCs/>
              </w:rPr>
              <w:t>lanification</w:t>
            </w:r>
          </w:p>
          <w:p w14:paraId="1A0FE8AD" w14:textId="77777777" w:rsidR="00A42742" w:rsidRDefault="00A42742" w:rsidP="00864EEC">
            <w:pPr>
              <w:jc w:val="both"/>
            </w:pPr>
          </w:p>
          <w:p w14:paraId="0AB34A47" w14:textId="77777777" w:rsidR="00864EEC" w:rsidRPr="00864EEC" w:rsidRDefault="00864EEC" w:rsidP="00864EEC">
            <w:pPr>
              <w:jc w:val="both"/>
            </w:pPr>
            <w:r w:rsidRPr="00864EEC">
              <w:t>Étape 1 : Execution des tests de validation backend avec JUnit.</w:t>
            </w:r>
          </w:p>
          <w:p w14:paraId="1B35359A" w14:textId="77777777" w:rsidR="00864EEC" w:rsidRPr="00864EEC" w:rsidRDefault="00864EEC" w:rsidP="00864EEC">
            <w:pPr>
              <w:jc w:val="both"/>
            </w:pPr>
            <w:r w:rsidRPr="00864EEC">
              <w:br/>
            </w:r>
          </w:p>
          <w:p w14:paraId="63560413" w14:textId="77777777" w:rsidR="00864EEC" w:rsidRPr="00864EEC" w:rsidRDefault="00864EEC" w:rsidP="00864EEC">
            <w:pPr>
              <w:jc w:val="both"/>
            </w:pPr>
            <w:r w:rsidRPr="00864EEC">
              <w:t>Étape 2 : Simulation d'attaques inter-comptes via Postman Runner (User A vs User B).</w:t>
            </w:r>
          </w:p>
          <w:p w14:paraId="34D6DAAF" w14:textId="77777777" w:rsidR="00A42742" w:rsidRDefault="00A42742" w:rsidP="00864EEC">
            <w:pPr>
              <w:jc w:val="both"/>
            </w:pPr>
          </w:p>
          <w:p w14:paraId="31904E2E" w14:textId="77777777" w:rsidR="00A42742" w:rsidRDefault="00A42742" w:rsidP="00864EEC">
            <w:pPr>
              <w:jc w:val="both"/>
              <w:rPr>
                <w:b/>
                <w:bCs/>
              </w:rPr>
            </w:pPr>
            <w:r w:rsidRPr="4D5EA246">
              <w:rPr>
                <w:b/>
                <w:bCs/>
              </w:rPr>
              <w:t>Rapport</w:t>
            </w:r>
          </w:p>
          <w:p w14:paraId="0814160D" w14:textId="77777777" w:rsidR="00A42742" w:rsidRDefault="00A42742" w:rsidP="00864EEC">
            <w:pPr>
              <w:jc w:val="both"/>
              <w:rPr>
                <w:b/>
                <w:bCs/>
              </w:rPr>
            </w:pPr>
          </w:p>
          <w:p w14:paraId="059EB450" w14:textId="251DB6FE" w:rsidR="00A42742" w:rsidRPr="00A42742" w:rsidRDefault="00864EEC" w:rsidP="00864EEC">
            <w:pPr>
              <w:jc w:val="both"/>
            </w:pPr>
            <w:r w:rsidRPr="00864EEC">
              <w:t>Rapport de couverture JaCoCo/SonarQube (&gt; 70%) et Matrice des tests RBAC validés.</w:t>
            </w:r>
          </w:p>
        </w:tc>
      </w:tr>
    </w:tbl>
    <w:p w14:paraId="7CCD0E68" w14:textId="77777777" w:rsidR="00A42742" w:rsidRDefault="00A42742" w:rsidP="00A42742"/>
    <w:p w14:paraId="67B08AAE" w14:textId="77777777" w:rsidR="00A42742" w:rsidRDefault="00A42742" w:rsidP="0076238B"/>
    <w:p w14:paraId="2E63C9C7" w14:textId="77777777" w:rsidR="00864EEC" w:rsidRDefault="00864EEC" w:rsidP="0076238B"/>
    <w:p w14:paraId="5A9F3C23" w14:textId="77777777" w:rsidR="00864EEC" w:rsidRDefault="00864EEC" w:rsidP="0076238B"/>
    <w:p w14:paraId="2858268E" w14:textId="509C1DF2" w:rsidR="00864EEC" w:rsidRPr="00864EEC" w:rsidRDefault="00864EEC" w:rsidP="00864EEC">
      <w:pPr>
        <w:rPr>
          <w:b/>
          <w:bCs/>
          <w:lang w:val="en-US"/>
        </w:rPr>
      </w:pPr>
      <w:r w:rsidRPr="00864EEC">
        <w:rPr>
          <w:b/>
          <w:bCs/>
          <w:lang w:val="en-US"/>
        </w:rPr>
        <w:lastRenderedPageBreak/>
        <w:t>Module 3 : Tableau Kanban &amp; Tâches (US-TSK)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</w:tblGrid>
      <w:tr w:rsidR="00864EEC" w14:paraId="470060D1" w14:textId="77777777" w:rsidTr="00E67B4C">
        <w:tc>
          <w:tcPr>
            <w:tcW w:w="3498" w:type="dxa"/>
          </w:tcPr>
          <w:p w14:paraId="58CBE755" w14:textId="77777777" w:rsidR="00864EEC" w:rsidRDefault="00864EEC" w:rsidP="00E67B4C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Mission</w:t>
            </w:r>
          </w:p>
          <w:p w14:paraId="2176883D" w14:textId="77777777" w:rsidR="00864EEC" w:rsidRPr="00FB5A1E" w:rsidRDefault="00864EEC" w:rsidP="00E67B4C">
            <w:pPr>
              <w:jc w:val="center"/>
              <w:rPr>
                <w:b/>
                <w:bCs/>
              </w:rPr>
            </w:pPr>
          </w:p>
          <w:p w14:paraId="5B555643" w14:textId="3E5384AE" w:rsidR="00864EEC" w:rsidRDefault="00864EEC" w:rsidP="00864EEC">
            <w:pPr>
              <w:jc w:val="both"/>
            </w:pPr>
            <w:r w:rsidRPr="00864EEC">
              <w:t>Valider l'ergonomie, la fluidité et la résilience du système de glisser-déposer des tâches.</w:t>
            </w:r>
          </w:p>
        </w:tc>
        <w:tc>
          <w:tcPr>
            <w:tcW w:w="3498" w:type="dxa"/>
          </w:tcPr>
          <w:p w14:paraId="73DB3AD4" w14:textId="77777777" w:rsidR="00864EEC" w:rsidRDefault="00864EEC" w:rsidP="00E67B4C">
            <w:pPr>
              <w:jc w:val="center"/>
              <w:rPr>
                <w:b/>
                <w:bCs/>
              </w:rPr>
            </w:pPr>
            <w:r w:rsidRPr="00FB5A1E">
              <w:rPr>
                <w:b/>
                <w:bCs/>
              </w:rPr>
              <w:t>Couverture</w:t>
            </w:r>
          </w:p>
          <w:p w14:paraId="3C6CC5D6" w14:textId="77777777" w:rsidR="00864EEC" w:rsidRDefault="00864EEC" w:rsidP="00E67B4C">
            <w:pPr>
              <w:jc w:val="center"/>
              <w:rPr>
                <w:b/>
                <w:bCs/>
              </w:rPr>
            </w:pPr>
          </w:p>
          <w:p w14:paraId="33EE6F18" w14:textId="77777777" w:rsidR="00864EEC" w:rsidRPr="00F06430" w:rsidRDefault="00864EEC" w:rsidP="00E67B4C">
            <w:r w:rsidRPr="00F06430">
              <w:t xml:space="preserve">Qu’est-ce </w:t>
            </w:r>
            <w:r>
              <w:t>nous</w:t>
            </w:r>
            <w:r w:rsidRPr="00F06430">
              <w:t xml:space="preserve"> test</w:t>
            </w:r>
            <w:r>
              <w:t>ons</w:t>
            </w:r>
            <w:r w:rsidRPr="00F06430">
              <w:t xml:space="preserve"> et qu’es</w:t>
            </w:r>
            <w:r>
              <w:t>t-ce que nous ne testons pas ?</w:t>
            </w:r>
          </w:p>
          <w:p w14:paraId="5D28C914" w14:textId="77777777" w:rsidR="00864EEC" w:rsidRPr="00FB5A1E" w:rsidRDefault="00864EEC" w:rsidP="00E67B4C">
            <w:pPr>
              <w:rPr>
                <w:b/>
                <w:bCs/>
              </w:rPr>
            </w:pPr>
          </w:p>
        </w:tc>
        <w:tc>
          <w:tcPr>
            <w:tcW w:w="3499" w:type="dxa"/>
          </w:tcPr>
          <w:p w14:paraId="00B6EA8C" w14:textId="77777777" w:rsidR="00864EEC" w:rsidRPr="00A42742" w:rsidRDefault="00864EEC" w:rsidP="00E67B4C">
            <w:pPr>
              <w:jc w:val="center"/>
              <w:rPr>
                <w:b/>
                <w:bCs/>
                <w:lang w:val="en-US"/>
              </w:rPr>
            </w:pPr>
            <w:r w:rsidRPr="00A42742">
              <w:rPr>
                <w:b/>
                <w:bCs/>
                <w:lang w:val="en-US"/>
              </w:rPr>
              <w:t>Ressources</w:t>
            </w:r>
          </w:p>
          <w:p w14:paraId="0450AE04" w14:textId="77777777" w:rsidR="00864EEC" w:rsidRPr="00A42742" w:rsidRDefault="00864EEC" w:rsidP="00E67B4C">
            <w:pPr>
              <w:jc w:val="center"/>
              <w:rPr>
                <w:b/>
                <w:bCs/>
                <w:lang w:val="en-US"/>
              </w:rPr>
            </w:pPr>
          </w:p>
          <w:p w14:paraId="263088ED" w14:textId="6D62FD4F" w:rsidR="00864EEC" w:rsidRPr="00864EEC" w:rsidRDefault="00864EEC" w:rsidP="00864EEC">
            <w:pPr>
              <w:rPr>
                <w:lang w:val="en-US"/>
              </w:rPr>
            </w:pPr>
            <w:r w:rsidRPr="00864EEC">
              <w:rPr>
                <w:lang w:val="en-US"/>
              </w:rPr>
              <w:t>Cypress E2E, Chrome DevTools, API REST Task Endpoints.</w:t>
            </w:r>
          </w:p>
        </w:tc>
        <w:tc>
          <w:tcPr>
            <w:tcW w:w="3499" w:type="dxa"/>
          </w:tcPr>
          <w:p w14:paraId="2F01B749" w14:textId="77777777" w:rsidR="00864EEC" w:rsidRDefault="00864EEC" w:rsidP="00E67B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Stratégie</w:t>
            </w:r>
          </w:p>
          <w:p w14:paraId="6FE13522" w14:textId="77777777" w:rsidR="00864EEC" w:rsidRDefault="00864EEC" w:rsidP="00E67B4C">
            <w:pPr>
              <w:rPr>
                <w:b/>
                <w:bCs/>
              </w:rPr>
            </w:pPr>
          </w:p>
          <w:p w14:paraId="2DC05818" w14:textId="77777777" w:rsidR="00864EEC" w:rsidRPr="00BE6D12" w:rsidRDefault="00864EEC" w:rsidP="00E67B4C">
            <w:r w:rsidRPr="00BE6D12">
              <w:t>Comment utiliserons-nous nos ressources pour couvrir les risques les plus importants ?</w:t>
            </w:r>
          </w:p>
        </w:tc>
      </w:tr>
      <w:tr w:rsidR="00864EEC" w14:paraId="580DA8DF" w14:textId="77777777" w:rsidTr="00E67B4C">
        <w:tc>
          <w:tcPr>
            <w:tcW w:w="3498" w:type="dxa"/>
          </w:tcPr>
          <w:p w14:paraId="748F126E" w14:textId="77777777" w:rsidR="00864EEC" w:rsidRPr="0077022A" w:rsidRDefault="00864EEC" w:rsidP="00E67B4C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Pourquoi ?</w:t>
            </w:r>
          </w:p>
          <w:p w14:paraId="2FC3045E" w14:textId="77777777" w:rsidR="00864EEC" w:rsidRDefault="00864EEC" w:rsidP="00E67B4C"/>
          <w:p w14:paraId="678B4E1B" w14:textId="77777777" w:rsidR="00864EEC" w:rsidRDefault="00864EEC" w:rsidP="00E67B4C"/>
          <w:p w14:paraId="66405858" w14:textId="77777777" w:rsidR="00864EEC" w:rsidRDefault="00864EEC" w:rsidP="00E67B4C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Risques </w:t>
            </w:r>
          </w:p>
          <w:p w14:paraId="447F5C55" w14:textId="1E1CF47B" w:rsidR="00864EEC" w:rsidRDefault="00864EEC" w:rsidP="00864EEC">
            <w:pPr>
              <w:jc w:val="both"/>
            </w:pPr>
            <w:r w:rsidRPr="00864EEC">
              <w:t>Désynchronisation entre l'interface et la BDD lors d'un Drag &amp; Drop, perte de tâches en cas de coupure réseau</w:t>
            </w:r>
          </w:p>
          <w:p w14:paraId="2028ED30" w14:textId="77777777" w:rsidR="00864EEC" w:rsidRDefault="00864EEC" w:rsidP="00864EEC">
            <w:pPr>
              <w:jc w:val="both"/>
            </w:pPr>
          </w:p>
          <w:p w14:paraId="65061380" w14:textId="77777777" w:rsidR="00864EEC" w:rsidRDefault="00864EEC" w:rsidP="00864EEC">
            <w:pPr>
              <w:jc w:val="both"/>
              <w:rPr>
                <w:b/>
                <w:bCs/>
              </w:rPr>
            </w:pPr>
            <w:r w:rsidRPr="0077022A">
              <w:rPr>
                <w:b/>
                <w:bCs/>
              </w:rPr>
              <w:t xml:space="preserve">Valeur </w:t>
            </w:r>
            <w:r>
              <w:rPr>
                <w:b/>
                <w:bCs/>
              </w:rPr>
              <w:t>M</w:t>
            </w:r>
            <w:r w:rsidRPr="0077022A">
              <w:rPr>
                <w:b/>
                <w:bCs/>
              </w:rPr>
              <w:t xml:space="preserve">étier </w:t>
            </w:r>
          </w:p>
          <w:p w14:paraId="34732EDA" w14:textId="4E3DCA89" w:rsidR="00864EEC" w:rsidRDefault="00864EEC" w:rsidP="00864EEC">
            <w:pPr>
              <w:jc w:val="both"/>
            </w:pPr>
            <w:r w:rsidRPr="00864EEC">
              <w:t>Expérience utilisateur (UX) fluide et garantie de persistance des données opérationnelles.</w:t>
            </w:r>
          </w:p>
          <w:p w14:paraId="41D9369D" w14:textId="77777777" w:rsidR="00864EEC" w:rsidRDefault="00864EEC" w:rsidP="00E67B4C"/>
          <w:p w14:paraId="45110192" w14:textId="77777777" w:rsidR="00864EEC" w:rsidRDefault="00864EEC" w:rsidP="00E67B4C"/>
          <w:p w14:paraId="7FFC7D45" w14:textId="77777777" w:rsidR="00864EEC" w:rsidRDefault="00864EEC" w:rsidP="00E67B4C"/>
        </w:tc>
        <w:tc>
          <w:tcPr>
            <w:tcW w:w="3498" w:type="dxa"/>
          </w:tcPr>
          <w:p w14:paraId="145ECCDC" w14:textId="77777777" w:rsidR="00864EEC" w:rsidRDefault="00864EEC" w:rsidP="00E67B4C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Tester</w:t>
            </w:r>
            <w:r>
              <w:rPr>
                <w:b/>
                <w:bCs/>
              </w:rPr>
              <w:t> :</w:t>
            </w:r>
          </w:p>
          <w:p w14:paraId="72DFD18D" w14:textId="2C288F47" w:rsidR="00864EEC" w:rsidRPr="00864EEC" w:rsidRDefault="00864EEC" w:rsidP="00864EEC">
            <w:pPr>
              <w:jc w:val="both"/>
            </w:pPr>
            <w:r w:rsidRPr="00864EEC">
              <w:t>Déplacement de cartes entre colonnes (TODO, IN_PROGRESS, DONE), mise à jour API PATCH /tasks/{id}/status, rollback UI en mode hors-ligne.</w:t>
            </w:r>
          </w:p>
          <w:p w14:paraId="0F76F0E8" w14:textId="77777777" w:rsidR="00864EEC" w:rsidRPr="0077022A" w:rsidRDefault="00864EEC" w:rsidP="00E67B4C">
            <w:pPr>
              <w:rPr>
                <w:b/>
                <w:bCs/>
              </w:rPr>
            </w:pPr>
          </w:p>
          <w:p w14:paraId="6104B04C" w14:textId="77777777" w:rsidR="00864EEC" w:rsidRDefault="00864EEC" w:rsidP="00E67B4C">
            <w:pPr>
              <w:rPr>
                <w:b/>
                <w:bCs/>
              </w:rPr>
            </w:pPr>
            <w:r w:rsidRPr="0077022A">
              <w:rPr>
                <w:b/>
                <w:bCs/>
              </w:rPr>
              <w:t>Ne pas Tester</w:t>
            </w:r>
            <w:r>
              <w:rPr>
                <w:b/>
                <w:bCs/>
              </w:rPr>
              <w:t xml:space="preserve"> : </w:t>
            </w:r>
          </w:p>
          <w:p w14:paraId="0BEC4069" w14:textId="44963FBE" w:rsidR="00864EEC" w:rsidRPr="0077022A" w:rsidRDefault="00864EEC" w:rsidP="00864EEC">
            <w:r w:rsidRPr="00864EEC">
              <w:t>Pièces jointes lourdes sur les tâches, attribution multi-utilisateurs.</w:t>
            </w:r>
          </w:p>
        </w:tc>
        <w:tc>
          <w:tcPr>
            <w:tcW w:w="3499" w:type="dxa"/>
          </w:tcPr>
          <w:p w14:paraId="016FA5BC" w14:textId="77777777" w:rsidR="00864EEC" w:rsidRPr="00864EEC" w:rsidRDefault="00864EEC" w:rsidP="00E67B4C">
            <w:pPr>
              <w:rPr>
                <w:b/>
                <w:bCs/>
              </w:rPr>
            </w:pPr>
            <w:r w:rsidRPr="00864EEC">
              <w:rPr>
                <w:b/>
                <w:bCs/>
              </w:rPr>
              <w:t xml:space="preserve">Personnes </w:t>
            </w:r>
          </w:p>
          <w:p w14:paraId="3335C981" w14:textId="5402A00A" w:rsidR="00864EEC" w:rsidRDefault="00864EEC" w:rsidP="00864EEC">
            <w:r w:rsidRPr="00864EEC">
              <w:rPr>
                <w:b/>
                <w:bCs/>
              </w:rPr>
              <w:t xml:space="preserve"> </w:t>
            </w:r>
            <w:r w:rsidRPr="00864EEC">
              <w:t>QA Automation Engineer</w:t>
            </w:r>
          </w:p>
          <w:p w14:paraId="31803A26" w14:textId="77777777" w:rsidR="00864EEC" w:rsidRPr="00864EEC" w:rsidRDefault="00864EEC" w:rsidP="00E67B4C"/>
          <w:p w14:paraId="1F439272" w14:textId="77777777" w:rsidR="00864EEC" w:rsidRPr="00864EEC" w:rsidRDefault="00864EEC" w:rsidP="00E67B4C">
            <w:pPr>
              <w:rPr>
                <w:b/>
                <w:bCs/>
              </w:rPr>
            </w:pPr>
            <w:r w:rsidRPr="00864EEC">
              <w:rPr>
                <w:b/>
                <w:bCs/>
              </w:rPr>
              <w:t>Outils</w:t>
            </w:r>
          </w:p>
          <w:p w14:paraId="3E4A4DC5" w14:textId="054B1EEA" w:rsidR="00864EEC" w:rsidRDefault="00864EEC" w:rsidP="00864EEC">
            <w:pPr>
              <w:rPr>
                <w:lang w:val="en-US"/>
              </w:rPr>
            </w:pPr>
            <w:r w:rsidRPr="00864EEC">
              <w:rPr>
                <w:lang w:val="en-US"/>
              </w:rPr>
              <w:t>Cypress (Automation Drag &amp; Drop), Chrome Network Throttling (Simulations Offline)</w:t>
            </w:r>
          </w:p>
          <w:p w14:paraId="2B7206DD" w14:textId="77777777" w:rsidR="00864EEC" w:rsidRPr="00864EEC" w:rsidRDefault="00864EEC" w:rsidP="00864EEC">
            <w:pPr>
              <w:rPr>
                <w:b/>
                <w:bCs/>
                <w:lang w:val="en-US"/>
              </w:rPr>
            </w:pPr>
          </w:p>
          <w:p w14:paraId="4396618C" w14:textId="77777777" w:rsidR="00864EEC" w:rsidRDefault="00864EEC" w:rsidP="00E67B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Dépendances </w:t>
            </w:r>
          </w:p>
          <w:p w14:paraId="7B290FAC" w14:textId="6259D7FB" w:rsidR="00864EEC" w:rsidRPr="00A42742" w:rsidRDefault="00864EEC" w:rsidP="00864EEC">
            <w:r w:rsidRPr="00864EEC">
              <w:t>Projet existant en base de données avec des tâches de test pré-créées.</w:t>
            </w:r>
          </w:p>
        </w:tc>
        <w:tc>
          <w:tcPr>
            <w:tcW w:w="3499" w:type="dxa"/>
          </w:tcPr>
          <w:p w14:paraId="714B3530" w14:textId="77777777" w:rsidR="00864EEC" w:rsidRPr="0077022A" w:rsidRDefault="00864EEC" w:rsidP="00E67B4C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Pr="0077022A">
              <w:rPr>
                <w:b/>
                <w:bCs/>
              </w:rPr>
              <w:t>lanification</w:t>
            </w:r>
          </w:p>
          <w:p w14:paraId="6D446E71" w14:textId="77777777" w:rsidR="00864EEC" w:rsidRDefault="00864EEC" w:rsidP="00E67B4C"/>
          <w:p w14:paraId="7A42327B" w14:textId="77777777" w:rsidR="00864EEC" w:rsidRPr="00864EEC" w:rsidRDefault="00864EEC" w:rsidP="00864EEC">
            <w:r w:rsidRPr="00864EEC">
              <w:t>Étape 1 : Tests fonctionnels manuels du Kanban.</w:t>
            </w:r>
          </w:p>
          <w:p w14:paraId="58977F1C" w14:textId="77777777" w:rsidR="00864EEC" w:rsidRPr="00864EEC" w:rsidRDefault="00864EEC" w:rsidP="00864EEC">
            <w:r w:rsidRPr="00864EEC">
              <w:br/>
            </w:r>
          </w:p>
          <w:p w14:paraId="46F43AB3" w14:textId="77777777" w:rsidR="00864EEC" w:rsidRPr="00864EEC" w:rsidRDefault="00864EEC" w:rsidP="00864EEC">
            <w:r w:rsidRPr="00864EEC">
              <w:t>Étape 2 : Exécution de la suite de tests automatisés Cypress en mode headless.</w:t>
            </w:r>
          </w:p>
          <w:p w14:paraId="643C5FE3" w14:textId="77777777" w:rsidR="00864EEC" w:rsidRDefault="00864EEC" w:rsidP="00E67B4C"/>
          <w:p w14:paraId="7B377588" w14:textId="77777777" w:rsidR="00864EEC" w:rsidRDefault="00864EEC" w:rsidP="00E67B4C">
            <w:pPr>
              <w:rPr>
                <w:b/>
                <w:bCs/>
              </w:rPr>
            </w:pPr>
            <w:r w:rsidRPr="4D5EA246">
              <w:rPr>
                <w:b/>
                <w:bCs/>
              </w:rPr>
              <w:t>Rapport</w:t>
            </w:r>
          </w:p>
          <w:p w14:paraId="7316C8AB" w14:textId="77777777" w:rsidR="00864EEC" w:rsidRDefault="00864EEC" w:rsidP="00E67B4C">
            <w:pPr>
              <w:rPr>
                <w:b/>
                <w:bCs/>
              </w:rPr>
            </w:pPr>
          </w:p>
          <w:p w14:paraId="649C3798" w14:textId="29E7FE41" w:rsidR="00864EEC" w:rsidRPr="00864EEC" w:rsidRDefault="00864EEC" w:rsidP="00864EEC">
            <w:r w:rsidRPr="00864EEC">
              <w:t>Vidéos et screenshots d'exécution Cypress + fiches d'anomalies UI consignées dans GitHub Issues.</w:t>
            </w:r>
          </w:p>
        </w:tc>
      </w:tr>
    </w:tbl>
    <w:p w14:paraId="1F4B5713" w14:textId="77777777" w:rsidR="00864EEC" w:rsidRDefault="00864EEC" w:rsidP="0076238B"/>
    <w:sectPr w:rsidR="00864EEC" w:rsidSect="0076238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D8A"/>
    <w:multiLevelType w:val="hybridMultilevel"/>
    <w:tmpl w:val="9E049C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B75CF"/>
    <w:multiLevelType w:val="hybridMultilevel"/>
    <w:tmpl w:val="45EE4698"/>
    <w:lvl w:ilvl="0" w:tplc="AE28ADD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C1190"/>
    <w:multiLevelType w:val="multilevel"/>
    <w:tmpl w:val="068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21702"/>
    <w:multiLevelType w:val="multilevel"/>
    <w:tmpl w:val="C5DC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E0C85"/>
    <w:multiLevelType w:val="hybridMultilevel"/>
    <w:tmpl w:val="FFA4E3C2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241B4772"/>
    <w:multiLevelType w:val="hybridMultilevel"/>
    <w:tmpl w:val="3C6A15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0551E"/>
    <w:multiLevelType w:val="hybridMultilevel"/>
    <w:tmpl w:val="6E8E9E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36824FC3"/>
    <w:multiLevelType w:val="hybridMultilevel"/>
    <w:tmpl w:val="D5CEEE78"/>
    <w:lvl w:ilvl="0" w:tplc="0EB0F05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4C0CB4"/>
    <w:multiLevelType w:val="hybridMultilevel"/>
    <w:tmpl w:val="24D087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D44FE"/>
    <w:multiLevelType w:val="hybridMultilevel"/>
    <w:tmpl w:val="6AC45B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C1643"/>
    <w:multiLevelType w:val="hybridMultilevel"/>
    <w:tmpl w:val="904C33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0745E6"/>
    <w:multiLevelType w:val="hybridMultilevel"/>
    <w:tmpl w:val="9AF2BEC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5542D"/>
    <w:multiLevelType w:val="hybridMultilevel"/>
    <w:tmpl w:val="52D2D5D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6A1260"/>
    <w:multiLevelType w:val="hybridMultilevel"/>
    <w:tmpl w:val="64F43C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042C30"/>
    <w:multiLevelType w:val="hybridMultilevel"/>
    <w:tmpl w:val="AE3A93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26921"/>
    <w:multiLevelType w:val="multilevel"/>
    <w:tmpl w:val="CB1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70381"/>
    <w:multiLevelType w:val="multilevel"/>
    <w:tmpl w:val="270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13A8B"/>
    <w:multiLevelType w:val="hybridMultilevel"/>
    <w:tmpl w:val="3374435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57EF2"/>
    <w:multiLevelType w:val="hybridMultilevel"/>
    <w:tmpl w:val="DC9CDE8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4937D9"/>
    <w:multiLevelType w:val="hybridMultilevel"/>
    <w:tmpl w:val="6DB4FA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22B8F"/>
    <w:multiLevelType w:val="hybridMultilevel"/>
    <w:tmpl w:val="A34E63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182529">
    <w:abstractNumId w:val="13"/>
  </w:num>
  <w:num w:numId="2" w16cid:durableId="685911243">
    <w:abstractNumId w:val="7"/>
  </w:num>
  <w:num w:numId="3" w16cid:durableId="2012025551">
    <w:abstractNumId w:val="9"/>
  </w:num>
  <w:num w:numId="4" w16cid:durableId="320543780">
    <w:abstractNumId w:val="8"/>
  </w:num>
  <w:num w:numId="5" w16cid:durableId="1179005878">
    <w:abstractNumId w:val="0"/>
  </w:num>
  <w:num w:numId="6" w16cid:durableId="417026043">
    <w:abstractNumId w:val="5"/>
  </w:num>
  <w:num w:numId="7" w16cid:durableId="1703281909">
    <w:abstractNumId w:val="19"/>
  </w:num>
  <w:num w:numId="8" w16cid:durableId="1790005493">
    <w:abstractNumId w:val="1"/>
  </w:num>
  <w:num w:numId="9" w16cid:durableId="1492141772">
    <w:abstractNumId w:val="16"/>
  </w:num>
  <w:num w:numId="10" w16cid:durableId="1816293601">
    <w:abstractNumId w:val="11"/>
  </w:num>
  <w:num w:numId="11" w16cid:durableId="1199971157">
    <w:abstractNumId w:val="20"/>
  </w:num>
  <w:num w:numId="12" w16cid:durableId="97140220">
    <w:abstractNumId w:val="12"/>
  </w:num>
  <w:num w:numId="13" w16cid:durableId="677730401">
    <w:abstractNumId w:val="17"/>
  </w:num>
  <w:num w:numId="14" w16cid:durableId="1695575015">
    <w:abstractNumId w:val="14"/>
  </w:num>
  <w:num w:numId="15" w16cid:durableId="582111268">
    <w:abstractNumId w:val="6"/>
  </w:num>
  <w:num w:numId="16" w16cid:durableId="1229533222">
    <w:abstractNumId w:val="3"/>
  </w:num>
  <w:num w:numId="17" w16cid:durableId="1002201028">
    <w:abstractNumId w:val="4"/>
  </w:num>
  <w:num w:numId="18" w16cid:durableId="1175458513">
    <w:abstractNumId w:val="15"/>
  </w:num>
  <w:num w:numId="19" w16cid:durableId="1850632512">
    <w:abstractNumId w:val="2"/>
  </w:num>
  <w:num w:numId="20" w16cid:durableId="630670925">
    <w:abstractNumId w:val="10"/>
  </w:num>
  <w:num w:numId="21" w16cid:durableId="19303888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84"/>
    <w:rsid w:val="00223CE9"/>
    <w:rsid w:val="0025479B"/>
    <w:rsid w:val="00295679"/>
    <w:rsid w:val="003E7300"/>
    <w:rsid w:val="0044441E"/>
    <w:rsid w:val="006118B1"/>
    <w:rsid w:val="0076238B"/>
    <w:rsid w:val="0077022A"/>
    <w:rsid w:val="00864EEC"/>
    <w:rsid w:val="008E677F"/>
    <w:rsid w:val="00924D20"/>
    <w:rsid w:val="00980D27"/>
    <w:rsid w:val="00A42742"/>
    <w:rsid w:val="00AD19C5"/>
    <w:rsid w:val="00B621C4"/>
    <w:rsid w:val="00BE6D12"/>
    <w:rsid w:val="00C43DA8"/>
    <w:rsid w:val="00E13DBB"/>
    <w:rsid w:val="00F02FC5"/>
    <w:rsid w:val="00F06430"/>
    <w:rsid w:val="00F072CA"/>
    <w:rsid w:val="00FB5A1E"/>
    <w:rsid w:val="00FF4084"/>
    <w:rsid w:val="0BF8EB60"/>
    <w:rsid w:val="17AD7AEE"/>
    <w:rsid w:val="4D5EA246"/>
    <w:rsid w:val="78808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A0815"/>
  <w15:chartTrackingRefBased/>
  <w15:docId w15:val="{0D321E22-635D-4FCE-87D7-C685CD03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EC"/>
  </w:style>
  <w:style w:type="paragraph" w:styleId="Titre1">
    <w:name w:val="heading 1"/>
    <w:basedOn w:val="Normal"/>
    <w:next w:val="Normal"/>
    <w:link w:val="Titre1Car"/>
    <w:uiPriority w:val="9"/>
    <w:qFormat/>
    <w:rsid w:val="007623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762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80D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3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23C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Derni_x00e8_reUpdate xmlns="916e2348-9518-4407-8bda-39fcc3e21e5e" xsi:nil="true"/>
    <Status xmlns="916e2348-9518-4407-8bda-39fcc3e21e5e" xsi:nil="true"/>
    <MainCategory xmlns="916e2348-9518-4407-8bda-39fcc3e21e5e" xsi:nil="true"/>
    <Datedepublication xmlns="916e2348-9518-4407-8bda-39fcc3e21e5e" xsi:nil="true"/>
    <PubDate xmlns="916e2348-9518-4407-8bda-39fcc3e21e5e" xsi:nil="true"/>
    <_ip_UnifiedCompliancePolicyProperties xmlns="http://schemas.microsoft.com/sharepoint/v3" xsi:nil="true"/>
    <AudioCodecCheck xmlns="916e2348-9518-4407-8bda-39fcc3e21e5e" xsi:nil="true"/>
    <Topics xmlns="916e2348-9518-4407-8bda-39fcc3e21e5e" xsi:nil="true"/>
    <Library xmlns="916e2348-9518-4407-8bda-39fcc3e21e5e" xsi:nil="true"/>
    <lcf76f155ced4ddcb4097134ff3c332f xmlns="916e2348-9518-4407-8bda-39fcc3e21e5e">
      <Terms xmlns="http://schemas.microsoft.com/office/infopath/2007/PartnerControls"/>
    </lcf76f155ced4ddcb4097134ff3c332f>
    <TaxCatchAll xmlns="230e9df3-be65-4c73-a93b-d1236ebd677e" xsi:nil="true"/>
    <LienversCursus xmlns="916e2348-9518-4407-8bda-39fcc3e21e5e">
      <Url xsi:nil="true"/>
      <Description xsi:nil="true"/>
    </LienversCurs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1AE95FEC736459453FC87F307D64C" ma:contentTypeVersion="29" ma:contentTypeDescription="Create a new document." ma:contentTypeScope="" ma:versionID="996ab4015b46c93d5ec34dd324045e80">
  <xsd:schema xmlns:xsd="http://www.w3.org/2001/XMLSchema" xmlns:xs="http://www.w3.org/2001/XMLSchema" xmlns:p="http://schemas.microsoft.com/office/2006/metadata/properties" xmlns:ns1="http://schemas.microsoft.com/sharepoint/v3" xmlns:ns2="4a10c78e-2644-408b-89b7-e02521b028ba" xmlns:ns3="916e2348-9518-4407-8bda-39fcc3e21e5e" xmlns:ns4="230e9df3-be65-4c73-a93b-d1236ebd677e" targetNamespace="http://schemas.microsoft.com/office/2006/metadata/properties" ma:root="true" ma:fieldsID="72a564d4a0c65e2199927cd45e22b2e0" ns1:_="" ns2:_="" ns3:_="" ns4:_="">
    <xsd:import namespace="http://schemas.microsoft.com/sharepoint/v3"/>
    <xsd:import namespace="4a10c78e-2644-408b-89b7-e02521b028ba"/>
    <xsd:import namespace="916e2348-9518-4407-8bda-39fcc3e21e5e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ibrary" minOccurs="0"/>
                <xsd:element ref="ns3:Derni_x00e8_reUpdate" minOccurs="0"/>
                <xsd:element ref="ns3:Datedepublication" minOccurs="0"/>
                <xsd:element ref="ns3:PubDate" minOccurs="0"/>
                <xsd:element ref="ns3:MainCategory" minOccurs="0"/>
                <xsd:element ref="ns3:LienversCursus" minOccurs="0"/>
                <xsd:element ref="ns3:Status" minOccurs="0"/>
                <xsd:element ref="ns3:Topic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AudioCodecCheck" minOccurs="0"/>
                <xsd:element ref="ns3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0c78e-2644-408b-89b7-e02521b028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e2348-9518-4407-8bda-39fcc3e21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ibrary" ma:index="16" nillable="true" ma:displayName="Library" ma:format="Dropdown" ma:internalName="Library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Business"/>
                        <xsd:enumeration value="Créativité"/>
                        <xsd:enumeration value="Technolog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Derni_x00e8_reUpdate" ma:index="17" nillable="true" ma:displayName="Dernière Update" ma:format="DateOnly" ma:internalName="Derni_x00e8_reUpdate">
      <xsd:simpleType>
        <xsd:restriction base="dms:DateTime"/>
      </xsd:simpleType>
    </xsd:element>
    <xsd:element name="Datedepublication" ma:index="18" nillable="true" ma:displayName="Date de publication" ma:format="DateOnly" ma:internalName="Datedepublication">
      <xsd:simpleType>
        <xsd:restriction base="dms:DateTime"/>
      </xsd:simpleType>
    </xsd:element>
    <xsd:element name="PubDate" ma:index="19" nillable="true" ma:displayName="Pub Date" ma:format="Dropdown" ma:internalName="PubDate">
      <xsd:simpleType>
        <xsd:restriction base="dms:Text">
          <xsd:maxLength value="255"/>
        </xsd:restriction>
      </xsd:simpleType>
    </xsd:element>
    <xsd:element name="MainCategory" ma:index="20" nillable="true" ma:displayName="Main Category" ma:format="Dropdown" ma:internalName="MainCategory">
      <xsd:simpleType>
        <xsd:restriction base="dms:Choice">
          <xsd:enumeration value="Business Skills"/>
          <xsd:enumeration value="Business Tools"/>
          <xsd:enumeration value="Marketing"/>
        </xsd:restriction>
      </xsd:simpleType>
    </xsd:element>
    <xsd:element name="LienversCursus" ma:index="21" nillable="true" ma:displayName="Lien vers Cursus" ma:format="Hyperlink" ma:internalName="LienversCursu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tatus" ma:index="22" nillable="true" ma:displayName="Status" ma:format="Dropdown" ma:internalName="Status">
      <xsd:simpleType>
        <xsd:restriction base="dms:Choice">
          <xsd:enumeration value="Proposition"/>
          <xsd:enumeration value="Attente de Publication"/>
          <xsd:enumeration value="En contruction"/>
          <xsd:enumeration value="Publié"/>
        </xsd:restriction>
      </xsd:simpleType>
    </xsd:element>
    <xsd:element name="Topics" ma:index="23" nillable="true" ma:displayName="Topics" ma:format="Dropdown" ma:internalName="Topic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nimation de réunion"/>
                    <xsd:enumeration value="Antiracisme"/>
                    <xsd:enumeration value="Coaching et mentorat"/>
                    <xsd:enumeration value="Communication"/>
                    <xsd:enumeration value="Comptabilité"/>
                    <xsd:enumeration value="Créativité"/>
                    <xsd:enumeration value="Design thinking"/>
                    <xsd:enumeration value="Développement de carrière"/>
                    <xsd:enumeration value="Développement personnel"/>
                    <xsd:enumeration value="Diversité et inclusion"/>
                    <xsd:enumeration value="Droit des affaires"/>
                    <xsd:enumeration value="Enseignement et pédagogie"/>
                    <xsd:enumeration value="Entrepreneuriat"/>
                    <xsd:enumeration value="Équipe et collaboration"/>
                    <xsd:enumeration value="Finances"/>
                    <xsd:enumeration value="Gestion de crise"/>
                    <xsd:enumeration value="Gestion de la chaîne logistique"/>
                    <xsd:enumeration value="Gestion de projet"/>
                    <xsd:enumeration value="Gestion du temps"/>
                    <xsd:enumeration value="Leadership et management"/>
                    <xsd:enumeration value="Prise de parole en public"/>
                    <xsd:enumeration value="Rédaction"/>
                    <xsd:enumeration value="Ressources humaines"/>
                    <xsd:enumeration value="Service clients"/>
                    <xsd:enumeration value="Soutien à une cause"/>
                    <xsd:enumeration value="Stratégie d'entreprise"/>
                    <xsd:enumeration value="Télétravail"/>
                    <xsd:enumeration value="Transformation numérique"/>
                    <xsd:enumeration value="Ventes"/>
                    <xsd:enumeration value="Analyse de données"/>
                    <xsd:enumeration value="Appareils et matériel informatique"/>
                    <xsd:enumeration value="Bases de données clients"/>
                    <xsd:enumeration value="Compétences informatiques"/>
                    <xsd:enumeration value="Courrier électronique"/>
                    <xsd:enumeration value="Diagrammes et synoptiques"/>
                    <xsd:enumeration value="Feuilles de calcul"/>
                    <xsd:enumeration value="Formulaires"/>
                    <xsd:enumeration value="Gestion de PDF"/>
                    <xsd:enumeration value="Gestion des documents"/>
                    <xsd:enumeration value="Logiciels de comptabilité"/>
                    <xsd:enumeration value="Logiciels de e-learning"/>
                    <xsd:enumeration value="Logiciels de gestion de projets"/>
                    <xsd:enumeration value="Logiciels de vente"/>
                    <xsd:enumeration value="Logiciels RH"/>
                    <xsd:enumeration value="Messagerie"/>
                    <xsd:enumeration value="Outils de productivité"/>
                    <xsd:enumeration value="Présentations"/>
                    <xsd:enumeration value="Prise de notes"/>
                    <xsd:enumeration value="Stockage dans le cloud"/>
                    <xsd:enumeration value="Systèmes d’exploitation de bureau"/>
                    <xsd:enumeration value="Traitement de texte"/>
                    <xsd:enumeration value="Vidéoconférence"/>
                    <xsd:enumeration value="Compétences en marketing"/>
                    <xsd:enumeration value="Gestion de crise"/>
                    <xsd:enumeration value="Marketing de contenu"/>
                    <xsd:enumeration value="Marketing des médias sociaux"/>
                    <xsd:enumeration value="Marketing mobile"/>
                    <xsd:enumeration value="Marketing par e-mail"/>
                    <xsd:enumeration value="Publicité display"/>
                    <xsd:enumeration value="SEM"/>
                    <xsd:enumeration value="SEO"/>
                    <xsd:enumeration value="Statistiques web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30" nillable="true" ma:displayName="Location" ma:internalName="MediaServiceLocation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udioCodecCheck" ma:index="34" nillable="true" ma:displayName="AudioCodecCheck" ma:format="Dropdown" ma:internalName="AudioCodecCheck">
      <xsd:simpleType>
        <xsd:restriction base="dms:Text">
          <xsd:maxLength value="255"/>
        </xsd:restriction>
      </xsd:simpleType>
    </xsd:element>
    <xsd:element name="MediaServiceDocTags" ma:index="35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0eb2e3b-2659-4887-a81f-9fb2b792b0ae}" ma:internalName="TaxCatchAll" ma:showField="CatchAllData" ma:web="4a10c78e-2644-408b-89b7-e02521b028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6F845D-7F96-49BB-B5BD-9B9A452DE9C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16e2348-9518-4407-8bda-39fcc3e21e5e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665BC73-2317-4CD4-8980-4AA809B21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10c78e-2644-408b-89b7-e02521b028ba"/>
    <ds:schemaRef ds:uri="916e2348-9518-4407-8bda-39fcc3e21e5e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D8A89A-CB8A-4D6D-A25D-0DAC95725BE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1261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Emna Ayadi</dc:creator>
  <cp:keywords/>
  <dc:description/>
  <cp:lastModifiedBy>nohaila.el-attary.61@edu.uiz.ac.ma</cp:lastModifiedBy>
  <cp:revision>17</cp:revision>
  <dcterms:created xsi:type="dcterms:W3CDTF">2023-02-13T07:38:00Z</dcterms:created>
  <dcterms:modified xsi:type="dcterms:W3CDTF">2026-08-31T20:08:00Z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0x010100A011AE95FEC736459453FC87F307D64C</vt:lpwstr>
  </property>
  <property fmtid="{D5CDD505-2E9C-101B-9397-08002B2CF9AE}" pid="3" name="MediaServiceImageTags">
    <vt:lpwstr/>
  </property>
</Properties>
</file>