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0650C" w14:textId="2E4564FE" w:rsidR="00BE1FA1" w:rsidRDefault="0067057B" w:rsidP="0067057B">
      <w:pPr>
        <w:pStyle w:val="Heading1"/>
      </w:pPr>
      <w:r>
        <w:t>Data Transformation</w:t>
      </w:r>
      <w:r w:rsidR="00DF143A">
        <w:t xml:space="preserve"> Plan</w:t>
      </w:r>
    </w:p>
    <w:p w14:paraId="47EA4315" w14:textId="3692D240" w:rsidR="0067057B" w:rsidRDefault="0067057B" w:rsidP="0067057B"/>
    <w:p w14:paraId="4B50A82A" w14:textId="057AE52C" w:rsidR="0067057B" w:rsidRDefault="0035471D" w:rsidP="00DF143A">
      <w:pPr>
        <w:pStyle w:val="Heading2"/>
      </w:pPr>
      <w:r>
        <w:t>Applicants CSVs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3081"/>
        <w:gridCol w:w="1083"/>
        <w:gridCol w:w="1725"/>
        <w:gridCol w:w="1448"/>
      </w:tblGrid>
      <w:tr w:rsidR="00B820FA" w14:paraId="2B5A8258" w14:textId="5C87DA4C" w:rsidTr="00283CBA">
        <w:tc>
          <w:tcPr>
            <w:tcW w:w="2004" w:type="dxa"/>
            <w:vMerge w:val="restart"/>
            <w:shd w:val="clear" w:color="auto" w:fill="FBE4D5" w:themeFill="accent2" w:themeFillTint="33"/>
          </w:tcPr>
          <w:p w14:paraId="2F343294" w14:textId="015CED7A" w:rsidR="00283CBA" w:rsidRPr="006F4C9C" w:rsidRDefault="00283CBA" w:rsidP="00292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Raw data</w:t>
            </w:r>
          </w:p>
        </w:tc>
        <w:tc>
          <w:tcPr>
            <w:tcW w:w="2874" w:type="dxa"/>
            <w:gridSpan w:val="2"/>
            <w:shd w:val="clear" w:color="auto" w:fill="FBE4D5" w:themeFill="accent2" w:themeFillTint="33"/>
          </w:tcPr>
          <w:p w14:paraId="008535E1" w14:textId="7E463F0B" w:rsidR="00283CBA" w:rsidRPr="006F4C9C" w:rsidRDefault="00283CBA" w:rsidP="0029225C">
            <w:pPr>
              <w:jc w:val="center"/>
              <w:rPr>
                <w:b/>
                <w:bCs/>
              </w:rPr>
            </w:pPr>
            <w:r w:rsidRPr="006F4C9C">
              <w:rPr>
                <w:b/>
                <w:bCs/>
              </w:rPr>
              <w:t>ERD</w:t>
            </w:r>
          </w:p>
        </w:tc>
        <w:tc>
          <w:tcPr>
            <w:tcW w:w="2228" w:type="dxa"/>
            <w:vMerge w:val="restart"/>
            <w:shd w:val="clear" w:color="auto" w:fill="FBE4D5" w:themeFill="accent2" w:themeFillTint="33"/>
          </w:tcPr>
          <w:p w14:paraId="1170B19D" w14:textId="45DCE120" w:rsidR="00283CBA" w:rsidRPr="006F4C9C" w:rsidRDefault="00283CBA" w:rsidP="00292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Transformation Required</w:t>
            </w:r>
          </w:p>
        </w:tc>
        <w:tc>
          <w:tcPr>
            <w:tcW w:w="1910" w:type="dxa"/>
            <w:vMerge w:val="restart"/>
            <w:shd w:val="clear" w:color="auto" w:fill="FBE4D5" w:themeFill="accent2" w:themeFillTint="33"/>
          </w:tcPr>
          <w:p w14:paraId="62CE6E8D" w14:textId="5620BBB6" w:rsidR="00283CBA" w:rsidRDefault="00283CBA" w:rsidP="00292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Missing Data</w:t>
            </w:r>
          </w:p>
        </w:tc>
      </w:tr>
      <w:tr w:rsidR="00DC524B" w14:paraId="5C894060" w14:textId="61ED7AD8" w:rsidTr="00283CBA">
        <w:tc>
          <w:tcPr>
            <w:tcW w:w="2004" w:type="dxa"/>
            <w:vMerge/>
          </w:tcPr>
          <w:p w14:paraId="4A4732B0" w14:textId="77777777" w:rsidR="00283CBA" w:rsidRDefault="00283CBA" w:rsidP="00EA07EC"/>
        </w:tc>
        <w:tc>
          <w:tcPr>
            <w:tcW w:w="1522" w:type="dxa"/>
            <w:shd w:val="clear" w:color="auto" w:fill="FBE4D5" w:themeFill="accent2" w:themeFillTint="33"/>
          </w:tcPr>
          <w:p w14:paraId="1FA4F6AD" w14:textId="45ED0580" w:rsidR="00283CBA" w:rsidRPr="0029225C" w:rsidRDefault="00283CBA" w:rsidP="0029225C">
            <w:pPr>
              <w:jc w:val="center"/>
              <w:rPr>
                <w:b/>
                <w:bCs/>
              </w:rPr>
            </w:pPr>
            <w:r w:rsidRPr="0029225C">
              <w:rPr>
                <w:b/>
                <w:bCs/>
              </w:rPr>
              <w:t>Column</w:t>
            </w:r>
          </w:p>
        </w:tc>
        <w:tc>
          <w:tcPr>
            <w:tcW w:w="1352" w:type="dxa"/>
            <w:shd w:val="clear" w:color="auto" w:fill="FBE4D5" w:themeFill="accent2" w:themeFillTint="33"/>
          </w:tcPr>
          <w:p w14:paraId="28705B6C" w14:textId="7B068F83" w:rsidR="00283CBA" w:rsidRPr="0029225C" w:rsidRDefault="00283CBA" w:rsidP="0029225C">
            <w:pPr>
              <w:jc w:val="center"/>
              <w:rPr>
                <w:b/>
                <w:bCs/>
              </w:rPr>
            </w:pPr>
            <w:r w:rsidRPr="0029225C">
              <w:rPr>
                <w:b/>
                <w:bCs/>
              </w:rPr>
              <w:t>Data Type</w:t>
            </w:r>
          </w:p>
        </w:tc>
        <w:tc>
          <w:tcPr>
            <w:tcW w:w="2228" w:type="dxa"/>
            <w:vMerge/>
          </w:tcPr>
          <w:p w14:paraId="79701958" w14:textId="77777777" w:rsidR="00283CBA" w:rsidRDefault="00283CBA" w:rsidP="00EA07EC"/>
        </w:tc>
        <w:tc>
          <w:tcPr>
            <w:tcW w:w="1910" w:type="dxa"/>
            <w:vMerge/>
          </w:tcPr>
          <w:p w14:paraId="6E8EA667" w14:textId="77777777" w:rsidR="00283CBA" w:rsidRDefault="00283CBA" w:rsidP="00EA07EC"/>
        </w:tc>
      </w:tr>
      <w:tr w:rsidR="0095040A" w14:paraId="1DD0F436" w14:textId="62ED0320" w:rsidTr="00283CBA">
        <w:tc>
          <w:tcPr>
            <w:tcW w:w="2004" w:type="dxa"/>
          </w:tcPr>
          <w:p w14:paraId="18778303" w14:textId="72529BDA" w:rsidR="00283CBA" w:rsidRDefault="00283CBA" w:rsidP="00EA07EC">
            <w:r>
              <w:t>id</w:t>
            </w:r>
          </w:p>
        </w:tc>
        <w:tc>
          <w:tcPr>
            <w:tcW w:w="1522" w:type="dxa"/>
          </w:tcPr>
          <w:p w14:paraId="02E24E2A" w14:textId="77777777" w:rsidR="00283CBA" w:rsidRDefault="00283CBA" w:rsidP="00EA07EC"/>
        </w:tc>
        <w:tc>
          <w:tcPr>
            <w:tcW w:w="1352" w:type="dxa"/>
          </w:tcPr>
          <w:p w14:paraId="3BE9BF4A" w14:textId="04B084C6" w:rsidR="00283CBA" w:rsidRDefault="00283CBA" w:rsidP="00EA07EC"/>
        </w:tc>
        <w:tc>
          <w:tcPr>
            <w:tcW w:w="2228" w:type="dxa"/>
          </w:tcPr>
          <w:p w14:paraId="115C5260" w14:textId="77777777" w:rsidR="00283CBA" w:rsidRDefault="00283CBA" w:rsidP="00EA07EC"/>
        </w:tc>
        <w:tc>
          <w:tcPr>
            <w:tcW w:w="1910" w:type="dxa"/>
          </w:tcPr>
          <w:p w14:paraId="399DC754" w14:textId="77777777" w:rsidR="00283CBA" w:rsidRDefault="00283CBA" w:rsidP="00EA07EC"/>
        </w:tc>
      </w:tr>
      <w:tr w:rsidR="0095040A" w14:paraId="06E45EB4" w14:textId="79CD4F79" w:rsidTr="00283CBA">
        <w:tc>
          <w:tcPr>
            <w:tcW w:w="2004" w:type="dxa"/>
          </w:tcPr>
          <w:p w14:paraId="74356C18" w14:textId="3E180729" w:rsidR="00283CBA" w:rsidRDefault="00283CBA" w:rsidP="00EA07EC">
            <w:r>
              <w:t>name</w:t>
            </w:r>
          </w:p>
        </w:tc>
        <w:tc>
          <w:tcPr>
            <w:tcW w:w="1522" w:type="dxa"/>
          </w:tcPr>
          <w:p w14:paraId="7F3203C4" w14:textId="6686F40D" w:rsidR="00283CBA" w:rsidRDefault="00F252EB" w:rsidP="00EA07EC">
            <w:proofErr w:type="spellStart"/>
            <w:proofErr w:type="gramStart"/>
            <w:r>
              <w:t>a</w:t>
            </w:r>
            <w:r w:rsidR="00F66A71">
              <w:t>pplicant.first</w:t>
            </w:r>
            <w:proofErr w:type="gramEnd"/>
            <w:r w:rsidR="00F66A71">
              <w:t>_name</w:t>
            </w:r>
            <w:proofErr w:type="spellEnd"/>
          </w:p>
          <w:p w14:paraId="5B10E71A" w14:textId="036A76E0" w:rsidR="00F66A71" w:rsidRDefault="00F252EB" w:rsidP="00EA07EC">
            <w:proofErr w:type="spellStart"/>
            <w:proofErr w:type="gramStart"/>
            <w:r>
              <w:t>applicant</w:t>
            </w:r>
            <w:r w:rsidR="00F66A71">
              <w:t>.last</w:t>
            </w:r>
            <w:proofErr w:type="gramEnd"/>
            <w:r w:rsidR="00F66A71">
              <w:t>_name</w:t>
            </w:r>
            <w:proofErr w:type="spellEnd"/>
          </w:p>
        </w:tc>
        <w:tc>
          <w:tcPr>
            <w:tcW w:w="1352" w:type="dxa"/>
          </w:tcPr>
          <w:p w14:paraId="4080C290" w14:textId="43A3BEC3" w:rsidR="00283CBA" w:rsidRDefault="00B17E1A" w:rsidP="00EA07EC">
            <w:r>
              <w:t>str</w:t>
            </w:r>
          </w:p>
        </w:tc>
        <w:tc>
          <w:tcPr>
            <w:tcW w:w="2228" w:type="dxa"/>
          </w:tcPr>
          <w:p w14:paraId="299D0B83" w14:textId="77777777" w:rsidR="00283CBA" w:rsidRDefault="00044AC2" w:rsidP="00EA07EC">
            <w:r>
              <w:t>Split at first space</w:t>
            </w:r>
          </w:p>
          <w:p w14:paraId="26B4F33E" w14:textId="0182AB15" w:rsidR="00044AC2" w:rsidRDefault="0077002E" w:rsidP="00EA07EC">
            <w:r>
              <w:t>Title</w:t>
            </w:r>
            <w:r w:rsidR="00EA52E2">
              <w:t xml:space="preserve"> case</w:t>
            </w:r>
          </w:p>
        </w:tc>
        <w:tc>
          <w:tcPr>
            <w:tcW w:w="1910" w:type="dxa"/>
          </w:tcPr>
          <w:p w14:paraId="546EC92B" w14:textId="453726F1" w:rsidR="00283CBA" w:rsidRDefault="00EA52E2" w:rsidP="00EA07EC">
            <w:r>
              <w:t>Drop record</w:t>
            </w:r>
          </w:p>
        </w:tc>
      </w:tr>
      <w:tr w:rsidR="0095040A" w14:paraId="19F44A43" w14:textId="0E3EB6DA" w:rsidTr="00283CBA">
        <w:tc>
          <w:tcPr>
            <w:tcW w:w="2004" w:type="dxa"/>
          </w:tcPr>
          <w:p w14:paraId="0211D651" w14:textId="3FDAC543" w:rsidR="00283CBA" w:rsidRDefault="00283CBA" w:rsidP="00EA07EC">
            <w:r>
              <w:t>gender</w:t>
            </w:r>
          </w:p>
        </w:tc>
        <w:tc>
          <w:tcPr>
            <w:tcW w:w="1522" w:type="dxa"/>
          </w:tcPr>
          <w:p w14:paraId="607D9B22" w14:textId="2AD4565A" w:rsidR="00283CBA" w:rsidRDefault="00F252EB" w:rsidP="00EA07EC">
            <w:proofErr w:type="spellStart"/>
            <w:proofErr w:type="gramStart"/>
            <w:r>
              <w:t>applicant</w:t>
            </w:r>
            <w:r w:rsidR="00EA52E2">
              <w:t>.gender</w:t>
            </w:r>
            <w:proofErr w:type="spellEnd"/>
            <w:proofErr w:type="gramEnd"/>
          </w:p>
        </w:tc>
        <w:tc>
          <w:tcPr>
            <w:tcW w:w="1352" w:type="dxa"/>
          </w:tcPr>
          <w:p w14:paraId="01579A60" w14:textId="225E9451" w:rsidR="00283CBA" w:rsidRDefault="00EA52E2" w:rsidP="00EA07EC">
            <w:r>
              <w:t>str</w:t>
            </w:r>
          </w:p>
        </w:tc>
        <w:tc>
          <w:tcPr>
            <w:tcW w:w="2228" w:type="dxa"/>
          </w:tcPr>
          <w:p w14:paraId="49D161AC" w14:textId="73649D6C" w:rsidR="00283CBA" w:rsidRDefault="0077002E" w:rsidP="00EA07EC">
            <w:r>
              <w:t>Title</w:t>
            </w:r>
            <w:r w:rsidR="00EA52E2">
              <w:t xml:space="preserve"> case</w:t>
            </w:r>
          </w:p>
          <w:p w14:paraId="18CA0A27" w14:textId="19107A4D" w:rsidR="009A6771" w:rsidRDefault="009A6771" w:rsidP="00EA07EC">
            <w:r>
              <w:t xml:space="preserve">Male, female, non-binary, prefer not to </w:t>
            </w:r>
            <w:r w:rsidR="004A4D46">
              <w:t>disclose</w:t>
            </w:r>
          </w:p>
        </w:tc>
        <w:tc>
          <w:tcPr>
            <w:tcW w:w="1910" w:type="dxa"/>
          </w:tcPr>
          <w:p w14:paraId="16F98956" w14:textId="2B3787DB" w:rsidR="00283CBA" w:rsidRDefault="004A4D46" w:rsidP="00EA07EC">
            <w:r>
              <w:t>“Prefer not to disclose”</w:t>
            </w:r>
          </w:p>
        </w:tc>
      </w:tr>
      <w:tr w:rsidR="0095040A" w14:paraId="6FB5ACC1" w14:textId="3197FD61" w:rsidTr="00283CBA">
        <w:tc>
          <w:tcPr>
            <w:tcW w:w="2004" w:type="dxa"/>
          </w:tcPr>
          <w:p w14:paraId="4BD1B9B9" w14:textId="7CC8A15E" w:rsidR="00283CBA" w:rsidRDefault="00283CBA" w:rsidP="00EA07EC">
            <w:r>
              <w:t>dob</w:t>
            </w:r>
          </w:p>
        </w:tc>
        <w:tc>
          <w:tcPr>
            <w:tcW w:w="1522" w:type="dxa"/>
          </w:tcPr>
          <w:p w14:paraId="1BB74356" w14:textId="7D8DA25D" w:rsidR="00283CBA" w:rsidRDefault="00F252EB" w:rsidP="00EA07EC">
            <w:proofErr w:type="spellStart"/>
            <w:proofErr w:type="gramStart"/>
            <w:r>
              <w:t>applicant</w:t>
            </w:r>
            <w:r w:rsidR="004A4D46">
              <w:t>.date</w:t>
            </w:r>
            <w:proofErr w:type="gramEnd"/>
            <w:r w:rsidR="004A4D46">
              <w:t>_of_birth</w:t>
            </w:r>
            <w:proofErr w:type="spellEnd"/>
          </w:p>
        </w:tc>
        <w:tc>
          <w:tcPr>
            <w:tcW w:w="1352" w:type="dxa"/>
          </w:tcPr>
          <w:p w14:paraId="47CEC1E2" w14:textId="69485F0C" w:rsidR="00283CBA" w:rsidRDefault="004A4D46" w:rsidP="00EA07EC">
            <w:r>
              <w:t>datetime</w:t>
            </w:r>
          </w:p>
        </w:tc>
        <w:tc>
          <w:tcPr>
            <w:tcW w:w="2228" w:type="dxa"/>
          </w:tcPr>
          <w:p w14:paraId="195C9B10" w14:textId="77777777" w:rsidR="00283CBA" w:rsidRDefault="00A74526" w:rsidP="00EA07EC">
            <w:r>
              <w:t>UK format</w:t>
            </w:r>
          </w:p>
          <w:p w14:paraId="61F0D8AF" w14:textId="59192F5E" w:rsidR="00A74526" w:rsidRDefault="00A74526" w:rsidP="00EA07EC">
            <w:r>
              <w:t>Remove time value</w:t>
            </w:r>
          </w:p>
        </w:tc>
        <w:tc>
          <w:tcPr>
            <w:tcW w:w="1910" w:type="dxa"/>
          </w:tcPr>
          <w:p w14:paraId="2EE03839" w14:textId="2A5D43C5" w:rsidR="00283CBA" w:rsidRDefault="00B820FA" w:rsidP="00EA07EC">
            <w:r>
              <w:t>Placeholder</w:t>
            </w:r>
          </w:p>
        </w:tc>
      </w:tr>
      <w:tr w:rsidR="0095040A" w14:paraId="22812994" w14:textId="367B5242" w:rsidTr="00283CBA">
        <w:tc>
          <w:tcPr>
            <w:tcW w:w="2004" w:type="dxa"/>
          </w:tcPr>
          <w:p w14:paraId="468E34CA" w14:textId="5637FB0A" w:rsidR="00283CBA" w:rsidRDefault="00283CBA" w:rsidP="00EA07EC">
            <w:r>
              <w:t>email</w:t>
            </w:r>
          </w:p>
        </w:tc>
        <w:tc>
          <w:tcPr>
            <w:tcW w:w="1522" w:type="dxa"/>
          </w:tcPr>
          <w:p w14:paraId="588BFF79" w14:textId="43DFF67F" w:rsidR="00283CBA" w:rsidRDefault="00F252EB" w:rsidP="00EA07EC">
            <w:proofErr w:type="spellStart"/>
            <w:proofErr w:type="gramStart"/>
            <w:r>
              <w:t>applicant</w:t>
            </w:r>
            <w:r w:rsidR="00A07BA5">
              <w:t>.email</w:t>
            </w:r>
            <w:proofErr w:type="spellEnd"/>
            <w:proofErr w:type="gramEnd"/>
          </w:p>
        </w:tc>
        <w:tc>
          <w:tcPr>
            <w:tcW w:w="1352" w:type="dxa"/>
          </w:tcPr>
          <w:p w14:paraId="0DD4B9D9" w14:textId="64F826FE" w:rsidR="00283CBA" w:rsidRDefault="00A07BA5" w:rsidP="00EA07EC">
            <w:r>
              <w:t>str</w:t>
            </w:r>
          </w:p>
        </w:tc>
        <w:tc>
          <w:tcPr>
            <w:tcW w:w="2228" w:type="dxa"/>
          </w:tcPr>
          <w:p w14:paraId="34EA7B18" w14:textId="78E9297E" w:rsidR="00283CBA" w:rsidRDefault="0077002E" w:rsidP="00EA07EC">
            <w:r>
              <w:t xml:space="preserve">Lower </w:t>
            </w:r>
            <w:r w:rsidR="00955D79" w:rsidRPr="00955D79">
              <w:t>case</w:t>
            </w:r>
            <w:r w:rsidR="00955D79" w:rsidRPr="00955D79">
              <w:br/>
              <w:t>Validate: @</w:t>
            </w:r>
          </w:p>
        </w:tc>
        <w:tc>
          <w:tcPr>
            <w:tcW w:w="1910" w:type="dxa"/>
          </w:tcPr>
          <w:p w14:paraId="340F863E" w14:textId="48A2785F" w:rsidR="00283CBA" w:rsidRDefault="00F252EB" w:rsidP="00EA07EC">
            <w:r>
              <w:t>Placeholder</w:t>
            </w:r>
          </w:p>
        </w:tc>
      </w:tr>
      <w:tr w:rsidR="0095040A" w14:paraId="2DF8268D" w14:textId="7496966C" w:rsidTr="00283CBA">
        <w:tc>
          <w:tcPr>
            <w:tcW w:w="2004" w:type="dxa"/>
          </w:tcPr>
          <w:p w14:paraId="65054EE8" w14:textId="1442DA8A" w:rsidR="00283CBA" w:rsidRDefault="00283CBA" w:rsidP="00EA07EC">
            <w:r>
              <w:t>city</w:t>
            </w:r>
          </w:p>
        </w:tc>
        <w:tc>
          <w:tcPr>
            <w:tcW w:w="1522" w:type="dxa"/>
          </w:tcPr>
          <w:p w14:paraId="17B1110C" w14:textId="5E69AE14" w:rsidR="00283CBA" w:rsidRDefault="00F252EB" w:rsidP="00EA07EC">
            <w:proofErr w:type="spellStart"/>
            <w:r>
              <w:t>post_</w:t>
            </w:r>
            <w:proofErr w:type="gramStart"/>
            <w:r>
              <w:t>code.city</w:t>
            </w:r>
            <w:proofErr w:type="spellEnd"/>
            <w:proofErr w:type="gramEnd"/>
          </w:p>
        </w:tc>
        <w:tc>
          <w:tcPr>
            <w:tcW w:w="1352" w:type="dxa"/>
          </w:tcPr>
          <w:p w14:paraId="7EE7A903" w14:textId="4D30B8A9" w:rsidR="00283CBA" w:rsidRDefault="0077002E" w:rsidP="00EA07EC">
            <w:r>
              <w:t>str</w:t>
            </w:r>
          </w:p>
        </w:tc>
        <w:tc>
          <w:tcPr>
            <w:tcW w:w="2228" w:type="dxa"/>
          </w:tcPr>
          <w:p w14:paraId="184BC603" w14:textId="677952EC" w:rsidR="0077002E" w:rsidRDefault="0077002E" w:rsidP="00EA07EC">
            <w:r>
              <w:t>Title case</w:t>
            </w:r>
          </w:p>
        </w:tc>
        <w:tc>
          <w:tcPr>
            <w:tcW w:w="1910" w:type="dxa"/>
          </w:tcPr>
          <w:p w14:paraId="50159C94" w14:textId="1E207C1F" w:rsidR="00283CBA" w:rsidRDefault="00E32564" w:rsidP="00EA07EC">
            <w:r>
              <w:t>“Unknown”</w:t>
            </w:r>
          </w:p>
        </w:tc>
      </w:tr>
      <w:tr w:rsidR="0095040A" w14:paraId="2134758D" w14:textId="7FE374F1" w:rsidTr="00283CBA">
        <w:tc>
          <w:tcPr>
            <w:tcW w:w="2004" w:type="dxa"/>
          </w:tcPr>
          <w:p w14:paraId="310447FA" w14:textId="53434808" w:rsidR="00283CBA" w:rsidRDefault="00283CBA" w:rsidP="00EA07EC">
            <w:r>
              <w:t>address</w:t>
            </w:r>
          </w:p>
        </w:tc>
        <w:tc>
          <w:tcPr>
            <w:tcW w:w="1522" w:type="dxa"/>
          </w:tcPr>
          <w:p w14:paraId="0C4A0CC1" w14:textId="3167DF40" w:rsidR="00283CBA" w:rsidRDefault="00357706" w:rsidP="00EA07EC">
            <w:proofErr w:type="spellStart"/>
            <w:proofErr w:type="gramStart"/>
            <w:r>
              <w:t>address.address</w:t>
            </w:r>
            <w:proofErr w:type="gramEnd"/>
            <w:r>
              <w:t>_line</w:t>
            </w:r>
            <w:proofErr w:type="spellEnd"/>
          </w:p>
        </w:tc>
        <w:tc>
          <w:tcPr>
            <w:tcW w:w="1352" w:type="dxa"/>
          </w:tcPr>
          <w:p w14:paraId="0FD7EDCE" w14:textId="3613CFBF" w:rsidR="00283CBA" w:rsidRDefault="00357706" w:rsidP="00EA07EC">
            <w:r>
              <w:t>str</w:t>
            </w:r>
          </w:p>
        </w:tc>
        <w:tc>
          <w:tcPr>
            <w:tcW w:w="2228" w:type="dxa"/>
          </w:tcPr>
          <w:p w14:paraId="69CAB952" w14:textId="5077EBC6" w:rsidR="004957A7" w:rsidRDefault="004957A7" w:rsidP="00EA07EC">
            <w:r>
              <w:t>Title case</w:t>
            </w:r>
          </w:p>
        </w:tc>
        <w:tc>
          <w:tcPr>
            <w:tcW w:w="1910" w:type="dxa"/>
          </w:tcPr>
          <w:p w14:paraId="540A4D84" w14:textId="4BBBC752" w:rsidR="00283CBA" w:rsidRDefault="008E3D16" w:rsidP="00EA07EC">
            <w:r>
              <w:t>“Unknown”</w:t>
            </w:r>
          </w:p>
        </w:tc>
      </w:tr>
      <w:tr w:rsidR="0095040A" w14:paraId="33B8F1B1" w14:textId="419F7C34" w:rsidTr="00283CBA">
        <w:tc>
          <w:tcPr>
            <w:tcW w:w="2004" w:type="dxa"/>
          </w:tcPr>
          <w:p w14:paraId="42CD89FB" w14:textId="6DA6764E" w:rsidR="00283CBA" w:rsidRDefault="00283CBA" w:rsidP="00EA07EC">
            <w:r>
              <w:t>postcode</w:t>
            </w:r>
          </w:p>
        </w:tc>
        <w:tc>
          <w:tcPr>
            <w:tcW w:w="1522" w:type="dxa"/>
          </w:tcPr>
          <w:p w14:paraId="62334B88" w14:textId="7ED910B1" w:rsidR="00283CBA" w:rsidRDefault="008E3D16" w:rsidP="00EA07EC">
            <w:proofErr w:type="spellStart"/>
            <w:r>
              <w:t>post_code.post_code</w:t>
            </w:r>
            <w:proofErr w:type="spellEnd"/>
          </w:p>
        </w:tc>
        <w:tc>
          <w:tcPr>
            <w:tcW w:w="1352" w:type="dxa"/>
          </w:tcPr>
          <w:p w14:paraId="64E58914" w14:textId="60863AFC" w:rsidR="00283CBA" w:rsidRDefault="008E3D16" w:rsidP="00EA07EC">
            <w:r>
              <w:t>str</w:t>
            </w:r>
          </w:p>
        </w:tc>
        <w:tc>
          <w:tcPr>
            <w:tcW w:w="2228" w:type="dxa"/>
          </w:tcPr>
          <w:p w14:paraId="54C8BAF3" w14:textId="328B45CF" w:rsidR="00283CBA" w:rsidRDefault="008E3D16" w:rsidP="00EA07EC">
            <w:r>
              <w:t>Capital case</w:t>
            </w:r>
          </w:p>
        </w:tc>
        <w:tc>
          <w:tcPr>
            <w:tcW w:w="1910" w:type="dxa"/>
          </w:tcPr>
          <w:p w14:paraId="1E6CB933" w14:textId="62B6336A" w:rsidR="00283CBA" w:rsidRDefault="008E3D16" w:rsidP="00EA07EC">
            <w:r>
              <w:t>“Unknown”</w:t>
            </w:r>
          </w:p>
        </w:tc>
      </w:tr>
      <w:tr w:rsidR="0095040A" w14:paraId="3240A047" w14:textId="3B2F2E2A" w:rsidTr="00283CBA">
        <w:tc>
          <w:tcPr>
            <w:tcW w:w="2004" w:type="dxa"/>
          </w:tcPr>
          <w:p w14:paraId="361C6459" w14:textId="56C69296" w:rsidR="00283CBA" w:rsidRDefault="00283CBA" w:rsidP="00EA07EC">
            <w:proofErr w:type="spellStart"/>
            <w:r>
              <w:t>phone_number</w:t>
            </w:r>
            <w:proofErr w:type="spellEnd"/>
          </w:p>
        </w:tc>
        <w:tc>
          <w:tcPr>
            <w:tcW w:w="1522" w:type="dxa"/>
          </w:tcPr>
          <w:p w14:paraId="7A428A03" w14:textId="25B1BDFF" w:rsidR="00283CBA" w:rsidRDefault="00283CBA" w:rsidP="00EA07EC"/>
        </w:tc>
        <w:tc>
          <w:tcPr>
            <w:tcW w:w="1352" w:type="dxa"/>
          </w:tcPr>
          <w:p w14:paraId="65B59391" w14:textId="77777777" w:rsidR="00283CBA" w:rsidRDefault="00283CBA" w:rsidP="00EA07EC"/>
        </w:tc>
        <w:tc>
          <w:tcPr>
            <w:tcW w:w="2228" w:type="dxa"/>
          </w:tcPr>
          <w:p w14:paraId="01EB12E6" w14:textId="36C0EA90" w:rsidR="00283CBA" w:rsidRDefault="00962BF0" w:rsidP="00EA07EC">
            <w:r>
              <w:t>Drop</w:t>
            </w:r>
          </w:p>
        </w:tc>
        <w:tc>
          <w:tcPr>
            <w:tcW w:w="1910" w:type="dxa"/>
          </w:tcPr>
          <w:p w14:paraId="1C0AE511" w14:textId="77777777" w:rsidR="00283CBA" w:rsidRDefault="00283CBA" w:rsidP="00EA07EC"/>
        </w:tc>
      </w:tr>
      <w:tr w:rsidR="0095040A" w14:paraId="393FF71A" w14:textId="55CFB60E" w:rsidTr="00283CBA">
        <w:tc>
          <w:tcPr>
            <w:tcW w:w="2004" w:type="dxa"/>
          </w:tcPr>
          <w:p w14:paraId="637661EE" w14:textId="25EF0888" w:rsidR="00283CBA" w:rsidRDefault="00283CBA" w:rsidP="00EA07EC">
            <w:r>
              <w:t>University</w:t>
            </w:r>
          </w:p>
        </w:tc>
        <w:tc>
          <w:tcPr>
            <w:tcW w:w="1522" w:type="dxa"/>
          </w:tcPr>
          <w:p w14:paraId="4F97CC04" w14:textId="509AC2E6" w:rsidR="00283CBA" w:rsidRDefault="00847E11" w:rsidP="00EA07EC">
            <w:proofErr w:type="spellStart"/>
            <w:proofErr w:type="gramStart"/>
            <w:r>
              <w:t>applicant.university</w:t>
            </w:r>
            <w:proofErr w:type="spellEnd"/>
            <w:proofErr w:type="gramEnd"/>
          </w:p>
        </w:tc>
        <w:tc>
          <w:tcPr>
            <w:tcW w:w="1352" w:type="dxa"/>
          </w:tcPr>
          <w:p w14:paraId="0D7A8628" w14:textId="7E97048C" w:rsidR="00283CBA" w:rsidRDefault="00847E11" w:rsidP="00EA07EC">
            <w:r>
              <w:t>str</w:t>
            </w:r>
          </w:p>
        </w:tc>
        <w:tc>
          <w:tcPr>
            <w:tcW w:w="2228" w:type="dxa"/>
          </w:tcPr>
          <w:p w14:paraId="307951B2" w14:textId="1F6A21E9" w:rsidR="00283CBA" w:rsidRDefault="00847E11" w:rsidP="00EA07EC">
            <w:r>
              <w:t>Title Case</w:t>
            </w:r>
          </w:p>
        </w:tc>
        <w:tc>
          <w:tcPr>
            <w:tcW w:w="1910" w:type="dxa"/>
          </w:tcPr>
          <w:p w14:paraId="7BF45BB1" w14:textId="77777777" w:rsidR="00283CBA" w:rsidRDefault="00100B99" w:rsidP="00EA07EC">
            <w:r>
              <w:t>“Unknown”/</w:t>
            </w:r>
          </w:p>
          <w:p w14:paraId="1C882130" w14:textId="671612D8" w:rsidR="00100B99" w:rsidRDefault="00100B99" w:rsidP="00EA07EC">
            <w:r>
              <w:t>“Did Not Attend”</w:t>
            </w:r>
          </w:p>
        </w:tc>
      </w:tr>
      <w:tr w:rsidR="0095040A" w14:paraId="246E297C" w14:textId="0D15B43C" w:rsidTr="00283CBA">
        <w:tc>
          <w:tcPr>
            <w:tcW w:w="2004" w:type="dxa"/>
          </w:tcPr>
          <w:p w14:paraId="2A3DAAF1" w14:textId="48E85D71" w:rsidR="00283CBA" w:rsidRDefault="00283CBA" w:rsidP="00EA07EC">
            <w:r>
              <w:t>degree</w:t>
            </w:r>
          </w:p>
        </w:tc>
        <w:tc>
          <w:tcPr>
            <w:tcW w:w="1522" w:type="dxa"/>
          </w:tcPr>
          <w:p w14:paraId="1AD3A742" w14:textId="42C358EB" w:rsidR="00283CBA" w:rsidRDefault="0095040A" w:rsidP="00EA07EC">
            <w:proofErr w:type="spellStart"/>
            <w:proofErr w:type="gramStart"/>
            <w:r>
              <w:t>applicant.university</w:t>
            </w:r>
            <w:proofErr w:type="gramEnd"/>
            <w:r>
              <w:t>_grade</w:t>
            </w:r>
            <w:proofErr w:type="spellEnd"/>
          </w:p>
        </w:tc>
        <w:tc>
          <w:tcPr>
            <w:tcW w:w="1352" w:type="dxa"/>
          </w:tcPr>
          <w:p w14:paraId="44C4624C" w14:textId="283D7C58" w:rsidR="00283CBA" w:rsidRDefault="0095040A" w:rsidP="00EA07EC">
            <w:r>
              <w:t>str</w:t>
            </w:r>
          </w:p>
        </w:tc>
        <w:tc>
          <w:tcPr>
            <w:tcW w:w="2228" w:type="dxa"/>
          </w:tcPr>
          <w:p w14:paraId="3CFBD6D9" w14:textId="76AECEF5" w:rsidR="00283CBA" w:rsidRDefault="0095040A" w:rsidP="00EA07EC">
            <w:r>
              <w:t xml:space="preserve">Remove </w:t>
            </w:r>
            <w:r w:rsidR="00DC12F8">
              <w:t>both l</w:t>
            </w:r>
            <w:r>
              <w:t>eading 0s</w:t>
            </w:r>
            <w:r w:rsidR="00DC12F8">
              <w:t xml:space="preserve"> -&gt; 02:01 becomes 2:1</w:t>
            </w:r>
          </w:p>
        </w:tc>
        <w:tc>
          <w:tcPr>
            <w:tcW w:w="1910" w:type="dxa"/>
          </w:tcPr>
          <w:p w14:paraId="14B00A56" w14:textId="2E7183A5" w:rsidR="00283CBA" w:rsidRDefault="009C38E0" w:rsidP="00EA07EC">
            <w:r>
              <w:t>“None”</w:t>
            </w:r>
          </w:p>
        </w:tc>
      </w:tr>
      <w:tr w:rsidR="00DC524B" w14:paraId="56067616" w14:textId="77777777" w:rsidTr="00283CBA">
        <w:tc>
          <w:tcPr>
            <w:tcW w:w="2004" w:type="dxa"/>
          </w:tcPr>
          <w:p w14:paraId="3BE74F0A" w14:textId="494196C5" w:rsidR="00D51DE3" w:rsidRDefault="00942A53" w:rsidP="00EA07EC">
            <w:proofErr w:type="spellStart"/>
            <w:r>
              <w:t>i</w:t>
            </w:r>
            <w:r w:rsidR="00D51DE3">
              <w:t>nvited_date</w:t>
            </w:r>
            <w:proofErr w:type="spellEnd"/>
          </w:p>
        </w:tc>
        <w:tc>
          <w:tcPr>
            <w:tcW w:w="1522" w:type="dxa"/>
          </w:tcPr>
          <w:p w14:paraId="33D013E4" w14:textId="25ACA4F2" w:rsidR="00D51DE3" w:rsidRDefault="00DC12F8" w:rsidP="00EA07EC">
            <w:proofErr w:type="spellStart"/>
            <w:r>
              <w:t>sparta_day_</w:t>
            </w:r>
            <w:proofErr w:type="gramStart"/>
            <w:r>
              <w:t>results</w:t>
            </w:r>
            <w:r w:rsidR="00DC524B">
              <w:t>.invited</w:t>
            </w:r>
            <w:proofErr w:type="gramEnd"/>
            <w:r w:rsidR="00DC524B">
              <w:t>_date</w:t>
            </w:r>
            <w:proofErr w:type="spellEnd"/>
          </w:p>
        </w:tc>
        <w:tc>
          <w:tcPr>
            <w:tcW w:w="1352" w:type="dxa"/>
          </w:tcPr>
          <w:p w14:paraId="5097E2D3" w14:textId="49DA576F" w:rsidR="00D51DE3" w:rsidRDefault="00DC524B" w:rsidP="00EA07EC">
            <w:r>
              <w:t>datetime</w:t>
            </w:r>
          </w:p>
        </w:tc>
        <w:tc>
          <w:tcPr>
            <w:tcW w:w="2228" w:type="dxa"/>
          </w:tcPr>
          <w:p w14:paraId="6DE5A00D" w14:textId="00FAE71B" w:rsidR="00D51DE3" w:rsidRDefault="00DC524B" w:rsidP="00EA07EC">
            <w:r>
              <w:t>Combine with month</w:t>
            </w:r>
          </w:p>
        </w:tc>
        <w:tc>
          <w:tcPr>
            <w:tcW w:w="1910" w:type="dxa"/>
          </w:tcPr>
          <w:p w14:paraId="1D3A060A" w14:textId="28EB7DE6" w:rsidR="00D51DE3" w:rsidRDefault="00942A53" w:rsidP="00EA07EC">
            <w:r>
              <w:t>Ridiculous placeholder</w:t>
            </w:r>
          </w:p>
        </w:tc>
      </w:tr>
      <w:tr w:rsidR="00DC524B" w14:paraId="6801CF71" w14:textId="77777777" w:rsidTr="00283CBA">
        <w:tc>
          <w:tcPr>
            <w:tcW w:w="2004" w:type="dxa"/>
          </w:tcPr>
          <w:p w14:paraId="239A4F2D" w14:textId="3EF61AD7" w:rsidR="00D51DE3" w:rsidRDefault="00D51DE3" w:rsidP="00EA07EC">
            <w:r>
              <w:t>month</w:t>
            </w:r>
          </w:p>
        </w:tc>
        <w:tc>
          <w:tcPr>
            <w:tcW w:w="1522" w:type="dxa"/>
          </w:tcPr>
          <w:p w14:paraId="71DC3501" w14:textId="498F4BDA" w:rsidR="00D51DE3" w:rsidRDefault="00DC524B" w:rsidP="00EA07EC">
            <w:proofErr w:type="spellStart"/>
            <w:r>
              <w:t>sparta_day_</w:t>
            </w:r>
            <w:proofErr w:type="gramStart"/>
            <w:r>
              <w:t>results.invited</w:t>
            </w:r>
            <w:proofErr w:type="gramEnd"/>
            <w:r>
              <w:t>_date</w:t>
            </w:r>
            <w:proofErr w:type="spellEnd"/>
          </w:p>
        </w:tc>
        <w:tc>
          <w:tcPr>
            <w:tcW w:w="1352" w:type="dxa"/>
          </w:tcPr>
          <w:p w14:paraId="27EA6864" w14:textId="52F0E4B4" w:rsidR="00D51DE3" w:rsidRDefault="00DC524B" w:rsidP="00EA07EC">
            <w:r>
              <w:t>datetime</w:t>
            </w:r>
          </w:p>
        </w:tc>
        <w:tc>
          <w:tcPr>
            <w:tcW w:w="2228" w:type="dxa"/>
          </w:tcPr>
          <w:p w14:paraId="66B39613" w14:textId="747FCB73" w:rsidR="00D51DE3" w:rsidRDefault="00DC524B" w:rsidP="00EA07EC">
            <w:r>
              <w:t xml:space="preserve">Combine with </w:t>
            </w:r>
            <w:proofErr w:type="spellStart"/>
            <w:r w:rsidR="00942A53">
              <w:t>invited_date</w:t>
            </w:r>
            <w:proofErr w:type="spellEnd"/>
          </w:p>
        </w:tc>
        <w:tc>
          <w:tcPr>
            <w:tcW w:w="1910" w:type="dxa"/>
          </w:tcPr>
          <w:p w14:paraId="12913743" w14:textId="3023BC00" w:rsidR="00D51DE3" w:rsidRDefault="00942A53" w:rsidP="00EA07EC">
            <w:r>
              <w:t>Ridiculous placeholder</w:t>
            </w:r>
          </w:p>
        </w:tc>
      </w:tr>
      <w:tr w:rsidR="00DC524B" w14:paraId="5968E8D3" w14:textId="77777777" w:rsidTr="00283CBA">
        <w:tc>
          <w:tcPr>
            <w:tcW w:w="2004" w:type="dxa"/>
          </w:tcPr>
          <w:p w14:paraId="7D37934C" w14:textId="1BE0A716" w:rsidR="00D51DE3" w:rsidRDefault="00942A53" w:rsidP="00EA07EC">
            <w:proofErr w:type="spellStart"/>
            <w:r>
              <w:t>i</w:t>
            </w:r>
            <w:r w:rsidR="00D51DE3">
              <w:t>nvited_by</w:t>
            </w:r>
            <w:proofErr w:type="spellEnd"/>
          </w:p>
        </w:tc>
        <w:tc>
          <w:tcPr>
            <w:tcW w:w="1522" w:type="dxa"/>
          </w:tcPr>
          <w:p w14:paraId="581AD454" w14:textId="4F7F1148" w:rsidR="00D51DE3" w:rsidRDefault="00942A53" w:rsidP="00EA07EC">
            <w:proofErr w:type="spellStart"/>
            <w:r>
              <w:t>sparta_day_</w:t>
            </w:r>
            <w:proofErr w:type="gramStart"/>
            <w:r>
              <w:t>results.invited</w:t>
            </w:r>
            <w:proofErr w:type="gramEnd"/>
            <w:r>
              <w:t>_by</w:t>
            </w:r>
            <w:proofErr w:type="spellEnd"/>
          </w:p>
        </w:tc>
        <w:tc>
          <w:tcPr>
            <w:tcW w:w="1352" w:type="dxa"/>
          </w:tcPr>
          <w:p w14:paraId="185085E4" w14:textId="040AEA61" w:rsidR="00D51DE3" w:rsidRDefault="00942A53" w:rsidP="00EA07EC">
            <w:r>
              <w:t>str</w:t>
            </w:r>
          </w:p>
        </w:tc>
        <w:tc>
          <w:tcPr>
            <w:tcW w:w="2228" w:type="dxa"/>
          </w:tcPr>
          <w:p w14:paraId="642D3A77" w14:textId="0208352C" w:rsidR="00D51DE3" w:rsidRDefault="00942A53" w:rsidP="00EA07EC">
            <w:r>
              <w:t>Title case</w:t>
            </w:r>
          </w:p>
        </w:tc>
        <w:tc>
          <w:tcPr>
            <w:tcW w:w="1910" w:type="dxa"/>
          </w:tcPr>
          <w:p w14:paraId="3628E1BD" w14:textId="1F1F388A" w:rsidR="00D51DE3" w:rsidRDefault="00942A53" w:rsidP="00EA07EC">
            <w:r>
              <w:t>“</w:t>
            </w:r>
            <w:r w:rsidR="00861E9B">
              <w:t>Not invited”</w:t>
            </w:r>
          </w:p>
        </w:tc>
      </w:tr>
    </w:tbl>
    <w:p w14:paraId="2B5ADA42" w14:textId="77777777" w:rsidR="00EA07EC" w:rsidRDefault="00EA07EC" w:rsidP="00EA07EC"/>
    <w:p w14:paraId="73D1032A" w14:textId="77777777" w:rsidR="009A38EC" w:rsidRDefault="009A38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AD2325" w14:textId="0B8120B9" w:rsidR="00EA07EC" w:rsidRPr="00EA07EC" w:rsidRDefault="00EA07EC" w:rsidP="00EA07EC">
      <w:pPr>
        <w:pStyle w:val="Heading2"/>
      </w:pPr>
      <w:r>
        <w:lastRenderedPageBreak/>
        <w:t>Course Behaviour Results CSVs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989"/>
        <w:gridCol w:w="1072"/>
        <w:gridCol w:w="1706"/>
        <w:gridCol w:w="1064"/>
      </w:tblGrid>
      <w:tr w:rsidR="00D25F89" w14:paraId="1A2751BA" w14:textId="77777777" w:rsidTr="002E6B1F">
        <w:tc>
          <w:tcPr>
            <w:tcW w:w="2185" w:type="dxa"/>
            <w:vMerge w:val="restart"/>
            <w:shd w:val="clear" w:color="auto" w:fill="FBE4D5" w:themeFill="accent2" w:themeFillTint="33"/>
          </w:tcPr>
          <w:p w14:paraId="02EFCCFD" w14:textId="77777777" w:rsidR="009A38EC" w:rsidRPr="006F4C9C" w:rsidRDefault="009A38EC" w:rsidP="00111A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Raw data</w:t>
            </w:r>
          </w:p>
        </w:tc>
        <w:tc>
          <w:tcPr>
            <w:tcW w:w="4061" w:type="dxa"/>
            <w:gridSpan w:val="2"/>
            <w:shd w:val="clear" w:color="auto" w:fill="FBE4D5" w:themeFill="accent2" w:themeFillTint="33"/>
          </w:tcPr>
          <w:p w14:paraId="4497BBEF" w14:textId="77777777" w:rsidR="009A38EC" w:rsidRPr="006F4C9C" w:rsidRDefault="009A38EC" w:rsidP="00111A31">
            <w:pPr>
              <w:jc w:val="center"/>
              <w:rPr>
                <w:b/>
                <w:bCs/>
              </w:rPr>
            </w:pPr>
            <w:r w:rsidRPr="006F4C9C">
              <w:rPr>
                <w:b/>
                <w:bCs/>
              </w:rPr>
              <w:t>ERD</w:t>
            </w:r>
          </w:p>
        </w:tc>
        <w:tc>
          <w:tcPr>
            <w:tcW w:w="1706" w:type="dxa"/>
            <w:vMerge w:val="restart"/>
            <w:shd w:val="clear" w:color="auto" w:fill="FBE4D5" w:themeFill="accent2" w:themeFillTint="33"/>
          </w:tcPr>
          <w:p w14:paraId="0C11983F" w14:textId="77777777" w:rsidR="009A38EC" w:rsidRPr="006F4C9C" w:rsidRDefault="009A38EC" w:rsidP="00111A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Transformation Required</w:t>
            </w:r>
          </w:p>
        </w:tc>
        <w:tc>
          <w:tcPr>
            <w:tcW w:w="1064" w:type="dxa"/>
            <w:vMerge w:val="restart"/>
            <w:shd w:val="clear" w:color="auto" w:fill="FBE4D5" w:themeFill="accent2" w:themeFillTint="33"/>
          </w:tcPr>
          <w:p w14:paraId="1A0A59E4" w14:textId="77777777" w:rsidR="009A38EC" w:rsidRDefault="009A38EC" w:rsidP="00111A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Missing Data</w:t>
            </w:r>
          </w:p>
        </w:tc>
      </w:tr>
      <w:tr w:rsidR="00D30CD6" w14:paraId="1B3960F2" w14:textId="77777777" w:rsidTr="002E6B1F">
        <w:tc>
          <w:tcPr>
            <w:tcW w:w="2185" w:type="dxa"/>
            <w:vMerge/>
          </w:tcPr>
          <w:p w14:paraId="71771480" w14:textId="77777777" w:rsidR="009A38EC" w:rsidRDefault="009A38EC" w:rsidP="00111A31"/>
        </w:tc>
        <w:tc>
          <w:tcPr>
            <w:tcW w:w="2989" w:type="dxa"/>
            <w:shd w:val="clear" w:color="auto" w:fill="FBE4D5" w:themeFill="accent2" w:themeFillTint="33"/>
          </w:tcPr>
          <w:p w14:paraId="005A5ABB" w14:textId="77777777" w:rsidR="009A38EC" w:rsidRPr="0029225C" w:rsidRDefault="009A38EC" w:rsidP="00111A31">
            <w:pPr>
              <w:jc w:val="center"/>
              <w:rPr>
                <w:b/>
                <w:bCs/>
              </w:rPr>
            </w:pPr>
            <w:r w:rsidRPr="0029225C">
              <w:rPr>
                <w:b/>
                <w:bCs/>
              </w:rPr>
              <w:t>Column</w:t>
            </w:r>
          </w:p>
        </w:tc>
        <w:tc>
          <w:tcPr>
            <w:tcW w:w="1072" w:type="dxa"/>
            <w:shd w:val="clear" w:color="auto" w:fill="FBE4D5" w:themeFill="accent2" w:themeFillTint="33"/>
          </w:tcPr>
          <w:p w14:paraId="25575E86" w14:textId="77777777" w:rsidR="009A38EC" w:rsidRPr="0029225C" w:rsidRDefault="009A38EC" w:rsidP="00111A31">
            <w:pPr>
              <w:jc w:val="center"/>
              <w:rPr>
                <w:b/>
                <w:bCs/>
              </w:rPr>
            </w:pPr>
            <w:r w:rsidRPr="0029225C">
              <w:rPr>
                <w:b/>
                <w:bCs/>
              </w:rPr>
              <w:t>Data Type</w:t>
            </w:r>
          </w:p>
        </w:tc>
        <w:tc>
          <w:tcPr>
            <w:tcW w:w="1706" w:type="dxa"/>
            <w:vMerge/>
          </w:tcPr>
          <w:p w14:paraId="23D20310" w14:textId="77777777" w:rsidR="009A38EC" w:rsidRDefault="009A38EC" w:rsidP="00111A31"/>
        </w:tc>
        <w:tc>
          <w:tcPr>
            <w:tcW w:w="1064" w:type="dxa"/>
            <w:vMerge/>
          </w:tcPr>
          <w:p w14:paraId="4ACC5082" w14:textId="77777777" w:rsidR="009A38EC" w:rsidRDefault="009A38EC" w:rsidP="00111A31"/>
        </w:tc>
      </w:tr>
      <w:tr w:rsidR="00E6111B" w14:paraId="515C6AD8" w14:textId="77777777" w:rsidTr="002E6B1F">
        <w:tc>
          <w:tcPr>
            <w:tcW w:w="2185" w:type="dxa"/>
          </w:tcPr>
          <w:p w14:paraId="0348F5F7" w14:textId="0869C99A" w:rsidR="009A38EC" w:rsidRDefault="008C762E" w:rsidP="00111A31">
            <w:r>
              <w:t>trainer</w:t>
            </w:r>
          </w:p>
        </w:tc>
        <w:tc>
          <w:tcPr>
            <w:tcW w:w="2989" w:type="dxa"/>
          </w:tcPr>
          <w:p w14:paraId="2110B43D" w14:textId="036E0B11" w:rsidR="009A38EC" w:rsidRDefault="008C762E" w:rsidP="00111A31">
            <w:proofErr w:type="spellStart"/>
            <w:proofErr w:type="gramStart"/>
            <w:r>
              <w:t>course.trainer</w:t>
            </w:r>
            <w:proofErr w:type="gramEnd"/>
            <w:r>
              <w:t>_name</w:t>
            </w:r>
            <w:proofErr w:type="spellEnd"/>
          </w:p>
        </w:tc>
        <w:tc>
          <w:tcPr>
            <w:tcW w:w="1072" w:type="dxa"/>
          </w:tcPr>
          <w:p w14:paraId="18DF41C9" w14:textId="02E92D14" w:rsidR="009A38EC" w:rsidRDefault="008C762E" w:rsidP="00111A31">
            <w:r>
              <w:t>str</w:t>
            </w:r>
          </w:p>
        </w:tc>
        <w:tc>
          <w:tcPr>
            <w:tcW w:w="1706" w:type="dxa"/>
          </w:tcPr>
          <w:p w14:paraId="47EB7A49" w14:textId="001490FE" w:rsidR="009A38EC" w:rsidRDefault="008C762E" w:rsidP="00111A31">
            <w:r>
              <w:t>Title case</w:t>
            </w:r>
          </w:p>
        </w:tc>
        <w:tc>
          <w:tcPr>
            <w:tcW w:w="1064" w:type="dxa"/>
          </w:tcPr>
          <w:p w14:paraId="2FBF1A30" w14:textId="1CCB72AF" w:rsidR="009A38EC" w:rsidRDefault="005111E0" w:rsidP="00111A31">
            <w:r>
              <w:t>Fill with name in other records</w:t>
            </w:r>
          </w:p>
        </w:tc>
      </w:tr>
      <w:tr w:rsidR="00E6111B" w14:paraId="6053A3CF" w14:textId="77777777" w:rsidTr="002E6B1F">
        <w:tc>
          <w:tcPr>
            <w:tcW w:w="2185" w:type="dxa"/>
          </w:tcPr>
          <w:p w14:paraId="596F8EC5" w14:textId="77777777" w:rsidR="009A38EC" w:rsidRDefault="00FE0101" w:rsidP="00111A31">
            <w:r>
              <w:t>file title</w:t>
            </w:r>
          </w:p>
          <w:p w14:paraId="2B207759" w14:textId="77777777" w:rsidR="00FE0101" w:rsidRDefault="00FE0101" w:rsidP="00111A31">
            <w:r>
              <w:t>e.g.</w:t>
            </w:r>
          </w:p>
          <w:p w14:paraId="617BBE47" w14:textId="55C0A7D4" w:rsidR="00FE0101" w:rsidRDefault="00FE0101" w:rsidP="00111A31">
            <w:r>
              <w:t>Data_29_2019_</w:t>
            </w:r>
            <w:r w:rsidR="00265D0D">
              <w:t>03_04</w:t>
            </w:r>
          </w:p>
        </w:tc>
        <w:tc>
          <w:tcPr>
            <w:tcW w:w="2989" w:type="dxa"/>
          </w:tcPr>
          <w:p w14:paraId="44B7DB6B" w14:textId="447DBF1A" w:rsidR="009A38EC" w:rsidRDefault="00D25F89" w:rsidP="00111A31">
            <w:proofErr w:type="spellStart"/>
            <w:proofErr w:type="gramStart"/>
            <w:r>
              <w:t>course.subject</w:t>
            </w:r>
            <w:proofErr w:type="gramEnd"/>
            <w:r>
              <w:t>_name</w:t>
            </w:r>
            <w:proofErr w:type="spellEnd"/>
          </w:p>
          <w:p w14:paraId="693BA327" w14:textId="77777777" w:rsidR="00D25F89" w:rsidRDefault="00D25F89" w:rsidP="00111A31">
            <w:proofErr w:type="spellStart"/>
            <w:proofErr w:type="gramStart"/>
            <w:r>
              <w:t>course.start</w:t>
            </w:r>
            <w:proofErr w:type="gramEnd"/>
            <w:r>
              <w:t>_date</w:t>
            </w:r>
            <w:proofErr w:type="spellEnd"/>
          </w:p>
          <w:p w14:paraId="2BCB7298" w14:textId="77777777" w:rsidR="0063288F" w:rsidRDefault="0063288F" w:rsidP="00111A31"/>
          <w:p w14:paraId="190B141C" w14:textId="13A493EC" w:rsidR="00D25F89" w:rsidRDefault="00D25F89" w:rsidP="00111A31">
            <w:proofErr w:type="spellStart"/>
            <w:r>
              <w:t>course.class_number</w:t>
            </w:r>
            <w:proofErr w:type="spellEnd"/>
          </w:p>
        </w:tc>
        <w:tc>
          <w:tcPr>
            <w:tcW w:w="1072" w:type="dxa"/>
          </w:tcPr>
          <w:p w14:paraId="281D9A27" w14:textId="77777777" w:rsidR="009A38EC" w:rsidRDefault="00D25F89" w:rsidP="00111A31">
            <w:r>
              <w:t>str</w:t>
            </w:r>
          </w:p>
          <w:p w14:paraId="1585DAD3" w14:textId="77777777" w:rsidR="00D25F89" w:rsidRDefault="00D25F89" w:rsidP="00111A31">
            <w:r>
              <w:t>datetime</w:t>
            </w:r>
          </w:p>
          <w:p w14:paraId="5FFEC779" w14:textId="77777777" w:rsidR="0063288F" w:rsidRDefault="0063288F" w:rsidP="00111A31"/>
          <w:p w14:paraId="590F31E3" w14:textId="36F7EAFD" w:rsidR="00D25F89" w:rsidRDefault="00D25F89" w:rsidP="00111A31">
            <w:r>
              <w:t>int</w:t>
            </w:r>
          </w:p>
        </w:tc>
        <w:tc>
          <w:tcPr>
            <w:tcW w:w="1706" w:type="dxa"/>
          </w:tcPr>
          <w:p w14:paraId="541CF6F6" w14:textId="77777777" w:rsidR="009A38EC" w:rsidRDefault="00016B97" w:rsidP="00111A31">
            <w:r>
              <w:t>Title Case</w:t>
            </w:r>
          </w:p>
          <w:p w14:paraId="17FE58E2" w14:textId="77777777" w:rsidR="00016B97" w:rsidRDefault="0063288F" w:rsidP="00111A31">
            <w:r>
              <w:t>UK format, remove time value</w:t>
            </w:r>
          </w:p>
          <w:p w14:paraId="27974E2F" w14:textId="36DD40CC" w:rsidR="0063288F" w:rsidRDefault="0063288F" w:rsidP="00111A31"/>
        </w:tc>
        <w:tc>
          <w:tcPr>
            <w:tcW w:w="1064" w:type="dxa"/>
          </w:tcPr>
          <w:p w14:paraId="729F3225" w14:textId="6824820A" w:rsidR="009A38EC" w:rsidRDefault="009A38EC" w:rsidP="00111A31"/>
        </w:tc>
      </w:tr>
      <w:tr w:rsidR="00E6111B" w14:paraId="7970B57D" w14:textId="77777777" w:rsidTr="002E6B1F">
        <w:tc>
          <w:tcPr>
            <w:tcW w:w="2185" w:type="dxa"/>
          </w:tcPr>
          <w:p w14:paraId="7AF50AE9" w14:textId="77777777" w:rsidR="009A38EC" w:rsidRDefault="0063288F" w:rsidP="00111A31">
            <w:r>
              <w:t>column headers</w:t>
            </w:r>
          </w:p>
          <w:p w14:paraId="1073AFFE" w14:textId="77777777" w:rsidR="0063288F" w:rsidRDefault="0063288F" w:rsidP="00111A31">
            <w:proofErr w:type="spellStart"/>
            <w:r>
              <w:t>e.g</w:t>
            </w:r>
            <w:proofErr w:type="spellEnd"/>
          </w:p>
          <w:p w14:paraId="03C02B79" w14:textId="34602D4D" w:rsidR="0063288F" w:rsidRDefault="001860E4" w:rsidP="00111A31">
            <w:r>
              <w:t>Analytic_W1</w:t>
            </w:r>
          </w:p>
        </w:tc>
        <w:tc>
          <w:tcPr>
            <w:tcW w:w="2989" w:type="dxa"/>
          </w:tcPr>
          <w:p w14:paraId="7E506A50" w14:textId="0FE728A5" w:rsidR="009A38EC" w:rsidRDefault="00D27016" w:rsidP="00111A31">
            <w:proofErr w:type="spellStart"/>
            <w:r>
              <w:t>behaviour_</w:t>
            </w:r>
            <w:proofErr w:type="gramStart"/>
            <w:r>
              <w:t>scores.week</w:t>
            </w:r>
            <w:proofErr w:type="spellEnd"/>
            <w:proofErr w:type="gramEnd"/>
          </w:p>
        </w:tc>
        <w:tc>
          <w:tcPr>
            <w:tcW w:w="1072" w:type="dxa"/>
          </w:tcPr>
          <w:p w14:paraId="6E0B8974" w14:textId="1AC982B7" w:rsidR="009A38EC" w:rsidRDefault="00E6111B" w:rsidP="00111A31">
            <w:r>
              <w:t>int</w:t>
            </w:r>
          </w:p>
        </w:tc>
        <w:tc>
          <w:tcPr>
            <w:tcW w:w="1706" w:type="dxa"/>
          </w:tcPr>
          <w:p w14:paraId="16F7CE58" w14:textId="2EAF3F5D" w:rsidR="009A38EC" w:rsidRDefault="00E6111B" w:rsidP="00111A31">
            <w:r>
              <w:t xml:space="preserve">Extract </w:t>
            </w:r>
            <w:proofErr w:type="spellStart"/>
            <w:r>
              <w:t>num</w:t>
            </w:r>
            <w:proofErr w:type="spellEnd"/>
            <w:r>
              <w:t xml:space="preserve"> from string</w:t>
            </w:r>
          </w:p>
        </w:tc>
        <w:tc>
          <w:tcPr>
            <w:tcW w:w="1064" w:type="dxa"/>
          </w:tcPr>
          <w:p w14:paraId="3BB3BD44" w14:textId="2EFD357F" w:rsidR="009A38EC" w:rsidRDefault="009A38EC" w:rsidP="00111A31"/>
        </w:tc>
      </w:tr>
      <w:tr w:rsidR="00E6111B" w14:paraId="464F342E" w14:textId="77777777" w:rsidTr="002E6B1F">
        <w:tc>
          <w:tcPr>
            <w:tcW w:w="2185" w:type="dxa"/>
          </w:tcPr>
          <w:p w14:paraId="73EF69CD" w14:textId="24DCE923" w:rsidR="009A38EC" w:rsidRDefault="00E6111B" w:rsidP="00111A31">
            <w:proofErr w:type="spellStart"/>
            <w:r>
              <w:t>Analytic_W</w:t>
            </w:r>
            <w:proofErr w:type="spellEnd"/>
            <w:r>
              <w:t>(n)</w:t>
            </w:r>
          </w:p>
        </w:tc>
        <w:tc>
          <w:tcPr>
            <w:tcW w:w="2989" w:type="dxa"/>
          </w:tcPr>
          <w:p w14:paraId="42BAE52B" w14:textId="503A9E24" w:rsidR="009A38EC" w:rsidRDefault="00E6111B" w:rsidP="00111A31">
            <w:proofErr w:type="spellStart"/>
            <w:r>
              <w:t>behaviour_</w:t>
            </w:r>
            <w:proofErr w:type="gramStart"/>
            <w:r>
              <w:t>scores.analytic</w:t>
            </w:r>
            <w:r w:rsidR="00D30CD6">
              <w:t>al</w:t>
            </w:r>
            <w:proofErr w:type="spellEnd"/>
            <w:proofErr w:type="gramEnd"/>
          </w:p>
        </w:tc>
        <w:tc>
          <w:tcPr>
            <w:tcW w:w="1072" w:type="dxa"/>
          </w:tcPr>
          <w:p w14:paraId="16F67AAA" w14:textId="5D2D2B8A" w:rsidR="009A38EC" w:rsidRDefault="00E6111B" w:rsidP="00111A31">
            <w:r>
              <w:t>int</w:t>
            </w:r>
          </w:p>
        </w:tc>
        <w:tc>
          <w:tcPr>
            <w:tcW w:w="1706" w:type="dxa"/>
          </w:tcPr>
          <w:p w14:paraId="2AAF7626" w14:textId="278EAEAB" w:rsidR="009A38EC" w:rsidRDefault="00001051" w:rsidP="00111A31">
            <w:r>
              <w:t>Match column heading number to correct week value</w:t>
            </w:r>
          </w:p>
        </w:tc>
        <w:tc>
          <w:tcPr>
            <w:tcW w:w="1064" w:type="dxa"/>
          </w:tcPr>
          <w:p w14:paraId="2854550A" w14:textId="44197CB4" w:rsidR="009A38EC" w:rsidRDefault="00677E18" w:rsidP="00111A31">
            <w:r>
              <w:t>0</w:t>
            </w:r>
          </w:p>
        </w:tc>
      </w:tr>
      <w:tr w:rsidR="00653B21" w14:paraId="53200116" w14:textId="77777777" w:rsidTr="002E6B1F">
        <w:tc>
          <w:tcPr>
            <w:tcW w:w="2185" w:type="dxa"/>
          </w:tcPr>
          <w:p w14:paraId="6791907D" w14:textId="084A518F" w:rsidR="00653B21" w:rsidRDefault="00653B21" w:rsidP="00653B21">
            <w:proofErr w:type="spellStart"/>
            <w:r>
              <w:t>Independent_W</w:t>
            </w:r>
            <w:proofErr w:type="spellEnd"/>
            <w:r>
              <w:t>(n)</w:t>
            </w:r>
          </w:p>
        </w:tc>
        <w:tc>
          <w:tcPr>
            <w:tcW w:w="2989" w:type="dxa"/>
          </w:tcPr>
          <w:p w14:paraId="56610C10" w14:textId="68CB5714" w:rsidR="00653B21" w:rsidRDefault="00653B21" w:rsidP="00653B21">
            <w:proofErr w:type="spellStart"/>
            <w:r>
              <w:t>behaviour_</w:t>
            </w:r>
            <w:proofErr w:type="gramStart"/>
            <w:r>
              <w:t>scores.independent</w:t>
            </w:r>
            <w:proofErr w:type="spellEnd"/>
            <w:proofErr w:type="gramEnd"/>
          </w:p>
        </w:tc>
        <w:tc>
          <w:tcPr>
            <w:tcW w:w="1072" w:type="dxa"/>
          </w:tcPr>
          <w:p w14:paraId="641896EE" w14:textId="135CB5BB" w:rsidR="00653B21" w:rsidRDefault="00653B21" w:rsidP="00653B21">
            <w:r>
              <w:t>int</w:t>
            </w:r>
          </w:p>
        </w:tc>
        <w:tc>
          <w:tcPr>
            <w:tcW w:w="1706" w:type="dxa"/>
          </w:tcPr>
          <w:p w14:paraId="1E630F7D" w14:textId="66B48E30" w:rsidR="00653B21" w:rsidRDefault="00653B21" w:rsidP="00653B21">
            <w:r>
              <w:t>Match column heading number to correct week value</w:t>
            </w:r>
          </w:p>
        </w:tc>
        <w:tc>
          <w:tcPr>
            <w:tcW w:w="1064" w:type="dxa"/>
          </w:tcPr>
          <w:p w14:paraId="5955FEE2" w14:textId="37BFBDAD" w:rsidR="00653B21" w:rsidRDefault="00653B21" w:rsidP="00653B21">
            <w:r>
              <w:t>0</w:t>
            </w:r>
          </w:p>
        </w:tc>
      </w:tr>
      <w:tr w:rsidR="00653B21" w14:paraId="506FFF0C" w14:textId="77777777" w:rsidTr="002E6B1F">
        <w:tc>
          <w:tcPr>
            <w:tcW w:w="2185" w:type="dxa"/>
          </w:tcPr>
          <w:p w14:paraId="0DD692CB" w14:textId="6C2CAE8A" w:rsidR="00653B21" w:rsidRDefault="002E6B1F" w:rsidP="00653B21">
            <w:proofErr w:type="spellStart"/>
            <w:r>
              <w:t>Determined</w:t>
            </w:r>
            <w:r w:rsidR="00653B21">
              <w:t>_W</w:t>
            </w:r>
            <w:proofErr w:type="spellEnd"/>
            <w:r w:rsidR="00653B21">
              <w:t>(n)</w:t>
            </w:r>
          </w:p>
        </w:tc>
        <w:tc>
          <w:tcPr>
            <w:tcW w:w="2989" w:type="dxa"/>
          </w:tcPr>
          <w:p w14:paraId="7BCA3B80" w14:textId="2E5605B2" w:rsidR="00653B21" w:rsidRDefault="00653B21" w:rsidP="00653B21">
            <w:proofErr w:type="spellStart"/>
            <w:r>
              <w:t>behaviour_</w:t>
            </w:r>
            <w:proofErr w:type="gramStart"/>
            <w:r>
              <w:t>scores.</w:t>
            </w:r>
            <w:r w:rsidR="002E6B1F">
              <w:t>determined</w:t>
            </w:r>
            <w:proofErr w:type="spellEnd"/>
            <w:proofErr w:type="gramEnd"/>
          </w:p>
        </w:tc>
        <w:tc>
          <w:tcPr>
            <w:tcW w:w="1072" w:type="dxa"/>
          </w:tcPr>
          <w:p w14:paraId="1859A1D3" w14:textId="6223F7B1" w:rsidR="00653B21" w:rsidRDefault="00653B21" w:rsidP="00653B21">
            <w:r>
              <w:t>int</w:t>
            </w:r>
          </w:p>
        </w:tc>
        <w:tc>
          <w:tcPr>
            <w:tcW w:w="1706" w:type="dxa"/>
          </w:tcPr>
          <w:p w14:paraId="41A1ED1A" w14:textId="18E2293B" w:rsidR="00653B21" w:rsidRDefault="00653B21" w:rsidP="00653B21">
            <w:r>
              <w:t>Match column heading number to correct week value</w:t>
            </w:r>
          </w:p>
        </w:tc>
        <w:tc>
          <w:tcPr>
            <w:tcW w:w="1064" w:type="dxa"/>
          </w:tcPr>
          <w:p w14:paraId="7C11C2ED" w14:textId="37546D70" w:rsidR="00653B21" w:rsidRDefault="00653B21" w:rsidP="00653B21">
            <w:r>
              <w:t>0</w:t>
            </w:r>
          </w:p>
        </w:tc>
      </w:tr>
      <w:tr w:rsidR="00653B21" w14:paraId="16983238" w14:textId="77777777" w:rsidTr="002E6B1F">
        <w:tc>
          <w:tcPr>
            <w:tcW w:w="2185" w:type="dxa"/>
          </w:tcPr>
          <w:p w14:paraId="7398606C" w14:textId="61E7B9C1" w:rsidR="00653B21" w:rsidRDefault="002E6B1F" w:rsidP="00653B21">
            <w:proofErr w:type="spellStart"/>
            <w:r>
              <w:t>Professional</w:t>
            </w:r>
            <w:r w:rsidR="00653B21">
              <w:t>_W</w:t>
            </w:r>
            <w:proofErr w:type="spellEnd"/>
            <w:r w:rsidR="00653B21">
              <w:t>(n)</w:t>
            </w:r>
          </w:p>
        </w:tc>
        <w:tc>
          <w:tcPr>
            <w:tcW w:w="2989" w:type="dxa"/>
          </w:tcPr>
          <w:p w14:paraId="37B8131C" w14:textId="01E90580" w:rsidR="00653B21" w:rsidRDefault="00653B21" w:rsidP="00653B21">
            <w:proofErr w:type="spellStart"/>
            <w:r>
              <w:t>behaviour_</w:t>
            </w:r>
            <w:proofErr w:type="gramStart"/>
            <w:r>
              <w:t>scores.</w:t>
            </w:r>
            <w:r w:rsidR="002E6B1F">
              <w:t>professional</w:t>
            </w:r>
            <w:proofErr w:type="spellEnd"/>
            <w:proofErr w:type="gramEnd"/>
          </w:p>
        </w:tc>
        <w:tc>
          <w:tcPr>
            <w:tcW w:w="1072" w:type="dxa"/>
          </w:tcPr>
          <w:p w14:paraId="2BC1E706" w14:textId="5378EB3E" w:rsidR="00653B21" w:rsidRDefault="00653B21" w:rsidP="00653B21">
            <w:r>
              <w:t>int</w:t>
            </w:r>
          </w:p>
        </w:tc>
        <w:tc>
          <w:tcPr>
            <w:tcW w:w="1706" w:type="dxa"/>
          </w:tcPr>
          <w:p w14:paraId="48C8A074" w14:textId="60E59664" w:rsidR="00653B21" w:rsidRDefault="00653B21" w:rsidP="00653B21">
            <w:r>
              <w:t>Match column heading number to correct week value</w:t>
            </w:r>
          </w:p>
        </w:tc>
        <w:tc>
          <w:tcPr>
            <w:tcW w:w="1064" w:type="dxa"/>
          </w:tcPr>
          <w:p w14:paraId="53C062B9" w14:textId="62C7779B" w:rsidR="00653B21" w:rsidRDefault="00653B21" w:rsidP="00653B21">
            <w:r>
              <w:t>0</w:t>
            </w:r>
          </w:p>
        </w:tc>
      </w:tr>
      <w:tr w:rsidR="00653B21" w14:paraId="176362F8" w14:textId="77777777" w:rsidTr="002E6B1F">
        <w:tc>
          <w:tcPr>
            <w:tcW w:w="2185" w:type="dxa"/>
          </w:tcPr>
          <w:p w14:paraId="67CB4E1B" w14:textId="2F6B4255" w:rsidR="00653B21" w:rsidRDefault="002E6B1F" w:rsidP="00653B21">
            <w:proofErr w:type="spellStart"/>
            <w:r>
              <w:t>Studious</w:t>
            </w:r>
            <w:r w:rsidR="00653B21">
              <w:t>_W</w:t>
            </w:r>
            <w:proofErr w:type="spellEnd"/>
            <w:r w:rsidR="00653B21">
              <w:t>(n)</w:t>
            </w:r>
          </w:p>
        </w:tc>
        <w:tc>
          <w:tcPr>
            <w:tcW w:w="2989" w:type="dxa"/>
          </w:tcPr>
          <w:p w14:paraId="7D8051BF" w14:textId="00F88FE9" w:rsidR="00653B21" w:rsidRDefault="00653B21" w:rsidP="00653B21">
            <w:proofErr w:type="spellStart"/>
            <w:r>
              <w:t>behaviour_</w:t>
            </w:r>
            <w:proofErr w:type="gramStart"/>
            <w:r>
              <w:t>scores.</w:t>
            </w:r>
            <w:r w:rsidR="002E6B1F">
              <w:t>studious</w:t>
            </w:r>
            <w:proofErr w:type="spellEnd"/>
            <w:proofErr w:type="gramEnd"/>
          </w:p>
        </w:tc>
        <w:tc>
          <w:tcPr>
            <w:tcW w:w="1072" w:type="dxa"/>
          </w:tcPr>
          <w:p w14:paraId="3ECD1AD3" w14:textId="76CC01E5" w:rsidR="00653B21" w:rsidRDefault="00653B21" w:rsidP="00653B21">
            <w:r>
              <w:t>int</w:t>
            </w:r>
          </w:p>
        </w:tc>
        <w:tc>
          <w:tcPr>
            <w:tcW w:w="1706" w:type="dxa"/>
          </w:tcPr>
          <w:p w14:paraId="5D8AF607" w14:textId="0B71AF99" w:rsidR="00653B21" w:rsidRDefault="00653B21" w:rsidP="00653B21">
            <w:r>
              <w:t>Match column heading number to correct week value</w:t>
            </w:r>
          </w:p>
        </w:tc>
        <w:tc>
          <w:tcPr>
            <w:tcW w:w="1064" w:type="dxa"/>
          </w:tcPr>
          <w:p w14:paraId="370D6188" w14:textId="236A285F" w:rsidR="00653B21" w:rsidRDefault="00653B21" w:rsidP="00653B21">
            <w:r>
              <w:t>0</w:t>
            </w:r>
          </w:p>
        </w:tc>
      </w:tr>
      <w:tr w:rsidR="00653B21" w14:paraId="67F2CAAE" w14:textId="77777777" w:rsidTr="002E6B1F">
        <w:tc>
          <w:tcPr>
            <w:tcW w:w="2185" w:type="dxa"/>
          </w:tcPr>
          <w:p w14:paraId="5AD87F49" w14:textId="7DCE2072" w:rsidR="00653B21" w:rsidRDefault="002E6B1F" w:rsidP="00653B21">
            <w:proofErr w:type="spellStart"/>
            <w:r>
              <w:t>Imaginative</w:t>
            </w:r>
            <w:r w:rsidR="00653B21">
              <w:t>_W</w:t>
            </w:r>
            <w:proofErr w:type="spellEnd"/>
            <w:r w:rsidR="00653B21">
              <w:t>(n)</w:t>
            </w:r>
          </w:p>
        </w:tc>
        <w:tc>
          <w:tcPr>
            <w:tcW w:w="2989" w:type="dxa"/>
          </w:tcPr>
          <w:p w14:paraId="3E980064" w14:textId="73E693BC" w:rsidR="00653B21" w:rsidRDefault="00653B21" w:rsidP="00653B21">
            <w:proofErr w:type="spellStart"/>
            <w:r>
              <w:t>behaviour_</w:t>
            </w:r>
            <w:proofErr w:type="gramStart"/>
            <w:r>
              <w:t>scores.</w:t>
            </w:r>
            <w:r w:rsidR="002E6B1F">
              <w:t>imaginative</w:t>
            </w:r>
            <w:proofErr w:type="spellEnd"/>
            <w:proofErr w:type="gramEnd"/>
          </w:p>
        </w:tc>
        <w:tc>
          <w:tcPr>
            <w:tcW w:w="1072" w:type="dxa"/>
          </w:tcPr>
          <w:p w14:paraId="6853D33E" w14:textId="729B2AA8" w:rsidR="00653B21" w:rsidRDefault="00653B21" w:rsidP="00653B21">
            <w:r>
              <w:t>int</w:t>
            </w:r>
          </w:p>
        </w:tc>
        <w:tc>
          <w:tcPr>
            <w:tcW w:w="1706" w:type="dxa"/>
          </w:tcPr>
          <w:p w14:paraId="72DBE655" w14:textId="45C05529" w:rsidR="00653B21" w:rsidRDefault="00653B21" w:rsidP="00653B21">
            <w:r>
              <w:t>Match column heading number to correct week value</w:t>
            </w:r>
          </w:p>
        </w:tc>
        <w:tc>
          <w:tcPr>
            <w:tcW w:w="1064" w:type="dxa"/>
          </w:tcPr>
          <w:p w14:paraId="792051E6" w14:textId="7E8FCF8C" w:rsidR="00653B21" w:rsidRDefault="00653B21" w:rsidP="00653B21">
            <w:r>
              <w:t>0</w:t>
            </w:r>
          </w:p>
        </w:tc>
      </w:tr>
    </w:tbl>
    <w:p w14:paraId="30C91870" w14:textId="77777777" w:rsidR="0035471D" w:rsidRDefault="0035471D" w:rsidP="0035471D"/>
    <w:p w14:paraId="7E6E65F1" w14:textId="77777777" w:rsidR="002E6B1F" w:rsidRDefault="002E6B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CF0741" w14:textId="790636BA" w:rsidR="0035471D" w:rsidRDefault="00EA07EC" w:rsidP="0035471D">
      <w:pPr>
        <w:pStyle w:val="Heading2"/>
      </w:pPr>
      <w:r>
        <w:lastRenderedPageBreak/>
        <w:t>Sparta Day .txt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3245"/>
        <w:gridCol w:w="1060"/>
        <w:gridCol w:w="1684"/>
        <w:gridCol w:w="1028"/>
      </w:tblGrid>
      <w:tr w:rsidR="00BF67B5" w14:paraId="0474375E" w14:textId="77777777" w:rsidTr="00BF67B5">
        <w:tc>
          <w:tcPr>
            <w:tcW w:w="1999" w:type="dxa"/>
            <w:vMerge w:val="restart"/>
            <w:shd w:val="clear" w:color="auto" w:fill="FBE4D5" w:themeFill="accent2" w:themeFillTint="33"/>
          </w:tcPr>
          <w:p w14:paraId="4C669068" w14:textId="77777777" w:rsidR="002E6B1F" w:rsidRPr="006F4C9C" w:rsidRDefault="002E6B1F" w:rsidP="00111A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Raw data</w:t>
            </w:r>
          </w:p>
        </w:tc>
        <w:tc>
          <w:tcPr>
            <w:tcW w:w="4305" w:type="dxa"/>
            <w:gridSpan w:val="2"/>
            <w:shd w:val="clear" w:color="auto" w:fill="FBE4D5" w:themeFill="accent2" w:themeFillTint="33"/>
          </w:tcPr>
          <w:p w14:paraId="15BEBBCD" w14:textId="77777777" w:rsidR="002E6B1F" w:rsidRPr="006F4C9C" w:rsidRDefault="002E6B1F" w:rsidP="00111A31">
            <w:pPr>
              <w:jc w:val="center"/>
              <w:rPr>
                <w:b/>
                <w:bCs/>
              </w:rPr>
            </w:pPr>
            <w:r w:rsidRPr="006F4C9C">
              <w:rPr>
                <w:b/>
                <w:bCs/>
              </w:rPr>
              <w:t>ERD</w:t>
            </w:r>
          </w:p>
        </w:tc>
        <w:tc>
          <w:tcPr>
            <w:tcW w:w="1684" w:type="dxa"/>
            <w:vMerge w:val="restart"/>
            <w:shd w:val="clear" w:color="auto" w:fill="FBE4D5" w:themeFill="accent2" w:themeFillTint="33"/>
          </w:tcPr>
          <w:p w14:paraId="51376F07" w14:textId="77777777" w:rsidR="002E6B1F" w:rsidRPr="006F4C9C" w:rsidRDefault="002E6B1F" w:rsidP="00111A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Transformation Required</w:t>
            </w:r>
          </w:p>
        </w:tc>
        <w:tc>
          <w:tcPr>
            <w:tcW w:w="1028" w:type="dxa"/>
            <w:vMerge w:val="restart"/>
            <w:shd w:val="clear" w:color="auto" w:fill="FBE4D5" w:themeFill="accent2" w:themeFillTint="33"/>
          </w:tcPr>
          <w:p w14:paraId="56AB4B4A" w14:textId="77777777" w:rsidR="002E6B1F" w:rsidRDefault="002E6B1F" w:rsidP="00111A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Missing Data</w:t>
            </w:r>
          </w:p>
        </w:tc>
      </w:tr>
      <w:tr w:rsidR="002E6B1F" w14:paraId="469FE145" w14:textId="77777777" w:rsidTr="00BF67B5">
        <w:tc>
          <w:tcPr>
            <w:tcW w:w="1999" w:type="dxa"/>
            <w:vMerge/>
          </w:tcPr>
          <w:p w14:paraId="797CD0AF" w14:textId="77777777" w:rsidR="002E6B1F" w:rsidRDefault="002E6B1F" w:rsidP="00111A31"/>
        </w:tc>
        <w:tc>
          <w:tcPr>
            <w:tcW w:w="3245" w:type="dxa"/>
            <w:shd w:val="clear" w:color="auto" w:fill="FBE4D5" w:themeFill="accent2" w:themeFillTint="33"/>
          </w:tcPr>
          <w:p w14:paraId="445ECAFA" w14:textId="77777777" w:rsidR="002E6B1F" w:rsidRPr="0029225C" w:rsidRDefault="002E6B1F" w:rsidP="00111A31">
            <w:pPr>
              <w:jc w:val="center"/>
              <w:rPr>
                <w:b/>
                <w:bCs/>
              </w:rPr>
            </w:pPr>
            <w:r w:rsidRPr="0029225C">
              <w:rPr>
                <w:b/>
                <w:bCs/>
              </w:rPr>
              <w:t>Column</w:t>
            </w:r>
          </w:p>
        </w:tc>
        <w:tc>
          <w:tcPr>
            <w:tcW w:w="1060" w:type="dxa"/>
            <w:shd w:val="clear" w:color="auto" w:fill="FBE4D5" w:themeFill="accent2" w:themeFillTint="33"/>
          </w:tcPr>
          <w:p w14:paraId="039DA6F9" w14:textId="77777777" w:rsidR="002E6B1F" w:rsidRPr="0029225C" w:rsidRDefault="002E6B1F" w:rsidP="00111A31">
            <w:pPr>
              <w:jc w:val="center"/>
              <w:rPr>
                <w:b/>
                <w:bCs/>
              </w:rPr>
            </w:pPr>
            <w:r w:rsidRPr="0029225C">
              <w:rPr>
                <w:b/>
                <w:bCs/>
              </w:rPr>
              <w:t>Data Type</w:t>
            </w:r>
          </w:p>
        </w:tc>
        <w:tc>
          <w:tcPr>
            <w:tcW w:w="1684" w:type="dxa"/>
            <w:vMerge/>
          </w:tcPr>
          <w:p w14:paraId="521B633E" w14:textId="77777777" w:rsidR="002E6B1F" w:rsidRDefault="002E6B1F" w:rsidP="00111A31"/>
        </w:tc>
        <w:tc>
          <w:tcPr>
            <w:tcW w:w="1028" w:type="dxa"/>
            <w:vMerge/>
          </w:tcPr>
          <w:p w14:paraId="7FBB119E" w14:textId="77777777" w:rsidR="002E6B1F" w:rsidRDefault="002E6B1F" w:rsidP="00111A31"/>
        </w:tc>
      </w:tr>
      <w:tr w:rsidR="00BF67B5" w14:paraId="0DDDEF84" w14:textId="77777777" w:rsidTr="00BF67B5">
        <w:tc>
          <w:tcPr>
            <w:tcW w:w="1999" w:type="dxa"/>
          </w:tcPr>
          <w:p w14:paraId="7E91EC1B" w14:textId="5305B925" w:rsidR="002E6B1F" w:rsidRDefault="00CB22B3" w:rsidP="00111A31">
            <w:r>
              <w:t>Date</w:t>
            </w:r>
          </w:p>
        </w:tc>
        <w:tc>
          <w:tcPr>
            <w:tcW w:w="3245" w:type="dxa"/>
          </w:tcPr>
          <w:p w14:paraId="3F1BB20F" w14:textId="5F034642" w:rsidR="002E6B1F" w:rsidRDefault="00CB22B3" w:rsidP="00111A31">
            <w:proofErr w:type="spellStart"/>
            <w:r>
              <w:t>sparta_</w:t>
            </w:r>
            <w:proofErr w:type="gramStart"/>
            <w:r>
              <w:t>days.date</w:t>
            </w:r>
            <w:proofErr w:type="spellEnd"/>
            <w:proofErr w:type="gramEnd"/>
          </w:p>
        </w:tc>
        <w:tc>
          <w:tcPr>
            <w:tcW w:w="1060" w:type="dxa"/>
          </w:tcPr>
          <w:p w14:paraId="248AB2CE" w14:textId="77223214" w:rsidR="002E6B1F" w:rsidRDefault="0050677D" w:rsidP="00111A31">
            <w:r>
              <w:t>datetime</w:t>
            </w:r>
          </w:p>
        </w:tc>
        <w:tc>
          <w:tcPr>
            <w:tcW w:w="1684" w:type="dxa"/>
          </w:tcPr>
          <w:p w14:paraId="77FA5C01" w14:textId="2A0B1ABF" w:rsidR="002E6B1F" w:rsidRDefault="003B3603" w:rsidP="00111A31">
            <w:r>
              <w:t>UK format</w:t>
            </w:r>
          </w:p>
        </w:tc>
        <w:tc>
          <w:tcPr>
            <w:tcW w:w="1028" w:type="dxa"/>
          </w:tcPr>
          <w:p w14:paraId="5AA88407" w14:textId="070DCC82" w:rsidR="002E6B1F" w:rsidRDefault="002E6B1F" w:rsidP="00111A31"/>
        </w:tc>
      </w:tr>
      <w:tr w:rsidR="00BF67B5" w14:paraId="06CF19BE" w14:textId="77777777" w:rsidTr="00BF67B5">
        <w:tc>
          <w:tcPr>
            <w:tcW w:w="1999" w:type="dxa"/>
          </w:tcPr>
          <w:p w14:paraId="26F568B2" w14:textId="2668443F" w:rsidR="002E6B1F" w:rsidRDefault="003B3603" w:rsidP="00111A31">
            <w:r>
              <w:t>Academy location</w:t>
            </w:r>
          </w:p>
        </w:tc>
        <w:tc>
          <w:tcPr>
            <w:tcW w:w="3245" w:type="dxa"/>
          </w:tcPr>
          <w:p w14:paraId="05CBD1C4" w14:textId="07998C43" w:rsidR="002E6B1F" w:rsidRDefault="003B3603" w:rsidP="00111A31">
            <w:proofErr w:type="spellStart"/>
            <w:r>
              <w:t>sparta_</w:t>
            </w:r>
            <w:proofErr w:type="gramStart"/>
            <w:r>
              <w:t>days.location</w:t>
            </w:r>
            <w:proofErr w:type="spellEnd"/>
            <w:proofErr w:type="gramEnd"/>
          </w:p>
        </w:tc>
        <w:tc>
          <w:tcPr>
            <w:tcW w:w="1060" w:type="dxa"/>
          </w:tcPr>
          <w:p w14:paraId="4A509CFC" w14:textId="781EE38F" w:rsidR="002E6B1F" w:rsidRDefault="003B3603" w:rsidP="00111A31">
            <w:r>
              <w:t>str</w:t>
            </w:r>
          </w:p>
        </w:tc>
        <w:tc>
          <w:tcPr>
            <w:tcW w:w="1684" w:type="dxa"/>
          </w:tcPr>
          <w:p w14:paraId="01BABDF4" w14:textId="3EA06EAE" w:rsidR="002E6B1F" w:rsidRDefault="00E1141A" w:rsidP="00111A31">
            <w:r>
              <w:t>Title Case</w:t>
            </w:r>
          </w:p>
        </w:tc>
        <w:tc>
          <w:tcPr>
            <w:tcW w:w="1028" w:type="dxa"/>
          </w:tcPr>
          <w:p w14:paraId="7415E3BF" w14:textId="77777777" w:rsidR="002E6B1F" w:rsidRDefault="002E6B1F" w:rsidP="00111A31"/>
        </w:tc>
      </w:tr>
      <w:tr w:rsidR="00BF67B5" w14:paraId="1E814BA9" w14:textId="77777777" w:rsidTr="00BF67B5">
        <w:tc>
          <w:tcPr>
            <w:tcW w:w="1999" w:type="dxa"/>
          </w:tcPr>
          <w:p w14:paraId="3D49C980" w14:textId="7F1E321F" w:rsidR="002E6B1F" w:rsidRDefault="00E1141A" w:rsidP="00111A31">
            <w:r>
              <w:t>Psychometric score</w:t>
            </w:r>
          </w:p>
        </w:tc>
        <w:tc>
          <w:tcPr>
            <w:tcW w:w="3245" w:type="dxa"/>
          </w:tcPr>
          <w:p w14:paraId="52C404CC" w14:textId="0043A46B" w:rsidR="002E6B1F" w:rsidRDefault="00E1141A" w:rsidP="00111A31">
            <w:proofErr w:type="spellStart"/>
            <w:r>
              <w:t>sparta_day_</w:t>
            </w:r>
            <w:proofErr w:type="gramStart"/>
            <w:r>
              <w:t>results.</w:t>
            </w:r>
            <w:r w:rsidR="00BF67B5">
              <w:t>psychometrics</w:t>
            </w:r>
            <w:proofErr w:type="spellEnd"/>
            <w:proofErr w:type="gramEnd"/>
          </w:p>
        </w:tc>
        <w:tc>
          <w:tcPr>
            <w:tcW w:w="1060" w:type="dxa"/>
          </w:tcPr>
          <w:p w14:paraId="44F8E305" w14:textId="6BE66AC4" w:rsidR="002E6B1F" w:rsidRDefault="00BF67B5" w:rsidP="00111A31">
            <w:r>
              <w:t>int</w:t>
            </w:r>
          </w:p>
        </w:tc>
        <w:tc>
          <w:tcPr>
            <w:tcW w:w="1684" w:type="dxa"/>
          </w:tcPr>
          <w:p w14:paraId="1DB985CE" w14:textId="77777777" w:rsidR="002E6B1F" w:rsidRDefault="00BF67B5" w:rsidP="00111A31">
            <w:r>
              <w:t>Remove “/100”</w:t>
            </w:r>
          </w:p>
          <w:p w14:paraId="1B2A19A6" w14:textId="4672CAC7" w:rsidR="00BF67B5" w:rsidRDefault="00BF67B5" w:rsidP="00111A31">
            <w:r>
              <w:t>Ensure int</w:t>
            </w:r>
          </w:p>
        </w:tc>
        <w:tc>
          <w:tcPr>
            <w:tcW w:w="1028" w:type="dxa"/>
          </w:tcPr>
          <w:p w14:paraId="3926BF2F" w14:textId="77777777" w:rsidR="002E6B1F" w:rsidRDefault="002E6B1F" w:rsidP="00111A31"/>
        </w:tc>
      </w:tr>
      <w:tr w:rsidR="00BF67B5" w14:paraId="6C0D8999" w14:textId="77777777" w:rsidTr="00BF67B5">
        <w:tc>
          <w:tcPr>
            <w:tcW w:w="1999" w:type="dxa"/>
          </w:tcPr>
          <w:p w14:paraId="61406736" w14:textId="42B7D3FB" w:rsidR="002E6B1F" w:rsidRDefault="00BF67B5" w:rsidP="00111A31">
            <w:r>
              <w:t>Presentation score</w:t>
            </w:r>
          </w:p>
        </w:tc>
        <w:tc>
          <w:tcPr>
            <w:tcW w:w="3245" w:type="dxa"/>
          </w:tcPr>
          <w:p w14:paraId="7EC47421" w14:textId="6C1F6296" w:rsidR="002E6B1F" w:rsidRDefault="00BF67B5" w:rsidP="00111A31">
            <w:proofErr w:type="spellStart"/>
            <w:r>
              <w:t>sparta_day_</w:t>
            </w:r>
            <w:proofErr w:type="gramStart"/>
            <w:r>
              <w:t>results.presentation</w:t>
            </w:r>
            <w:proofErr w:type="spellEnd"/>
            <w:proofErr w:type="gramEnd"/>
          </w:p>
        </w:tc>
        <w:tc>
          <w:tcPr>
            <w:tcW w:w="1060" w:type="dxa"/>
          </w:tcPr>
          <w:p w14:paraId="51A81D4F" w14:textId="197B7549" w:rsidR="002E6B1F" w:rsidRDefault="00BF67B5" w:rsidP="00111A31">
            <w:r>
              <w:t>int</w:t>
            </w:r>
          </w:p>
        </w:tc>
        <w:tc>
          <w:tcPr>
            <w:tcW w:w="1684" w:type="dxa"/>
          </w:tcPr>
          <w:p w14:paraId="45C76CE5" w14:textId="77777777" w:rsidR="002E6B1F" w:rsidRDefault="00BF67B5" w:rsidP="00111A31">
            <w:r>
              <w:t>Remove “/32”</w:t>
            </w:r>
          </w:p>
          <w:p w14:paraId="39793B56" w14:textId="724324B2" w:rsidR="00BF67B5" w:rsidRDefault="00BF67B5" w:rsidP="00111A31">
            <w:r>
              <w:t>Ensure int</w:t>
            </w:r>
          </w:p>
        </w:tc>
        <w:tc>
          <w:tcPr>
            <w:tcW w:w="1028" w:type="dxa"/>
          </w:tcPr>
          <w:p w14:paraId="7AE631B3" w14:textId="0CAFD6EC" w:rsidR="002E6B1F" w:rsidRDefault="002E6B1F" w:rsidP="00111A31"/>
        </w:tc>
      </w:tr>
    </w:tbl>
    <w:p w14:paraId="2C428754" w14:textId="77777777" w:rsidR="00EA07EC" w:rsidRDefault="00EA07EC" w:rsidP="00EA07EC"/>
    <w:p w14:paraId="4C52F81B" w14:textId="4A96C2E0" w:rsidR="00EA07EC" w:rsidRDefault="00955C01" w:rsidP="00955C01">
      <w:pPr>
        <w:pStyle w:val="Heading2"/>
      </w:pPr>
      <w:r>
        <w:t>Applicant Results JSONs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4074"/>
        <w:gridCol w:w="887"/>
        <w:gridCol w:w="1323"/>
        <w:gridCol w:w="894"/>
      </w:tblGrid>
      <w:tr w:rsidR="00764710" w14:paraId="54E22F3D" w14:textId="77777777" w:rsidTr="00FD5AF1">
        <w:tc>
          <w:tcPr>
            <w:tcW w:w="1838" w:type="dxa"/>
            <w:vMerge w:val="restart"/>
            <w:shd w:val="clear" w:color="auto" w:fill="FBE4D5" w:themeFill="accent2" w:themeFillTint="33"/>
          </w:tcPr>
          <w:p w14:paraId="21A5A3D5" w14:textId="77777777" w:rsidR="00BF67B5" w:rsidRPr="006F4C9C" w:rsidRDefault="00BF67B5" w:rsidP="00111A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Raw data</w:t>
            </w:r>
          </w:p>
        </w:tc>
        <w:tc>
          <w:tcPr>
            <w:tcW w:w="4961" w:type="dxa"/>
            <w:gridSpan w:val="2"/>
            <w:shd w:val="clear" w:color="auto" w:fill="FBE4D5" w:themeFill="accent2" w:themeFillTint="33"/>
          </w:tcPr>
          <w:p w14:paraId="6A8AE104" w14:textId="77777777" w:rsidR="00BF67B5" w:rsidRPr="006F4C9C" w:rsidRDefault="00BF67B5" w:rsidP="00111A31">
            <w:pPr>
              <w:jc w:val="center"/>
              <w:rPr>
                <w:b/>
                <w:bCs/>
              </w:rPr>
            </w:pPr>
            <w:r w:rsidRPr="006F4C9C">
              <w:rPr>
                <w:b/>
                <w:bCs/>
              </w:rPr>
              <w:t>ERD</w:t>
            </w:r>
          </w:p>
        </w:tc>
        <w:tc>
          <w:tcPr>
            <w:tcW w:w="1323" w:type="dxa"/>
            <w:vMerge w:val="restart"/>
            <w:shd w:val="clear" w:color="auto" w:fill="FBE4D5" w:themeFill="accent2" w:themeFillTint="33"/>
          </w:tcPr>
          <w:p w14:paraId="6CE750F5" w14:textId="77777777" w:rsidR="00BF67B5" w:rsidRPr="006F4C9C" w:rsidRDefault="00BF67B5" w:rsidP="00111A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Transformation Required</w:t>
            </w:r>
          </w:p>
        </w:tc>
        <w:tc>
          <w:tcPr>
            <w:tcW w:w="894" w:type="dxa"/>
            <w:vMerge w:val="restart"/>
            <w:shd w:val="clear" w:color="auto" w:fill="FBE4D5" w:themeFill="accent2" w:themeFillTint="33"/>
          </w:tcPr>
          <w:p w14:paraId="0119C689" w14:textId="77777777" w:rsidR="00BF67B5" w:rsidRDefault="00BF67B5" w:rsidP="00111A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Missing Data</w:t>
            </w:r>
          </w:p>
        </w:tc>
      </w:tr>
      <w:tr w:rsidR="001A7953" w14:paraId="340A6D1A" w14:textId="77777777" w:rsidTr="00FD5AF1">
        <w:tc>
          <w:tcPr>
            <w:tcW w:w="1838" w:type="dxa"/>
            <w:vMerge/>
          </w:tcPr>
          <w:p w14:paraId="043B1D38" w14:textId="77777777" w:rsidR="00BF67B5" w:rsidRDefault="00BF67B5" w:rsidP="00111A31"/>
        </w:tc>
        <w:tc>
          <w:tcPr>
            <w:tcW w:w="4074" w:type="dxa"/>
            <w:shd w:val="clear" w:color="auto" w:fill="FBE4D5" w:themeFill="accent2" w:themeFillTint="33"/>
          </w:tcPr>
          <w:p w14:paraId="6ADC950E" w14:textId="77777777" w:rsidR="00BF67B5" w:rsidRPr="0029225C" w:rsidRDefault="00BF67B5" w:rsidP="00111A31">
            <w:pPr>
              <w:jc w:val="center"/>
              <w:rPr>
                <w:b/>
                <w:bCs/>
              </w:rPr>
            </w:pPr>
            <w:r w:rsidRPr="0029225C">
              <w:rPr>
                <w:b/>
                <w:bCs/>
              </w:rPr>
              <w:t>Column</w:t>
            </w:r>
          </w:p>
        </w:tc>
        <w:tc>
          <w:tcPr>
            <w:tcW w:w="887" w:type="dxa"/>
            <w:shd w:val="clear" w:color="auto" w:fill="FBE4D5" w:themeFill="accent2" w:themeFillTint="33"/>
          </w:tcPr>
          <w:p w14:paraId="2B4F1E44" w14:textId="77777777" w:rsidR="00BF67B5" w:rsidRPr="0029225C" w:rsidRDefault="00BF67B5" w:rsidP="00111A31">
            <w:pPr>
              <w:jc w:val="center"/>
              <w:rPr>
                <w:b/>
                <w:bCs/>
              </w:rPr>
            </w:pPr>
            <w:r w:rsidRPr="0029225C">
              <w:rPr>
                <w:b/>
                <w:bCs/>
              </w:rPr>
              <w:t>Data Type</w:t>
            </w:r>
          </w:p>
        </w:tc>
        <w:tc>
          <w:tcPr>
            <w:tcW w:w="1323" w:type="dxa"/>
            <w:vMerge/>
          </w:tcPr>
          <w:p w14:paraId="1548EB00" w14:textId="77777777" w:rsidR="00BF67B5" w:rsidRDefault="00BF67B5" w:rsidP="00111A31"/>
        </w:tc>
        <w:tc>
          <w:tcPr>
            <w:tcW w:w="894" w:type="dxa"/>
            <w:vMerge/>
          </w:tcPr>
          <w:p w14:paraId="296C1FBD" w14:textId="77777777" w:rsidR="00BF67B5" w:rsidRDefault="00BF67B5" w:rsidP="00111A31"/>
        </w:tc>
      </w:tr>
      <w:tr w:rsidR="00764710" w14:paraId="465AC6AC" w14:textId="77777777" w:rsidTr="00FD5AF1">
        <w:tc>
          <w:tcPr>
            <w:tcW w:w="1838" w:type="dxa"/>
          </w:tcPr>
          <w:p w14:paraId="5DEAD8F1" w14:textId="77777777" w:rsidR="00BF67B5" w:rsidRDefault="00E651D7" w:rsidP="00111A31">
            <w:proofErr w:type="spellStart"/>
            <w:r>
              <w:t>tech_self_score</w:t>
            </w:r>
            <w:proofErr w:type="spellEnd"/>
          </w:p>
          <w:p w14:paraId="0F085750" w14:textId="1A72932F" w:rsidR="00E651D7" w:rsidRDefault="00E651D7" w:rsidP="00111A31">
            <w:proofErr w:type="gramStart"/>
            <w:r>
              <w:t>{ &lt;</w:t>
            </w:r>
            <w:proofErr w:type="spellStart"/>
            <w:proofErr w:type="gramEnd"/>
            <w:r w:rsidR="00764710">
              <w:t>tech_name</w:t>
            </w:r>
            <w:proofErr w:type="spellEnd"/>
            <w:proofErr w:type="gramStart"/>
            <w:r>
              <w:t>&gt; :</w:t>
            </w:r>
            <w:proofErr w:type="gramEnd"/>
            <w:r>
              <w:t xml:space="preserve"> &lt;score</w:t>
            </w:r>
            <w:proofErr w:type="gramStart"/>
            <w:r>
              <w:t>&gt; }</w:t>
            </w:r>
            <w:proofErr w:type="gramEnd"/>
          </w:p>
        </w:tc>
        <w:tc>
          <w:tcPr>
            <w:tcW w:w="4074" w:type="dxa"/>
          </w:tcPr>
          <w:p w14:paraId="294FB806" w14:textId="77777777" w:rsidR="001A7953" w:rsidRDefault="001A7953" w:rsidP="00111A31">
            <w:proofErr w:type="spellStart"/>
            <w:r>
              <w:t>sparta_day_results_tech_self_</w:t>
            </w:r>
            <w:proofErr w:type="gramStart"/>
            <w:r>
              <w:t>score</w:t>
            </w:r>
            <w:r w:rsidR="00764710">
              <w:t>.tech</w:t>
            </w:r>
            <w:proofErr w:type="gramEnd"/>
            <w:r w:rsidR="00764710">
              <w:t>_name</w:t>
            </w:r>
            <w:proofErr w:type="spellEnd"/>
          </w:p>
          <w:p w14:paraId="4E0A5BDF" w14:textId="13CFE5F4" w:rsidR="009130A0" w:rsidRDefault="009130A0" w:rsidP="00111A31">
            <w:proofErr w:type="spellStart"/>
            <w:r>
              <w:t>sparta_day_results_tech_self_</w:t>
            </w:r>
            <w:proofErr w:type="gramStart"/>
            <w:r>
              <w:t>score.score</w:t>
            </w:r>
            <w:proofErr w:type="spellEnd"/>
            <w:proofErr w:type="gramEnd"/>
          </w:p>
        </w:tc>
        <w:tc>
          <w:tcPr>
            <w:tcW w:w="887" w:type="dxa"/>
          </w:tcPr>
          <w:p w14:paraId="654EB527" w14:textId="77777777" w:rsidR="00BF67B5" w:rsidRDefault="009130A0" w:rsidP="00111A31">
            <w:r>
              <w:t>str</w:t>
            </w:r>
          </w:p>
          <w:p w14:paraId="697A1C58" w14:textId="77777777" w:rsidR="009130A0" w:rsidRDefault="009130A0" w:rsidP="00111A31"/>
          <w:p w14:paraId="7E73629C" w14:textId="1E3AE52A" w:rsidR="009130A0" w:rsidRDefault="009130A0" w:rsidP="00111A31">
            <w:r>
              <w:t>int</w:t>
            </w:r>
          </w:p>
        </w:tc>
        <w:tc>
          <w:tcPr>
            <w:tcW w:w="1323" w:type="dxa"/>
          </w:tcPr>
          <w:p w14:paraId="2B9AEA64" w14:textId="45A355D1" w:rsidR="00BF67B5" w:rsidRDefault="008562A5" w:rsidP="00111A31">
            <w:r>
              <w:t>Each dictionary entry is new record</w:t>
            </w:r>
          </w:p>
        </w:tc>
        <w:tc>
          <w:tcPr>
            <w:tcW w:w="894" w:type="dxa"/>
          </w:tcPr>
          <w:p w14:paraId="711ED192" w14:textId="2AC377AF" w:rsidR="00BF67B5" w:rsidRDefault="001A7953" w:rsidP="00111A31">
            <w:r>
              <w:t>Don’t add</w:t>
            </w:r>
          </w:p>
        </w:tc>
      </w:tr>
      <w:tr w:rsidR="00764710" w14:paraId="62164283" w14:textId="77777777" w:rsidTr="00FD5AF1">
        <w:tc>
          <w:tcPr>
            <w:tcW w:w="1838" w:type="dxa"/>
          </w:tcPr>
          <w:p w14:paraId="204A9FC5" w14:textId="77777777" w:rsidR="00BF67B5" w:rsidRDefault="008562A5" w:rsidP="00111A31">
            <w:proofErr w:type="gramStart"/>
            <w:r>
              <w:t>strengths :</w:t>
            </w:r>
            <w:proofErr w:type="gramEnd"/>
          </w:p>
          <w:p w14:paraId="23849F69" w14:textId="71CADBB4" w:rsidR="008562A5" w:rsidRDefault="008562A5" w:rsidP="00111A31">
            <w:r>
              <w:t>[… &lt;strengths&gt;]</w:t>
            </w:r>
          </w:p>
        </w:tc>
        <w:tc>
          <w:tcPr>
            <w:tcW w:w="4074" w:type="dxa"/>
          </w:tcPr>
          <w:p w14:paraId="31E43A57" w14:textId="4C0F3DA0" w:rsidR="00BF67B5" w:rsidRDefault="00BF67B5" w:rsidP="00111A31">
            <w:r>
              <w:t>sparta_day</w:t>
            </w:r>
            <w:r w:rsidR="008562A5">
              <w:t>_results_strengths.name</w:t>
            </w:r>
          </w:p>
        </w:tc>
        <w:tc>
          <w:tcPr>
            <w:tcW w:w="887" w:type="dxa"/>
          </w:tcPr>
          <w:p w14:paraId="1B9EE21E" w14:textId="77777777" w:rsidR="00BF67B5" w:rsidRDefault="00BF67B5" w:rsidP="00111A31">
            <w:r>
              <w:t>str</w:t>
            </w:r>
          </w:p>
        </w:tc>
        <w:tc>
          <w:tcPr>
            <w:tcW w:w="1323" w:type="dxa"/>
          </w:tcPr>
          <w:p w14:paraId="39554974" w14:textId="11E58AC5" w:rsidR="00BF67B5" w:rsidRDefault="008562A5" w:rsidP="00111A31">
            <w:r>
              <w:t>Each list item is new record</w:t>
            </w:r>
          </w:p>
        </w:tc>
        <w:tc>
          <w:tcPr>
            <w:tcW w:w="894" w:type="dxa"/>
          </w:tcPr>
          <w:p w14:paraId="17EFB598" w14:textId="23E717D6" w:rsidR="00BF67B5" w:rsidRDefault="006F4D24" w:rsidP="00111A31">
            <w:r>
              <w:t>Don’t add</w:t>
            </w:r>
          </w:p>
        </w:tc>
      </w:tr>
      <w:tr w:rsidR="008562A5" w14:paraId="4F0DD4B6" w14:textId="77777777" w:rsidTr="00FD5AF1">
        <w:tc>
          <w:tcPr>
            <w:tcW w:w="1838" w:type="dxa"/>
          </w:tcPr>
          <w:p w14:paraId="7CB2531B" w14:textId="06DA181C" w:rsidR="008562A5" w:rsidRDefault="008562A5" w:rsidP="008562A5">
            <w:proofErr w:type="gramStart"/>
            <w:r>
              <w:t>weaknesses :</w:t>
            </w:r>
            <w:proofErr w:type="gramEnd"/>
          </w:p>
          <w:p w14:paraId="0B028192" w14:textId="3797B2AF" w:rsidR="008562A5" w:rsidRDefault="008562A5" w:rsidP="008562A5">
            <w:r>
              <w:t>[… &lt; weaknesses &gt;]</w:t>
            </w:r>
          </w:p>
        </w:tc>
        <w:tc>
          <w:tcPr>
            <w:tcW w:w="4074" w:type="dxa"/>
          </w:tcPr>
          <w:p w14:paraId="7A3179AE" w14:textId="11D5F6E7" w:rsidR="008562A5" w:rsidRDefault="008562A5" w:rsidP="008562A5">
            <w:proofErr w:type="spellStart"/>
            <w:r>
              <w:t>sparta_day_results</w:t>
            </w:r>
            <w:proofErr w:type="spellEnd"/>
            <w:r>
              <w:t>_ weaknesses.name</w:t>
            </w:r>
          </w:p>
        </w:tc>
        <w:tc>
          <w:tcPr>
            <w:tcW w:w="887" w:type="dxa"/>
          </w:tcPr>
          <w:p w14:paraId="5715F887" w14:textId="0A866D24" w:rsidR="008562A5" w:rsidRDefault="008562A5" w:rsidP="008562A5">
            <w:r>
              <w:t>str</w:t>
            </w:r>
          </w:p>
        </w:tc>
        <w:tc>
          <w:tcPr>
            <w:tcW w:w="1323" w:type="dxa"/>
          </w:tcPr>
          <w:p w14:paraId="01209928" w14:textId="73F64104" w:rsidR="008562A5" w:rsidRDefault="008562A5" w:rsidP="008562A5">
            <w:r>
              <w:t>Each list item is new record</w:t>
            </w:r>
          </w:p>
        </w:tc>
        <w:tc>
          <w:tcPr>
            <w:tcW w:w="894" w:type="dxa"/>
          </w:tcPr>
          <w:p w14:paraId="5AA03493" w14:textId="738A43E2" w:rsidR="008562A5" w:rsidRDefault="006F4D24" w:rsidP="008562A5">
            <w:r>
              <w:t>Don’t add</w:t>
            </w:r>
          </w:p>
        </w:tc>
      </w:tr>
      <w:tr w:rsidR="00764710" w14:paraId="0105B49D" w14:textId="77777777" w:rsidTr="00FD5AF1">
        <w:tc>
          <w:tcPr>
            <w:tcW w:w="1838" w:type="dxa"/>
          </w:tcPr>
          <w:p w14:paraId="60A62B86" w14:textId="581873FA" w:rsidR="008562A5" w:rsidRDefault="008562A5" w:rsidP="00111A31">
            <w:proofErr w:type="spellStart"/>
            <w:r>
              <w:t>Self</w:t>
            </w:r>
            <w:r w:rsidR="00FD5AF1">
              <w:t>_</w:t>
            </w:r>
            <w:r>
              <w:t>development</w:t>
            </w:r>
            <w:proofErr w:type="spellEnd"/>
          </w:p>
        </w:tc>
        <w:tc>
          <w:tcPr>
            <w:tcW w:w="4074" w:type="dxa"/>
          </w:tcPr>
          <w:p w14:paraId="61E0929D" w14:textId="23128685" w:rsidR="00BF67B5" w:rsidRDefault="00FD5AF1" w:rsidP="00111A31">
            <w:proofErr w:type="spellStart"/>
            <w:r>
              <w:t>sparta_day_</w:t>
            </w:r>
            <w:proofErr w:type="gramStart"/>
            <w:r>
              <w:t>results.self</w:t>
            </w:r>
            <w:proofErr w:type="gramEnd"/>
            <w:r>
              <w:t>_development</w:t>
            </w:r>
            <w:proofErr w:type="spellEnd"/>
          </w:p>
        </w:tc>
        <w:tc>
          <w:tcPr>
            <w:tcW w:w="887" w:type="dxa"/>
          </w:tcPr>
          <w:p w14:paraId="7F657031" w14:textId="1D6C320E" w:rsidR="00BF67B5" w:rsidRDefault="00FD5AF1" w:rsidP="00111A31">
            <w:r>
              <w:t>bool</w:t>
            </w:r>
          </w:p>
        </w:tc>
        <w:tc>
          <w:tcPr>
            <w:tcW w:w="1323" w:type="dxa"/>
          </w:tcPr>
          <w:p w14:paraId="6F04350F" w14:textId="488495AE" w:rsidR="00BF67B5" w:rsidRDefault="00BF67B5" w:rsidP="00111A31"/>
        </w:tc>
        <w:tc>
          <w:tcPr>
            <w:tcW w:w="894" w:type="dxa"/>
          </w:tcPr>
          <w:p w14:paraId="0F747052" w14:textId="2117510B" w:rsidR="00BF67B5" w:rsidRDefault="00276174" w:rsidP="00111A31">
            <w:r>
              <w:t>False</w:t>
            </w:r>
          </w:p>
        </w:tc>
      </w:tr>
      <w:tr w:rsidR="0029689A" w14:paraId="0694C455" w14:textId="77777777" w:rsidTr="00FD5AF1">
        <w:tc>
          <w:tcPr>
            <w:tcW w:w="1838" w:type="dxa"/>
          </w:tcPr>
          <w:p w14:paraId="06320F05" w14:textId="791BC36D" w:rsidR="0029689A" w:rsidRDefault="0029689A" w:rsidP="0029689A">
            <w:proofErr w:type="spellStart"/>
            <w:r>
              <w:t>Geo_flex</w:t>
            </w:r>
            <w:proofErr w:type="spellEnd"/>
          </w:p>
        </w:tc>
        <w:tc>
          <w:tcPr>
            <w:tcW w:w="4074" w:type="dxa"/>
          </w:tcPr>
          <w:p w14:paraId="4976E3BF" w14:textId="775D04C4" w:rsidR="0029689A" w:rsidRDefault="0029689A" w:rsidP="0029689A">
            <w:proofErr w:type="spellStart"/>
            <w:r>
              <w:t>sparta_day_results.geo_flex</w:t>
            </w:r>
            <w:proofErr w:type="spellEnd"/>
          </w:p>
        </w:tc>
        <w:tc>
          <w:tcPr>
            <w:tcW w:w="887" w:type="dxa"/>
          </w:tcPr>
          <w:p w14:paraId="710BE150" w14:textId="1AC1F13A" w:rsidR="0029689A" w:rsidRDefault="0029689A" w:rsidP="0029689A">
            <w:r>
              <w:t>bool</w:t>
            </w:r>
          </w:p>
        </w:tc>
        <w:tc>
          <w:tcPr>
            <w:tcW w:w="1323" w:type="dxa"/>
          </w:tcPr>
          <w:p w14:paraId="6FCFAC7A" w14:textId="77777777" w:rsidR="0029689A" w:rsidRDefault="0029689A" w:rsidP="0029689A"/>
        </w:tc>
        <w:tc>
          <w:tcPr>
            <w:tcW w:w="894" w:type="dxa"/>
          </w:tcPr>
          <w:p w14:paraId="0D18AC40" w14:textId="4EE1487A" w:rsidR="0029689A" w:rsidRDefault="00276174" w:rsidP="0029689A">
            <w:r>
              <w:t>False</w:t>
            </w:r>
          </w:p>
        </w:tc>
      </w:tr>
      <w:tr w:rsidR="0029689A" w14:paraId="65926773" w14:textId="77777777" w:rsidTr="00FD5AF1">
        <w:tc>
          <w:tcPr>
            <w:tcW w:w="1838" w:type="dxa"/>
          </w:tcPr>
          <w:p w14:paraId="45DB8B78" w14:textId="23F27BDF" w:rsidR="0029689A" w:rsidRDefault="0029689A" w:rsidP="0029689A">
            <w:proofErr w:type="spellStart"/>
            <w:r>
              <w:t>financial_support_self</w:t>
            </w:r>
            <w:proofErr w:type="spellEnd"/>
          </w:p>
        </w:tc>
        <w:tc>
          <w:tcPr>
            <w:tcW w:w="4074" w:type="dxa"/>
          </w:tcPr>
          <w:p w14:paraId="12824334" w14:textId="74EBC264" w:rsidR="0029689A" w:rsidRDefault="0029689A" w:rsidP="0029689A">
            <w:proofErr w:type="spellStart"/>
            <w:r>
              <w:t>sparta_day_results</w:t>
            </w:r>
            <w:proofErr w:type="spellEnd"/>
            <w:r>
              <w:t xml:space="preserve">. </w:t>
            </w:r>
            <w:proofErr w:type="spellStart"/>
            <w:r>
              <w:t>financial_support_self</w:t>
            </w:r>
            <w:proofErr w:type="spellEnd"/>
          </w:p>
        </w:tc>
        <w:tc>
          <w:tcPr>
            <w:tcW w:w="887" w:type="dxa"/>
          </w:tcPr>
          <w:p w14:paraId="2A58D5BE" w14:textId="435BE92C" w:rsidR="0029689A" w:rsidRDefault="0029689A" w:rsidP="0029689A">
            <w:r>
              <w:t>bool</w:t>
            </w:r>
          </w:p>
        </w:tc>
        <w:tc>
          <w:tcPr>
            <w:tcW w:w="1323" w:type="dxa"/>
          </w:tcPr>
          <w:p w14:paraId="2D0CA82D" w14:textId="77777777" w:rsidR="0029689A" w:rsidRDefault="0029689A" w:rsidP="0029689A"/>
        </w:tc>
        <w:tc>
          <w:tcPr>
            <w:tcW w:w="894" w:type="dxa"/>
          </w:tcPr>
          <w:p w14:paraId="599C8B21" w14:textId="213BC361" w:rsidR="0029689A" w:rsidRDefault="00276174" w:rsidP="0029689A">
            <w:r>
              <w:t>True</w:t>
            </w:r>
          </w:p>
        </w:tc>
      </w:tr>
      <w:tr w:rsidR="0029689A" w14:paraId="7D1F9797" w14:textId="77777777" w:rsidTr="00FD5AF1">
        <w:tc>
          <w:tcPr>
            <w:tcW w:w="1838" w:type="dxa"/>
          </w:tcPr>
          <w:p w14:paraId="6D0351F3" w14:textId="6BE68CA3" w:rsidR="0029689A" w:rsidRDefault="0029689A" w:rsidP="0029689A">
            <w:r>
              <w:t>result</w:t>
            </w:r>
          </w:p>
        </w:tc>
        <w:tc>
          <w:tcPr>
            <w:tcW w:w="4074" w:type="dxa"/>
          </w:tcPr>
          <w:p w14:paraId="336BC56C" w14:textId="074589C3" w:rsidR="0029689A" w:rsidRDefault="0029689A" w:rsidP="0029689A">
            <w:proofErr w:type="spellStart"/>
            <w:r>
              <w:t>sparta_day_results</w:t>
            </w:r>
            <w:proofErr w:type="spellEnd"/>
            <w:r>
              <w:t>. result</w:t>
            </w:r>
          </w:p>
        </w:tc>
        <w:tc>
          <w:tcPr>
            <w:tcW w:w="887" w:type="dxa"/>
          </w:tcPr>
          <w:p w14:paraId="48819AAC" w14:textId="712E3B4B" w:rsidR="0029689A" w:rsidRDefault="0029689A" w:rsidP="0029689A">
            <w:r>
              <w:t>bool</w:t>
            </w:r>
          </w:p>
        </w:tc>
        <w:tc>
          <w:tcPr>
            <w:tcW w:w="1323" w:type="dxa"/>
          </w:tcPr>
          <w:p w14:paraId="2F179B8A" w14:textId="77777777" w:rsidR="0029689A" w:rsidRDefault="0029689A" w:rsidP="0029689A"/>
        </w:tc>
        <w:tc>
          <w:tcPr>
            <w:tcW w:w="894" w:type="dxa"/>
          </w:tcPr>
          <w:p w14:paraId="37B6DBEB" w14:textId="0EAC7346" w:rsidR="0029689A" w:rsidRDefault="00276174" w:rsidP="0029689A">
            <w:r>
              <w:t>False</w:t>
            </w:r>
          </w:p>
        </w:tc>
      </w:tr>
      <w:tr w:rsidR="0029689A" w14:paraId="5CE49BFA" w14:textId="77777777" w:rsidTr="00FD5AF1">
        <w:tc>
          <w:tcPr>
            <w:tcW w:w="1838" w:type="dxa"/>
          </w:tcPr>
          <w:p w14:paraId="19702831" w14:textId="198ACDE6" w:rsidR="0029689A" w:rsidRDefault="0029689A" w:rsidP="0029689A">
            <w:proofErr w:type="spellStart"/>
            <w:r>
              <w:t>course_interest</w:t>
            </w:r>
            <w:proofErr w:type="spellEnd"/>
          </w:p>
        </w:tc>
        <w:tc>
          <w:tcPr>
            <w:tcW w:w="4074" w:type="dxa"/>
          </w:tcPr>
          <w:p w14:paraId="7EC2A87A" w14:textId="3C9964B6" w:rsidR="0029689A" w:rsidRDefault="0029689A" w:rsidP="0029689A">
            <w:proofErr w:type="spellStart"/>
            <w:r>
              <w:t>sparta_day_</w:t>
            </w:r>
            <w:proofErr w:type="gramStart"/>
            <w:r>
              <w:t>results.course</w:t>
            </w:r>
            <w:proofErr w:type="gramEnd"/>
            <w:r>
              <w:t>_interest</w:t>
            </w:r>
            <w:proofErr w:type="spellEnd"/>
          </w:p>
        </w:tc>
        <w:tc>
          <w:tcPr>
            <w:tcW w:w="887" w:type="dxa"/>
          </w:tcPr>
          <w:p w14:paraId="0CC657DE" w14:textId="246C7CB3" w:rsidR="0029689A" w:rsidRDefault="0029689A" w:rsidP="0029689A">
            <w:r>
              <w:t>str</w:t>
            </w:r>
          </w:p>
        </w:tc>
        <w:tc>
          <w:tcPr>
            <w:tcW w:w="1323" w:type="dxa"/>
          </w:tcPr>
          <w:p w14:paraId="3025A9C1" w14:textId="03DE5B2B" w:rsidR="0029689A" w:rsidRDefault="0029689A" w:rsidP="0029689A">
            <w:r>
              <w:t>Title Case</w:t>
            </w:r>
          </w:p>
        </w:tc>
        <w:tc>
          <w:tcPr>
            <w:tcW w:w="894" w:type="dxa"/>
          </w:tcPr>
          <w:p w14:paraId="2FEE1D3E" w14:textId="45BE6F39" w:rsidR="0029689A" w:rsidRDefault="00FA7A81" w:rsidP="0029689A">
            <w:r>
              <w:t>“No interest”</w:t>
            </w:r>
          </w:p>
        </w:tc>
      </w:tr>
    </w:tbl>
    <w:p w14:paraId="353A88FA" w14:textId="77777777" w:rsidR="00BF67B5" w:rsidRPr="00BF67B5" w:rsidRDefault="00BF67B5" w:rsidP="00BF67B5"/>
    <w:sectPr w:rsidR="00BF67B5" w:rsidRPr="00BF6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7B"/>
    <w:rsid w:val="00001051"/>
    <w:rsid w:val="00016B97"/>
    <w:rsid w:val="00025C65"/>
    <w:rsid w:val="00044AC2"/>
    <w:rsid w:val="00100B99"/>
    <w:rsid w:val="001860E4"/>
    <w:rsid w:val="001A7953"/>
    <w:rsid w:val="001D5702"/>
    <w:rsid w:val="002351AF"/>
    <w:rsid w:val="00265D0D"/>
    <w:rsid w:val="00276174"/>
    <w:rsid w:val="00283CBA"/>
    <w:rsid w:val="0029225C"/>
    <w:rsid w:val="0029689A"/>
    <w:rsid w:val="002E6B1F"/>
    <w:rsid w:val="003137C9"/>
    <w:rsid w:val="0035471D"/>
    <w:rsid w:val="00357706"/>
    <w:rsid w:val="003B3603"/>
    <w:rsid w:val="003D3E7F"/>
    <w:rsid w:val="004957A7"/>
    <w:rsid w:val="004A3661"/>
    <w:rsid w:val="004A4D46"/>
    <w:rsid w:val="0050677D"/>
    <w:rsid w:val="005111E0"/>
    <w:rsid w:val="0063288F"/>
    <w:rsid w:val="00652959"/>
    <w:rsid w:val="00653B21"/>
    <w:rsid w:val="0067057B"/>
    <w:rsid w:val="00677E18"/>
    <w:rsid w:val="006F4C9C"/>
    <w:rsid w:val="006F4D24"/>
    <w:rsid w:val="00764710"/>
    <w:rsid w:val="0077002E"/>
    <w:rsid w:val="00847E11"/>
    <w:rsid w:val="008562A5"/>
    <w:rsid w:val="00861E9B"/>
    <w:rsid w:val="008C762E"/>
    <w:rsid w:val="008E3D16"/>
    <w:rsid w:val="009130A0"/>
    <w:rsid w:val="00942A53"/>
    <w:rsid w:val="0095040A"/>
    <w:rsid w:val="00955C01"/>
    <w:rsid w:val="00955D79"/>
    <w:rsid w:val="00962BF0"/>
    <w:rsid w:val="009A38EC"/>
    <w:rsid w:val="009A6771"/>
    <w:rsid w:val="009C38E0"/>
    <w:rsid w:val="00A07BA5"/>
    <w:rsid w:val="00A74526"/>
    <w:rsid w:val="00B17E1A"/>
    <w:rsid w:val="00B40832"/>
    <w:rsid w:val="00B515A8"/>
    <w:rsid w:val="00B820FA"/>
    <w:rsid w:val="00BE1FA1"/>
    <w:rsid w:val="00BF67B5"/>
    <w:rsid w:val="00CB22B3"/>
    <w:rsid w:val="00CE022C"/>
    <w:rsid w:val="00D25F89"/>
    <w:rsid w:val="00D27016"/>
    <w:rsid w:val="00D30CD6"/>
    <w:rsid w:val="00D51DE3"/>
    <w:rsid w:val="00DC12F8"/>
    <w:rsid w:val="00DC524B"/>
    <w:rsid w:val="00DF143A"/>
    <w:rsid w:val="00E1141A"/>
    <w:rsid w:val="00E32564"/>
    <w:rsid w:val="00E33359"/>
    <w:rsid w:val="00E6111B"/>
    <w:rsid w:val="00E651D7"/>
    <w:rsid w:val="00E87706"/>
    <w:rsid w:val="00EA07EC"/>
    <w:rsid w:val="00EA52E2"/>
    <w:rsid w:val="00EF6434"/>
    <w:rsid w:val="00F0401C"/>
    <w:rsid w:val="00F252EB"/>
    <w:rsid w:val="00F66A71"/>
    <w:rsid w:val="00FA7A81"/>
    <w:rsid w:val="00FD5AF1"/>
    <w:rsid w:val="00FE010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725F"/>
  <w15:chartTrackingRefBased/>
  <w15:docId w15:val="{516FE359-0F19-4341-940F-3A4B2CB9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5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5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5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0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5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5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5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5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5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5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57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F4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61f0c2a-6818-4496-975c-e0900826ffa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C13AD82F7B7A44814A7F175B759AD4" ma:contentTypeVersion="9" ma:contentTypeDescription="Create a new document." ma:contentTypeScope="" ma:versionID="36f2a826b488573279fe781adc8f3d4d">
  <xsd:schema xmlns:xsd="http://www.w3.org/2001/XMLSchema" xmlns:xs="http://www.w3.org/2001/XMLSchema" xmlns:p="http://schemas.microsoft.com/office/2006/metadata/properties" xmlns:ns3="f61f0c2a-6818-4496-975c-e0900826ffa1" targetNamespace="http://schemas.microsoft.com/office/2006/metadata/properties" ma:root="true" ma:fieldsID="c00ae96e88f5937a28d8d87a1d73c191" ns3:_="">
    <xsd:import namespace="f61f0c2a-6818-4496-975c-e0900826ffa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f0c2a-6818-4496-975c-e0900826ffa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3AB974-D8CB-4A9B-951D-06FFEC73E440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f61f0c2a-6818-4496-975c-e0900826ffa1"/>
    <ds:schemaRef ds:uri="http://purl.org/dc/dcmitype/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3A377F0-3B52-4C78-ABC3-62F5925E25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EA7EFC-614A-4C70-8B5B-DFD89BB269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f0c2a-6818-4496-975c-e0900826f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f15c67c-2870-4e9f-adc1-7d61d855b667}" enabled="0" method="" siteId="{ff15c67c-2870-4e9f-adc1-7d61d855b66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Turner</dc:creator>
  <cp:keywords/>
  <dc:description/>
  <cp:lastModifiedBy>James Turner</cp:lastModifiedBy>
  <cp:revision>2</cp:revision>
  <dcterms:created xsi:type="dcterms:W3CDTF">2025-09-29T08:10:00Z</dcterms:created>
  <dcterms:modified xsi:type="dcterms:W3CDTF">2025-09-29T08:10:00Z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0x010100E6C13AD82F7B7A44814A7F175B759AD4</vt:lpwstr>
  </property>
</Properties>
</file>