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099F9" w14:textId="77777777" w:rsidR="00687780" w:rsidRPr="001F289D" w:rsidRDefault="00DE4A90" w:rsidP="00687780">
      <w:pPr>
        <w:pStyle w:val="a3"/>
        <w:rPr>
          <w:rFonts w:ascii="Calibri" w:hAnsi="Calibri" w:cs="Calibri"/>
          <w:b/>
          <w:sz w:val="28"/>
          <w:szCs w:val="28"/>
        </w:rPr>
      </w:pPr>
      <w:r w:rsidRPr="001F289D">
        <w:rPr>
          <w:rFonts w:ascii="Calibri" w:hAnsi="Calibri" w:cs="Calibri"/>
          <w:b/>
          <w:sz w:val="28"/>
          <w:szCs w:val="28"/>
        </w:rPr>
        <w:t>Programming Assignment02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5209CA" w:rsidRPr="00493601" w14:paraId="7065699D" w14:textId="77777777" w:rsidTr="00A33FB0">
        <w:trPr>
          <w:jc w:val="center"/>
        </w:trPr>
        <w:tc>
          <w:tcPr>
            <w:tcW w:w="9016" w:type="dxa"/>
            <w:vAlign w:val="center"/>
          </w:tcPr>
          <w:p w14:paraId="7F6FA179" w14:textId="77777777" w:rsidR="005209CA" w:rsidRPr="00493601" w:rsidRDefault="005209CA" w:rsidP="000B6B74">
            <w:pPr>
              <w:pStyle w:val="a3"/>
              <w:rPr>
                <w:rFonts w:ascii="Calibri" w:hAnsi="Calibri" w:cs="Calibri"/>
                <w:b/>
                <w:sz w:val="24"/>
                <w:szCs w:val="24"/>
              </w:rPr>
            </w:pPr>
            <w:r w:rsidRPr="00493601">
              <w:rPr>
                <w:rFonts w:ascii="Calibri" w:hAnsi="Calibri" w:cs="Calibri"/>
                <w:b/>
                <w:sz w:val="24"/>
                <w:szCs w:val="24"/>
              </w:rPr>
              <w:t>Submission guide</w:t>
            </w:r>
          </w:p>
          <w:p w14:paraId="78928BC0" w14:textId="77777777" w:rsidR="005209CA" w:rsidRPr="00493601" w:rsidRDefault="005209CA" w:rsidP="000B6B7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1. Write answer following questions in this file</w:t>
            </w:r>
          </w:p>
          <w:p w14:paraId="29083B10" w14:textId="77777777" w:rsidR="005209CA" w:rsidRPr="00493601" w:rsidRDefault="005209CA" w:rsidP="000B6B7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 xml:space="preserve">2. Write your code using provided </w:t>
            </w:r>
            <w:r w:rsidR="00C5432B" w:rsidRPr="00493601">
              <w:rPr>
                <w:rFonts w:ascii="Calibri" w:hAnsi="Calibri" w:cs="Calibri"/>
                <w:sz w:val="24"/>
                <w:szCs w:val="24"/>
              </w:rPr>
              <w:t>Jupyter notebook file</w:t>
            </w:r>
          </w:p>
          <w:p w14:paraId="3BCEA776" w14:textId="77777777" w:rsidR="00312889" w:rsidRPr="00493601" w:rsidRDefault="00312889" w:rsidP="00DB6CE6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Do not use other packages that are not already imported in the script</w:t>
            </w:r>
          </w:p>
          <w:p w14:paraId="04B00967" w14:textId="77777777" w:rsidR="008D1FFD" w:rsidRPr="00493601" w:rsidRDefault="00BD6561" w:rsidP="000C50C5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After completing your code, run script and submit with the printed results for answering questions in this word file</w:t>
            </w:r>
          </w:p>
        </w:tc>
      </w:tr>
    </w:tbl>
    <w:p w14:paraId="7D91AAE3" w14:textId="2FE66BB0" w:rsidR="005209CA" w:rsidRPr="00493601" w:rsidRDefault="006C3AAB" w:rsidP="005209CA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 </w:t>
      </w:r>
    </w:p>
    <w:p w14:paraId="5855B43C" w14:textId="49671FB6" w:rsidR="006E69F4" w:rsidRPr="001F289D" w:rsidRDefault="006E69F4" w:rsidP="005209CA">
      <w:pPr>
        <w:pStyle w:val="a3"/>
        <w:rPr>
          <w:rFonts w:ascii="Calibri" w:hAnsi="Calibri" w:cs="Calibri"/>
          <w:b/>
          <w:bCs/>
          <w:sz w:val="28"/>
          <w:szCs w:val="28"/>
        </w:rPr>
      </w:pPr>
      <w:r w:rsidRPr="001F289D">
        <w:rPr>
          <w:rFonts w:ascii="Calibri" w:hAnsi="Calibri" w:cs="Calibri"/>
          <w:b/>
          <w:bCs/>
          <w:sz w:val="28"/>
          <w:szCs w:val="28"/>
        </w:rPr>
        <w:t>1. Naïve Bayes</w:t>
      </w:r>
      <w:r w:rsidR="001B7CE7" w:rsidRPr="001F289D">
        <w:rPr>
          <w:rFonts w:ascii="Calibri" w:hAnsi="Calibri" w:cs="Calibri"/>
          <w:b/>
          <w:bCs/>
          <w:sz w:val="28"/>
          <w:szCs w:val="28"/>
        </w:rPr>
        <w:t xml:space="preserve"> (</w:t>
      </w:r>
      <w:r w:rsidR="000A1D41">
        <w:rPr>
          <w:rFonts w:ascii="Calibri" w:hAnsi="Calibri" w:cs="Calibri"/>
          <w:b/>
          <w:bCs/>
          <w:sz w:val="28"/>
          <w:szCs w:val="28"/>
        </w:rPr>
        <w:t>35</w:t>
      </w:r>
      <w:r w:rsidR="001B7CE7" w:rsidRPr="001F289D">
        <w:rPr>
          <w:rFonts w:ascii="Calibri" w:hAnsi="Calibri" w:cs="Calibri"/>
          <w:b/>
          <w:bCs/>
          <w:sz w:val="28"/>
          <w:szCs w:val="28"/>
        </w:rPr>
        <w:t>pts)</w:t>
      </w:r>
    </w:p>
    <w:p w14:paraId="5ACF0F38" w14:textId="3462E280" w:rsidR="00CA2746" w:rsidRPr="00493601" w:rsidRDefault="00CA2746" w:rsidP="00CA2746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The goal of this problem is to build na</w:t>
      </w:r>
      <w:r w:rsidR="002F35AA">
        <w:rPr>
          <w:rFonts w:ascii="Calibri" w:hAnsi="Calibri" w:cs="Calibri"/>
          <w:sz w:val="24"/>
          <w:szCs w:val="24"/>
        </w:rPr>
        <w:t>ï</w:t>
      </w:r>
      <w:r w:rsidRPr="00493601">
        <w:rPr>
          <w:rFonts w:ascii="Calibri" w:hAnsi="Calibri" w:cs="Calibri"/>
          <w:sz w:val="24"/>
          <w:szCs w:val="24"/>
        </w:rPr>
        <w:t xml:space="preserve">ve Bayes (NB) models to classify </w:t>
      </w:r>
      <w:r w:rsidR="002F35AA">
        <w:rPr>
          <w:rFonts w:ascii="Calibri" w:hAnsi="Calibri" w:cs="Calibri"/>
          <w:sz w:val="24"/>
          <w:szCs w:val="24"/>
        </w:rPr>
        <w:t xml:space="preserve">whether each </w:t>
      </w:r>
      <w:r w:rsidR="00892F9C">
        <w:rPr>
          <w:rFonts w:ascii="Calibri" w:hAnsi="Calibri" w:cs="Calibri"/>
          <w:sz w:val="24"/>
          <w:szCs w:val="24"/>
        </w:rPr>
        <w:t xml:space="preserve">message </w:t>
      </w:r>
      <w:r w:rsidR="002F35AA">
        <w:rPr>
          <w:rFonts w:ascii="Calibri" w:hAnsi="Calibri" w:cs="Calibri"/>
          <w:sz w:val="24"/>
          <w:szCs w:val="24"/>
        </w:rPr>
        <w:t xml:space="preserve">is </w:t>
      </w:r>
      <w:r w:rsidR="00892F9C">
        <w:rPr>
          <w:rFonts w:ascii="Calibri" w:hAnsi="Calibri" w:cs="Calibri"/>
          <w:sz w:val="24"/>
          <w:szCs w:val="24"/>
        </w:rPr>
        <w:t xml:space="preserve">spam </w:t>
      </w:r>
      <w:r w:rsidR="002F35AA">
        <w:rPr>
          <w:rFonts w:ascii="Calibri" w:hAnsi="Calibri" w:cs="Calibri"/>
          <w:sz w:val="24"/>
          <w:szCs w:val="24"/>
        </w:rPr>
        <w:t>or not.</w:t>
      </w:r>
      <w:r w:rsidRPr="00493601">
        <w:rPr>
          <w:rFonts w:ascii="Calibri" w:hAnsi="Calibri" w:cs="Calibri"/>
          <w:sz w:val="24"/>
          <w:szCs w:val="24"/>
        </w:rPr>
        <w:t xml:space="preserve"> </w:t>
      </w:r>
    </w:p>
    <w:p w14:paraId="15C95404" w14:textId="77777777" w:rsidR="002F35AA" w:rsidRPr="003A7F6B" w:rsidRDefault="002F35AA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512ABA3B" w14:textId="18782B00" w:rsidR="002F35AA" w:rsidRDefault="00892F9C" w:rsidP="00CA2746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data used in this problem provide frequencies of words for each message.</w:t>
      </w:r>
    </w:p>
    <w:p w14:paraId="1E2E19EE" w14:textId="0D5BCF8E" w:rsidR="006F7F57" w:rsidRDefault="00883ADF" w:rsidP="00CA2746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column “label” is the target variable, indicating whether each message is spam or not</w:t>
      </w:r>
      <w:r w:rsidR="0038226D">
        <w:rPr>
          <w:rFonts w:ascii="Calibri" w:hAnsi="Calibri" w:cs="Calibri"/>
          <w:sz w:val="24"/>
          <w:szCs w:val="24"/>
        </w:rPr>
        <w:t xml:space="preserve"> (</w:t>
      </w:r>
      <w:r w:rsidR="00775286">
        <w:rPr>
          <w:rFonts w:ascii="Calibri" w:hAnsi="Calibri" w:cs="Calibri"/>
          <w:sz w:val="24"/>
          <w:szCs w:val="24"/>
        </w:rPr>
        <w:t xml:space="preserve">the </w:t>
      </w:r>
      <w:r w:rsidR="0038226D">
        <w:rPr>
          <w:rFonts w:ascii="Calibri" w:hAnsi="Calibri" w:cs="Calibri"/>
          <w:sz w:val="24"/>
          <w:szCs w:val="24"/>
        </w:rPr>
        <w:t>label “ham” means that it is not a spam message.)</w:t>
      </w:r>
      <w:r>
        <w:rPr>
          <w:rFonts w:ascii="Calibri" w:hAnsi="Calibri" w:cs="Calibri"/>
          <w:sz w:val="24"/>
          <w:szCs w:val="24"/>
        </w:rPr>
        <w:t>.</w:t>
      </w:r>
    </w:p>
    <w:p w14:paraId="3DA83204" w14:textId="77777777" w:rsidR="002F35AA" w:rsidRPr="00775286" w:rsidRDefault="002F35AA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AA30C7B" w14:textId="2ADD40EA" w:rsidR="00AA320A" w:rsidRPr="001F289D" w:rsidRDefault="00AA320A" w:rsidP="00CA2746">
      <w:pPr>
        <w:pStyle w:val="a3"/>
        <w:rPr>
          <w:rFonts w:ascii="Calibri" w:hAnsi="Calibri" w:cs="Calibri"/>
          <w:b/>
          <w:bCs/>
          <w:sz w:val="24"/>
          <w:szCs w:val="24"/>
        </w:rPr>
      </w:pPr>
      <w:r w:rsidRPr="001F289D">
        <w:rPr>
          <w:rFonts w:ascii="Calibri" w:hAnsi="Calibri" w:cs="Calibri"/>
          <w:b/>
          <w:bCs/>
          <w:sz w:val="24"/>
          <w:szCs w:val="24"/>
        </w:rPr>
        <w:t>Part 1: Bernoulli NB</w:t>
      </w:r>
    </w:p>
    <w:p w14:paraId="051010ED" w14:textId="55BC9FC1" w:rsidR="005C13D3" w:rsidRPr="00493601" w:rsidRDefault="00B1150E" w:rsidP="00CA2746">
      <w:pPr>
        <w:pStyle w:val="a3"/>
        <w:rPr>
          <w:rFonts w:ascii="Calibri" w:hAnsi="Calibri" w:cs="Calibri"/>
          <w:sz w:val="24"/>
          <w:szCs w:val="24"/>
        </w:rPr>
      </w:pPr>
      <w:r w:rsidRPr="00B1150E">
        <w:rPr>
          <w:rFonts w:ascii="Calibri" w:hAnsi="Calibri" w:cs="Calibri"/>
          <w:sz w:val="24"/>
          <w:szCs w:val="24"/>
        </w:rPr>
        <w:t>To build a Bernoulli NB, if a certain word is used in a message, the values of the variables are set to 1; otherwise, they are set to 0.</w:t>
      </w:r>
    </w:p>
    <w:p w14:paraId="5EB07A7A" w14:textId="77777777" w:rsidR="00B1150E" w:rsidRDefault="00B1150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5D3D8FC6" w14:textId="7AE47E70" w:rsidR="00AA320A" w:rsidRPr="00493601" w:rsidRDefault="00BB741F" w:rsidP="00CA2746">
      <w:pPr>
        <w:pStyle w:val="a3"/>
        <w:rPr>
          <w:rFonts w:ascii="Calibri" w:hAnsi="Calibri" w:cs="Calibri"/>
          <w:sz w:val="24"/>
          <w:szCs w:val="24"/>
        </w:rPr>
      </w:pPr>
      <w:r w:rsidRPr="00BB741F">
        <w:rPr>
          <w:rFonts w:ascii="Calibri" w:hAnsi="Calibri" w:cs="Calibri"/>
          <w:sz w:val="24"/>
          <w:szCs w:val="24"/>
        </w:rPr>
        <w:t>1-(1)</w:t>
      </w:r>
      <w:r>
        <w:rPr>
          <w:rFonts w:ascii="Calibri" w:hAnsi="Calibri" w:cs="Calibri"/>
          <w:sz w:val="24"/>
          <w:szCs w:val="24"/>
        </w:rPr>
        <w:t>.</w:t>
      </w:r>
      <w:r w:rsidRPr="00BB741F">
        <w:rPr>
          <w:rFonts w:ascii="Calibri" w:hAnsi="Calibri" w:cs="Calibri"/>
          <w:sz w:val="24"/>
          <w:szCs w:val="24"/>
        </w:rPr>
        <w:t xml:space="preserve"> After the conversion, train a Bernoulli NB using training set (alpha=1). Prior probabilities of classes are proportional to ratios of classes in training set. Then, calculate the overall accuracy and accuracy values corresponding to each target class </w:t>
      </w:r>
      <w:r w:rsidR="00AD4289">
        <w:rPr>
          <w:rFonts w:ascii="Calibri" w:hAnsi="Calibri" w:cs="Calibri" w:hint="eastAsia"/>
          <w:sz w:val="24"/>
          <w:szCs w:val="24"/>
        </w:rPr>
        <w:t>(</w:t>
      </w:r>
      <w:r w:rsidR="00AD4289">
        <w:rPr>
          <w:rFonts w:ascii="Calibri" w:hAnsi="Calibri" w:cs="Calibri"/>
          <w:sz w:val="24"/>
          <w:szCs w:val="24"/>
        </w:rPr>
        <w:t xml:space="preserve">spam) </w:t>
      </w:r>
      <w:r w:rsidRPr="00BB741F">
        <w:rPr>
          <w:rFonts w:ascii="Calibri" w:hAnsi="Calibri" w:cs="Calibri"/>
          <w:sz w:val="24"/>
          <w:szCs w:val="24"/>
        </w:rPr>
        <w:t>for the training and validation sets, respectively.</w:t>
      </w:r>
      <w:r w:rsidR="00AD4289">
        <w:rPr>
          <w:rFonts w:ascii="Calibri" w:hAnsi="Calibri" w:cs="Calibri"/>
          <w:sz w:val="24"/>
          <w:szCs w:val="24"/>
        </w:rPr>
        <w:t xml:space="preserve"> </w:t>
      </w:r>
      <w:r w:rsidR="00796B51">
        <w:rPr>
          <w:rFonts w:ascii="Calibri" w:hAnsi="Calibri" w:cs="Calibri"/>
          <w:sz w:val="24"/>
          <w:szCs w:val="24"/>
        </w:rPr>
        <w:t>(</w:t>
      </w:r>
      <w:r w:rsidR="003A7F6B">
        <w:rPr>
          <w:rFonts w:ascii="Calibri" w:hAnsi="Calibri" w:cs="Calibri"/>
          <w:sz w:val="24"/>
          <w:szCs w:val="24"/>
        </w:rPr>
        <w:t>6</w:t>
      </w:r>
      <w:r w:rsidR="00796B51">
        <w:rPr>
          <w:rFonts w:ascii="Calibri" w:hAnsi="Calibri" w:cs="Calibri"/>
          <w:sz w:val="24"/>
          <w:szCs w:val="24"/>
        </w:rPr>
        <w:t>pts)</w:t>
      </w:r>
    </w:p>
    <w:p w14:paraId="1566D194" w14:textId="54D8E857" w:rsidR="00677A5D" w:rsidRPr="00493601" w:rsidRDefault="00677A5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0563291" w14:textId="107AC024" w:rsidR="00677A5D" w:rsidRPr="00493601" w:rsidRDefault="00710203" w:rsidP="00CA2746">
      <w:pPr>
        <w:pStyle w:val="a3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029EA50" wp14:editId="730ED29B">
            <wp:extent cx="2581275" cy="1343025"/>
            <wp:effectExtent l="0" t="0" r="9525" b="9525"/>
            <wp:docPr id="774744646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44646" name="그림 1" descr="텍스트, 폰트, 스크린샷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1EFE" w14:textId="2B4216CE" w:rsidR="00677A5D" w:rsidRPr="00493601" w:rsidRDefault="00677A5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171A6F1" w14:textId="201E37AE" w:rsidR="00B5431E" w:rsidRPr="00493601" w:rsidRDefault="00B5431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2D96173" w14:textId="087C3CD1" w:rsidR="00B5431E" w:rsidRPr="00493601" w:rsidRDefault="00B5431E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4712871" w14:textId="77777777" w:rsidR="00675287" w:rsidRDefault="00675287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53535503" w14:textId="77777777" w:rsidR="008F390A" w:rsidRDefault="008F390A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46702A24" w14:textId="77777777" w:rsidR="008F390A" w:rsidRDefault="008F390A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845B27D" w14:textId="77777777" w:rsidR="008F390A" w:rsidRDefault="008F390A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70167963" w14:textId="77777777" w:rsidR="008F390A" w:rsidRDefault="008F390A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7219CE8A" w14:textId="77777777" w:rsidR="008F390A" w:rsidRDefault="008F390A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4B68CA3A" w14:textId="77777777" w:rsidR="008F390A" w:rsidRDefault="008F390A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6EBC033C" w14:textId="77777777" w:rsidR="008F390A" w:rsidRDefault="008F390A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F93F534" w14:textId="77777777" w:rsidR="008F390A" w:rsidRDefault="008F390A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6226FE76" w14:textId="77777777" w:rsidR="008F390A" w:rsidRDefault="008F390A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5A649DFC" w14:textId="77777777" w:rsidR="008F390A" w:rsidRDefault="008F390A" w:rsidP="00CA2746">
      <w:pPr>
        <w:pStyle w:val="a3"/>
        <w:rPr>
          <w:rFonts w:ascii="Calibri" w:hAnsi="Calibri" w:cs="Calibri" w:hint="eastAsia"/>
          <w:sz w:val="24"/>
          <w:szCs w:val="24"/>
        </w:rPr>
      </w:pPr>
    </w:p>
    <w:p w14:paraId="6E773520" w14:textId="6A5DE904" w:rsidR="00677A5D" w:rsidRDefault="00932A17" w:rsidP="00CA2746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lastRenderedPageBreak/>
        <w:t>1-</w:t>
      </w:r>
      <w:r w:rsidR="00677A5D" w:rsidRPr="00493601">
        <w:rPr>
          <w:rFonts w:ascii="Calibri" w:hAnsi="Calibri" w:cs="Calibri"/>
          <w:sz w:val="24"/>
          <w:szCs w:val="24"/>
        </w:rPr>
        <w:t>(2)</w:t>
      </w:r>
      <w:r w:rsidR="006F7481" w:rsidRPr="00493601">
        <w:rPr>
          <w:rFonts w:ascii="Calibri" w:hAnsi="Calibri" w:cs="Calibri"/>
          <w:sz w:val="24"/>
          <w:szCs w:val="24"/>
        </w:rPr>
        <w:t xml:space="preserve"> </w:t>
      </w:r>
      <w:r w:rsidR="007666B2" w:rsidRPr="00493601">
        <w:rPr>
          <w:rFonts w:ascii="Calibri" w:hAnsi="Calibri" w:cs="Calibri"/>
          <w:sz w:val="24"/>
          <w:szCs w:val="24"/>
        </w:rPr>
        <w:t xml:space="preserve">Find the top </w:t>
      </w:r>
      <w:r w:rsidR="0076505A">
        <w:rPr>
          <w:rFonts w:ascii="Calibri" w:hAnsi="Calibri" w:cs="Calibri"/>
          <w:sz w:val="24"/>
          <w:szCs w:val="24"/>
        </w:rPr>
        <w:t>1</w:t>
      </w:r>
      <w:r w:rsidR="007666B2" w:rsidRPr="00493601">
        <w:rPr>
          <w:rFonts w:ascii="Calibri" w:hAnsi="Calibri" w:cs="Calibri"/>
          <w:sz w:val="24"/>
          <w:szCs w:val="24"/>
        </w:rPr>
        <w:t xml:space="preserve">0 most probable </w:t>
      </w:r>
      <w:r w:rsidR="00AD4289">
        <w:rPr>
          <w:rFonts w:ascii="Calibri" w:hAnsi="Calibri" w:cs="Calibri"/>
          <w:sz w:val="24"/>
          <w:szCs w:val="24"/>
        </w:rPr>
        <w:t xml:space="preserve">words </w:t>
      </w:r>
      <w:r w:rsidR="007666B2" w:rsidRPr="00493601">
        <w:rPr>
          <w:rFonts w:ascii="Calibri" w:hAnsi="Calibri" w:cs="Calibri"/>
          <w:sz w:val="24"/>
          <w:szCs w:val="24"/>
        </w:rPr>
        <w:t xml:space="preserve">in each </w:t>
      </w:r>
      <w:r w:rsidR="00AD4289">
        <w:rPr>
          <w:rFonts w:ascii="Calibri" w:hAnsi="Calibri" w:cs="Calibri"/>
          <w:sz w:val="24"/>
          <w:szCs w:val="24"/>
        </w:rPr>
        <w:t>class</w:t>
      </w:r>
      <w:r w:rsidR="007666B2" w:rsidRPr="00493601">
        <w:rPr>
          <w:rFonts w:ascii="Calibri" w:hAnsi="Calibri" w:cs="Calibri"/>
          <w:sz w:val="24"/>
          <w:szCs w:val="24"/>
        </w:rPr>
        <w:t xml:space="preserve"> </w:t>
      </w:r>
      <w:r w:rsidR="004C2D3D" w:rsidRPr="00493601">
        <w:rPr>
          <w:rFonts w:ascii="Calibri" w:hAnsi="Calibri" w:cs="Calibri"/>
          <w:sz w:val="24"/>
          <w:szCs w:val="24"/>
        </w:rPr>
        <w:t xml:space="preserve">according to the model trained in Question 1-(1) </w:t>
      </w:r>
      <w:r w:rsidR="007666B2" w:rsidRPr="00493601">
        <w:rPr>
          <w:rFonts w:ascii="Calibri" w:hAnsi="Calibri" w:cs="Calibri"/>
          <w:sz w:val="24"/>
          <w:szCs w:val="24"/>
        </w:rPr>
        <w:t xml:space="preserve">and summarize them with the probability of existence of </w:t>
      </w:r>
      <w:r w:rsidR="00AD4289">
        <w:rPr>
          <w:rFonts w:ascii="Calibri" w:hAnsi="Calibri" w:cs="Calibri"/>
          <w:sz w:val="24"/>
          <w:szCs w:val="24"/>
        </w:rPr>
        <w:t xml:space="preserve">words </w:t>
      </w:r>
      <w:r w:rsidR="007666B2" w:rsidRPr="00493601">
        <w:rPr>
          <w:rFonts w:ascii="Calibri" w:hAnsi="Calibri" w:cs="Calibri"/>
          <w:sz w:val="24"/>
          <w:szCs w:val="24"/>
        </w:rPr>
        <w:t>in the following tables.</w:t>
      </w:r>
      <w:r w:rsidR="00952F85">
        <w:rPr>
          <w:rFonts w:ascii="Calibri" w:hAnsi="Calibri" w:cs="Calibri"/>
          <w:sz w:val="24"/>
          <w:szCs w:val="24"/>
        </w:rPr>
        <w:t xml:space="preserve"> (</w:t>
      </w:r>
      <w:r w:rsidR="003A7F6B">
        <w:rPr>
          <w:rFonts w:ascii="Calibri" w:hAnsi="Calibri" w:cs="Calibri"/>
          <w:sz w:val="24"/>
          <w:szCs w:val="24"/>
        </w:rPr>
        <w:t>7</w:t>
      </w:r>
      <w:r w:rsidR="00952F85">
        <w:rPr>
          <w:rFonts w:ascii="Calibri" w:hAnsi="Calibri" w:cs="Calibri"/>
          <w:sz w:val="24"/>
          <w:szCs w:val="24"/>
        </w:rPr>
        <w:t>pts)</w:t>
      </w:r>
    </w:p>
    <w:p w14:paraId="648C8BEF" w14:textId="77777777" w:rsidR="008F390A" w:rsidRPr="00493601" w:rsidRDefault="008F390A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4F4AB246" w14:textId="1F220E16" w:rsidR="00C24D5A" w:rsidRPr="00493601" w:rsidRDefault="00C24D5A" w:rsidP="00CA2746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[</w:t>
      </w:r>
      <w:r w:rsidR="001E4509">
        <w:rPr>
          <w:rFonts w:ascii="Calibri" w:hAnsi="Calibri" w:cs="Calibri"/>
          <w:sz w:val="24"/>
          <w:szCs w:val="24"/>
        </w:rPr>
        <w:t>Spam</w:t>
      </w:r>
      <w:r w:rsidRPr="00493601">
        <w:rPr>
          <w:rFonts w:ascii="Calibri" w:hAnsi="Calibri" w:cs="Calibri"/>
          <w:sz w:val="24"/>
          <w:szCs w:val="24"/>
        </w:rPr>
        <w:t>]</w:t>
      </w:r>
    </w:p>
    <w:tbl>
      <w:tblPr>
        <w:tblW w:w="731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87"/>
        <w:gridCol w:w="2387"/>
        <w:gridCol w:w="2541"/>
      </w:tblGrid>
      <w:tr w:rsidR="008F390A" w:rsidRPr="000763EE" w14:paraId="74270FC2" w14:textId="77777777" w:rsidTr="008F390A">
        <w:trPr>
          <w:trHeight w:val="83"/>
          <w:jc w:val="center"/>
        </w:trPr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93B9A3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/>
                <w:b/>
                <w:bCs/>
                <w:color w:val="FA7D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  <w:t>Order</w:t>
            </w:r>
          </w:p>
        </w:tc>
        <w:tc>
          <w:tcPr>
            <w:tcW w:w="2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4564D3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  <w:t>Word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39DEDA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  <w:t>Probability</w:t>
            </w:r>
          </w:p>
        </w:tc>
      </w:tr>
      <w:tr w:rsidR="008F390A" w:rsidRPr="000763EE" w14:paraId="6419A9A9" w14:textId="77777777" w:rsidTr="008F390A">
        <w:trPr>
          <w:trHeight w:val="86"/>
          <w:jc w:val="center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47905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6BE3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D0B5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0.075633</w:t>
            </w:r>
          </w:p>
        </w:tc>
      </w:tr>
      <w:tr w:rsidR="008F390A" w:rsidRPr="000763EE" w14:paraId="7371DDB8" w14:textId="77777777" w:rsidTr="008F390A">
        <w:trPr>
          <w:trHeight w:val="83"/>
          <w:jc w:val="center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EA68A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D66C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go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C25A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0.058522</w:t>
            </w:r>
          </w:p>
        </w:tc>
      </w:tr>
      <w:tr w:rsidR="008F390A" w:rsidRPr="000763EE" w14:paraId="43EA7224" w14:textId="77777777" w:rsidTr="008F390A">
        <w:trPr>
          <w:trHeight w:val="83"/>
          <w:jc w:val="center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D2AD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3A5A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know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39C8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0.058179</w:t>
            </w:r>
          </w:p>
        </w:tc>
      </w:tr>
      <w:tr w:rsidR="008F390A" w:rsidRPr="000763EE" w14:paraId="25A14238" w14:textId="77777777" w:rsidTr="008F390A">
        <w:trPr>
          <w:trHeight w:val="86"/>
          <w:jc w:val="center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A9AB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ECFC1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ltgt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CF4A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0.058179</w:t>
            </w:r>
          </w:p>
        </w:tc>
      </w:tr>
      <w:tr w:rsidR="008F390A" w:rsidRPr="000763EE" w14:paraId="63984EFD" w14:textId="77777777" w:rsidTr="008F390A">
        <w:trPr>
          <w:trHeight w:val="83"/>
          <w:jc w:val="center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2D3F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87A0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like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F8BD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0.057153</w:t>
            </w:r>
          </w:p>
        </w:tc>
      </w:tr>
      <w:tr w:rsidR="008F390A" w:rsidRPr="000763EE" w14:paraId="232982DC" w14:textId="77777777" w:rsidTr="008F390A">
        <w:trPr>
          <w:trHeight w:val="86"/>
          <w:jc w:val="center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B2210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BE11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got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6E7E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0.054415</w:t>
            </w:r>
          </w:p>
        </w:tc>
      </w:tr>
      <w:tr w:rsidR="008F390A" w:rsidRPr="000763EE" w14:paraId="4D2002D7" w14:textId="77777777" w:rsidTr="008F390A">
        <w:trPr>
          <w:trHeight w:val="83"/>
          <w:jc w:val="center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F669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D9E0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call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194A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0.053046</w:t>
            </w:r>
          </w:p>
        </w:tc>
      </w:tr>
      <w:tr w:rsidR="008F390A" w:rsidRPr="000763EE" w14:paraId="19140C2D" w14:textId="77777777" w:rsidTr="008F390A">
        <w:trPr>
          <w:trHeight w:val="86"/>
          <w:jc w:val="center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9C7D2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3BBB3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come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97E6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0.053046</w:t>
            </w:r>
          </w:p>
        </w:tc>
      </w:tr>
      <w:tr w:rsidR="008F390A" w:rsidRPr="000763EE" w14:paraId="4C9F6F7C" w14:textId="77777777" w:rsidTr="008F390A">
        <w:trPr>
          <w:trHeight w:val="83"/>
          <w:jc w:val="center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E7F9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1C30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14A62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0.045517</w:t>
            </w:r>
          </w:p>
        </w:tc>
      </w:tr>
      <w:tr w:rsidR="008F390A" w:rsidRPr="000763EE" w14:paraId="7742EAE0" w14:textId="77777777" w:rsidTr="008F390A">
        <w:trPr>
          <w:trHeight w:val="83"/>
          <w:jc w:val="center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D8BE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BABB1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day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687C1" w14:textId="77777777" w:rsidR="00710203" w:rsidRPr="000763EE" w:rsidRDefault="00710203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0763EE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0.04449</w:t>
            </w:r>
          </w:p>
        </w:tc>
      </w:tr>
    </w:tbl>
    <w:p w14:paraId="06883257" w14:textId="26BB65B4" w:rsidR="00677A5D" w:rsidRPr="00493601" w:rsidRDefault="00677A5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51D6C6FF" w14:textId="7EE14D67" w:rsidR="008F390A" w:rsidRPr="00493601" w:rsidRDefault="006307C8" w:rsidP="006307C8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[</w:t>
      </w:r>
      <w:r w:rsidR="001E4509">
        <w:rPr>
          <w:rFonts w:ascii="Calibri" w:hAnsi="Calibri" w:cs="Calibri"/>
          <w:sz w:val="24"/>
          <w:szCs w:val="24"/>
        </w:rPr>
        <w:t>Ham</w:t>
      </w:r>
      <w:r w:rsidRPr="00493601">
        <w:rPr>
          <w:rFonts w:ascii="Calibri" w:hAnsi="Calibri" w:cs="Calibri"/>
          <w:sz w:val="24"/>
          <w:szCs w:val="24"/>
        </w:rPr>
        <w:t>]</w:t>
      </w:r>
    </w:p>
    <w:tbl>
      <w:tblPr>
        <w:tblW w:w="697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75"/>
        <w:gridCol w:w="2275"/>
        <w:gridCol w:w="2421"/>
      </w:tblGrid>
      <w:tr w:rsidR="008F390A" w:rsidRPr="00A87AC1" w14:paraId="1C99F4A1" w14:textId="77777777" w:rsidTr="00D444FA">
        <w:trPr>
          <w:trHeight w:val="383"/>
          <w:jc w:val="center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9D0A8A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/>
                <w:b/>
                <w:bCs/>
                <w:color w:val="FA7D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  <w:t>Order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EAA2B2C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  <w:t>Word</w:t>
            </w: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470510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  <w:t>Probability</w:t>
            </w:r>
          </w:p>
        </w:tc>
      </w:tr>
      <w:tr w:rsidR="008F390A" w:rsidRPr="00A87AC1" w14:paraId="776E622F" w14:textId="77777777" w:rsidTr="00D444FA">
        <w:trPr>
          <w:trHeight w:val="38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A98B5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14364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call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1738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0.25</w:t>
            </w:r>
          </w:p>
        </w:tc>
      </w:tr>
      <w:tr w:rsidR="008F390A" w:rsidRPr="00A87AC1" w14:paraId="0813E21D" w14:textId="77777777" w:rsidTr="00D444FA">
        <w:trPr>
          <w:trHeight w:val="38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90AC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F7D1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2E4E5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0.132143</w:t>
            </w:r>
          </w:p>
        </w:tc>
      </w:tr>
      <w:tr w:rsidR="008F390A" w:rsidRPr="00A87AC1" w14:paraId="6AC1DFAA" w14:textId="77777777" w:rsidTr="00D444FA">
        <w:trPr>
          <w:trHeight w:val="38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197F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085D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claim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8890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0.108929</w:t>
            </w:r>
          </w:p>
        </w:tc>
      </w:tr>
      <w:tr w:rsidR="008F390A" w:rsidRPr="00A87AC1" w14:paraId="0FE8AD68" w14:textId="77777777" w:rsidTr="00D444FA">
        <w:trPr>
          <w:trHeight w:val="38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776B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8049D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txt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AC1D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0.103571</w:t>
            </w:r>
          </w:p>
        </w:tc>
      </w:tr>
      <w:tr w:rsidR="008F390A" w:rsidRPr="00A87AC1" w14:paraId="55CF6978" w14:textId="77777777" w:rsidTr="00D444FA">
        <w:trPr>
          <w:trHeight w:val="38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233B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6DF7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reply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8D59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0.092857</w:t>
            </w:r>
          </w:p>
        </w:tc>
      </w:tr>
      <w:tr w:rsidR="008F390A" w:rsidRPr="00A87AC1" w14:paraId="17FD3D19" w14:textId="77777777" w:rsidTr="00D444FA">
        <w:trPr>
          <w:trHeight w:val="38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0E24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143FB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prize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EA45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0.092857</w:t>
            </w:r>
          </w:p>
        </w:tc>
      </w:tr>
      <w:tr w:rsidR="008F390A" w:rsidRPr="00A87AC1" w14:paraId="2BF8A04A" w14:textId="77777777" w:rsidTr="00D444FA">
        <w:trPr>
          <w:trHeight w:val="38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DAE5D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0E29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15B5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0.089286</w:t>
            </w:r>
          </w:p>
        </w:tc>
      </w:tr>
      <w:tr w:rsidR="008F390A" w:rsidRPr="00A87AC1" w14:paraId="63407CC7" w14:textId="77777777" w:rsidTr="00D444FA">
        <w:trPr>
          <w:trHeight w:val="38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A010F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795E8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free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ED00D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0.0875</w:t>
            </w:r>
          </w:p>
        </w:tc>
      </w:tr>
      <w:tr w:rsidR="008F390A" w:rsidRPr="00A87AC1" w14:paraId="0C93E122" w14:textId="77777777" w:rsidTr="00D444FA">
        <w:trPr>
          <w:trHeight w:val="38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FDA73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46CA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contact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4AB7F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0.083929</w:t>
            </w:r>
          </w:p>
        </w:tc>
      </w:tr>
      <w:tr w:rsidR="008F390A" w:rsidRPr="00A87AC1" w14:paraId="7CC824F9" w14:textId="77777777" w:rsidTr="00D444FA">
        <w:trPr>
          <w:trHeight w:val="383"/>
          <w:jc w:val="center"/>
        </w:trPr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9F75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217A3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6A4F" w14:textId="77777777" w:rsidR="008F390A" w:rsidRPr="00A87AC1" w:rsidRDefault="008F390A" w:rsidP="00D444F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A87AC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0.071429</w:t>
            </w:r>
          </w:p>
        </w:tc>
      </w:tr>
    </w:tbl>
    <w:p w14:paraId="7EDD8540" w14:textId="3F5F9B54" w:rsidR="006307C8" w:rsidRPr="00493601" w:rsidRDefault="006307C8" w:rsidP="006307C8">
      <w:pPr>
        <w:pStyle w:val="a3"/>
        <w:rPr>
          <w:rFonts w:ascii="Calibri" w:hAnsi="Calibri" w:cs="Calibri"/>
          <w:sz w:val="24"/>
          <w:szCs w:val="24"/>
        </w:rPr>
      </w:pPr>
    </w:p>
    <w:p w14:paraId="7E397F81" w14:textId="77777777" w:rsidR="006307C8" w:rsidRPr="00493601" w:rsidRDefault="006307C8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3DE1EC8C" w14:textId="1F3C9AE4" w:rsidR="00FE2726" w:rsidRDefault="00FE2726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730EE31C" w14:textId="1D2B918D" w:rsidR="00FE2726" w:rsidRDefault="00FE2726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B7B82C0" w14:textId="77777777" w:rsidR="00FE2726" w:rsidRPr="00493601" w:rsidRDefault="00FE2726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7333A6D7" w14:textId="70739DB2" w:rsidR="00362FA9" w:rsidRDefault="00362FA9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16A1346" w14:textId="77777777" w:rsidR="008F390A" w:rsidRDefault="008F390A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0226D64" w14:textId="77777777" w:rsidR="008F390A" w:rsidRDefault="008F390A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7B471AE4" w14:textId="77777777" w:rsidR="008F390A" w:rsidRDefault="008F390A" w:rsidP="00CA2746">
      <w:pPr>
        <w:pStyle w:val="a3"/>
        <w:rPr>
          <w:rFonts w:ascii="Calibri" w:hAnsi="Calibri" w:cs="Calibri" w:hint="eastAsia"/>
          <w:sz w:val="24"/>
          <w:szCs w:val="24"/>
        </w:rPr>
      </w:pPr>
    </w:p>
    <w:p w14:paraId="1E759653" w14:textId="77777777" w:rsidR="00971BB0" w:rsidRPr="00493601" w:rsidRDefault="00971BB0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D2261B1" w14:textId="69CF0C12" w:rsidR="00C52D5E" w:rsidRPr="00493601" w:rsidRDefault="00D52237" w:rsidP="00C52D5E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lastRenderedPageBreak/>
        <w:t>1-</w:t>
      </w:r>
      <w:r w:rsidR="00362FA9" w:rsidRPr="00493601">
        <w:rPr>
          <w:rFonts w:ascii="Calibri" w:hAnsi="Calibri" w:cs="Calibri"/>
          <w:sz w:val="24"/>
          <w:szCs w:val="24"/>
        </w:rPr>
        <w:t>(</w:t>
      </w:r>
      <w:r w:rsidR="003A7F6B">
        <w:rPr>
          <w:rFonts w:ascii="Calibri" w:hAnsi="Calibri" w:cs="Calibri"/>
          <w:sz w:val="24"/>
          <w:szCs w:val="24"/>
        </w:rPr>
        <w:t>3</w:t>
      </w:r>
      <w:r w:rsidR="00362FA9" w:rsidRPr="00493601">
        <w:rPr>
          <w:rFonts w:ascii="Calibri" w:hAnsi="Calibri" w:cs="Calibri"/>
          <w:sz w:val="24"/>
          <w:szCs w:val="24"/>
        </w:rPr>
        <w:t xml:space="preserve">) </w:t>
      </w:r>
      <w:r w:rsidR="00CA2D82" w:rsidRPr="00493601">
        <w:rPr>
          <w:rFonts w:ascii="Calibri" w:hAnsi="Calibri" w:cs="Calibri"/>
          <w:sz w:val="24"/>
          <w:szCs w:val="24"/>
        </w:rPr>
        <w:t xml:space="preserve">Find the top 10 </w:t>
      </w:r>
      <w:r w:rsidR="00AD4289">
        <w:rPr>
          <w:rFonts w:ascii="Calibri" w:hAnsi="Calibri" w:cs="Calibri"/>
          <w:sz w:val="24"/>
          <w:szCs w:val="24"/>
        </w:rPr>
        <w:t>words</w:t>
      </w:r>
      <w:r w:rsidR="00CA2D82" w:rsidRPr="00493601">
        <w:rPr>
          <w:rFonts w:ascii="Calibri" w:hAnsi="Calibri" w:cs="Calibri"/>
          <w:sz w:val="24"/>
          <w:szCs w:val="24"/>
        </w:rPr>
        <w:t xml:space="preserve"> whose probability </w:t>
      </w:r>
      <w:r w:rsidR="00FB07FF" w:rsidRPr="00493601">
        <w:rPr>
          <w:rFonts w:ascii="Calibri" w:hAnsi="Calibri" w:cs="Calibri"/>
          <w:sz w:val="24"/>
          <w:szCs w:val="24"/>
        </w:rPr>
        <w:t xml:space="preserve">of existence is high in </w:t>
      </w:r>
      <w:r w:rsidR="001E4509">
        <w:rPr>
          <w:rFonts w:ascii="Calibri" w:hAnsi="Calibri" w:cs="Calibri"/>
          <w:sz w:val="24"/>
          <w:szCs w:val="24"/>
        </w:rPr>
        <w:t>spam messages</w:t>
      </w:r>
      <w:r w:rsidR="00FB07FF" w:rsidRPr="00493601">
        <w:rPr>
          <w:rFonts w:ascii="Calibri" w:hAnsi="Calibri" w:cs="Calibri"/>
          <w:sz w:val="24"/>
          <w:szCs w:val="24"/>
        </w:rPr>
        <w:t xml:space="preserve">, but low in </w:t>
      </w:r>
      <w:r w:rsidR="001E4509">
        <w:rPr>
          <w:rFonts w:ascii="Calibri" w:hAnsi="Calibri" w:cs="Calibri"/>
          <w:sz w:val="24"/>
          <w:szCs w:val="24"/>
        </w:rPr>
        <w:t>ham messages</w:t>
      </w:r>
      <w:r w:rsidR="00BE7BF7" w:rsidRPr="00493601">
        <w:rPr>
          <w:rFonts w:ascii="Calibri" w:hAnsi="Calibri" w:cs="Calibri"/>
          <w:sz w:val="24"/>
          <w:szCs w:val="24"/>
        </w:rPr>
        <w:t xml:space="preserve"> according to the model trained in Question </w:t>
      </w:r>
      <w:r w:rsidR="00E20017" w:rsidRPr="00493601">
        <w:rPr>
          <w:rFonts w:ascii="Calibri" w:hAnsi="Calibri" w:cs="Calibri"/>
          <w:sz w:val="24"/>
          <w:szCs w:val="24"/>
        </w:rPr>
        <w:t>1</w:t>
      </w:r>
      <w:r w:rsidR="00BE7BF7" w:rsidRPr="00493601">
        <w:rPr>
          <w:rFonts w:ascii="Calibri" w:hAnsi="Calibri" w:cs="Calibri"/>
          <w:sz w:val="24"/>
          <w:szCs w:val="24"/>
        </w:rPr>
        <w:t>-(1)</w:t>
      </w:r>
      <w:r w:rsidR="00FB07FF" w:rsidRPr="00493601">
        <w:rPr>
          <w:rFonts w:ascii="Calibri" w:hAnsi="Calibri" w:cs="Calibri"/>
          <w:sz w:val="24"/>
          <w:szCs w:val="24"/>
        </w:rPr>
        <w:t xml:space="preserve">. In addition, find the top 10 </w:t>
      </w:r>
      <w:r w:rsidR="00AD4289">
        <w:rPr>
          <w:rFonts w:ascii="Calibri" w:hAnsi="Calibri" w:cs="Calibri"/>
          <w:sz w:val="24"/>
          <w:szCs w:val="24"/>
        </w:rPr>
        <w:t>words</w:t>
      </w:r>
      <w:r w:rsidR="00FB07FF" w:rsidRPr="00493601">
        <w:rPr>
          <w:rFonts w:ascii="Calibri" w:hAnsi="Calibri" w:cs="Calibri"/>
          <w:sz w:val="24"/>
          <w:szCs w:val="24"/>
        </w:rPr>
        <w:t xml:space="preserve"> whose probability of existence is high in </w:t>
      </w:r>
      <w:r w:rsidR="001E4509">
        <w:rPr>
          <w:rFonts w:ascii="Calibri" w:hAnsi="Calibri" w:cs="Calibri"/>
          <w:sz w:val="24"/>
          <w:szCs w:val="24"/>
        </w:rPr>
        <w:t>ham messages</w:t>
      </w:r>
      <w:r w:rsidR="00FB07FF" w:rsidRPr="00493601">
        <w:rPr>
          <w:rFonts w:ascii="Calibri" w:hAnsi="Calibri" w:cs="Calibri"/>
          <w:sz w:val="24"/>
          <w:szCs w:val="24"/>
        </w:rPr>
        <w:t xml:space="preserve">, but low in </w:t>
      </w:r>
      <w:r w:rsidR="001E4509">
        <w:rPr>
          <w:rFonts w:ascii="Calibri" w:hAnsi="Calibri" w:cs="Calibri"/>
          <w:sz w:val="24"/>
          <w:szCs w:val="24"/>
        </w:rPr>
        <w:t>spam messages</w:t>
      </w:r>
      <w:r w:rsidR="00FB07FF" w:rsidRPr="00493601">
        <w:rPr>
          <w:rFonts w:ascii="Calibri" w:hAnsi="Calibri" w:cs="Calibri"/>
          <w:sz w:val="24"/>
          <w:szCs w:val="24"/>
        </w:rPr>
        <w:t>.</w:t>
      </w:r>
      <w:r w:rsidR="00C52D5E">
        <w:rPr>
          <w:rFonts w:ascii="Calibri" w:hAnsi="Calibri" w:cs="Calibri"/>
          <w:sz w:val="24"/>
          <w:szCs w:val="24"/>
        </w:rPr>
        <w:t xml:space="preserve"> (</w:t>
      </w:r>
      <w:r w:rsidR="00675287">
        <w:rPr>
          <w:rFonts w:ascii="Calibri" w:hAnsi="Calibri" w:cs="Calibri"/>
          <w:sz w:val="24"/>
          <w:szCs w:val="24"/>
        </w:rPr>
        <w:t>3</w:t>
      </w:r>
      <w:r w:rsidR="00C52D5E">
        <w:rPr>
          <w:rFonts w:ascii="Calibri" w:hAnsi="Calibri" w:cs="Calibri"/>
          <w:sz w:val="24"/>
          <w:szCs w:val="24"/>
        </w:rPr>
        <w:t>pts)</w:t>
      </w:r>
    </w:p>
    <w:p w14:paraId="09D61894" w14:textId="4B0A9725" w:rsidR="00362FA9" w:rsidRPr="00493601" w:rsidRDefault="00362FA9" w:rsidP="00CA2746">
      <w:pPr>
        <w:pStyle w:val="a3"/>
        <w:rPr>
          <w:rFonts w:ascii="Calibri" w:hAnsi="Calibri" w:cs="Calibri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8"/>
        <w:gridCol w:w="3389"/>
        <w:gridCol w:w="3390"/>
      </w:tblGrid>
      <w:tr w:rsidR="00041C7E" w:rsidRPr="00493601" w14:paraId="0AB211EB" w14:textId="48C74475" w:rsidTr="008F390A">
        <w:trPr>
          <w:trHeight w:val="512"/>
          <w:jc w:val="center"/>
        </w:trPr>
        <w:tc>
          <w:tcPr>
            <w:tcW w:w="1568" w:type="dxa"/>
            <w:shd w:val="clear" w:color="auto" w:fill="BDD6EE" w:themeFill="accent1" w:themeFillTint="66"/>
          </w:tcPr>
          <w:p w14:paraId="6F88BB4C" w14:textId="10868389" w:rsidR="00041C7E" w:rsidRPr="008F390A" w:rsidRDefault="00041C7E" w:rsidP="00735216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cs="Calibri"/>
                <w:sz w:val="24"/>
                <w:szCs w:val="24"/>
              </w:rPr>
              <w:t>Order</w:t>
            </w:r>
          </w:p>
        </w:tc>
        <w:tc>
          <w:tcPr>
            <w:tcW w:w="3389" w:type="dxa"/>
            <w:shd w:val="clear" w:color="auto" w:fill="BDD6EE" w:themeFill="accent1" w:themeFillTint="66"/>
          </w:tcPr>
          <w:p w14:paraId="38EB78A2" w14:textId="32E3F095" w:rsidR="00041C7E" w:rsidRPr="008F390A" w:rsidRDefault="00041C7E" w:rsidP="00735216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cs="Calibri"/>
                <w:sz w:val="24"/>
                <w:szCs w:val="24"/>
              </w:rPr>
              <w:t xml:space="preserve">High in </w:t>
            </w:r>
            <w:r w:rsidR="001E4509" w:rsidRPr="008F390A">
              <w:rPr>
                <w:rFonts w:ascii="Noto Sans KR" w:eastAsia="Noto Sans KR" w:hAnsi="Noto Sans KR" w:cs="Calibri"/>
                <w:sz w:val="24"/>
                <w:szCs w:val="24"/>
              </w:rPr>
              <w:t>spam</w:t>
            </w:r>
            <w:r w:rsidRPr="008F390A">
              <w:rPr>
                <w:rFonts w:ascii="Noto Sans KR" w:eastAsia="Noto Sans KR" w:hAnsi="Noto Sans KR" w:cs="Calibri"/>
                <w:sz w:val="24"/>
                <w:szCs w:val="24"/>
              </w:rPr>
              <w:t xml:space="preserve">, low in </w:t>
            </w:r>
            <w:r w:rsidR="001E4509" w:rsidRPr="008F390A">
              <w:rPr>
                <w:rFonts w:ascii="Noto Sans KR" w:eastAsia="Noto Sans KR" w:hAnsi="Noto Sans KR" w:cs="Calibri"/>
                <w:sz w:val="24"/>
                <w:szCs w:val="24"/>
              </w:rPr>
              <w:t>ham</w:t>
            </w:r>
          </w:p>
        </w:tc>
        <w:tc>
          <w:tcPr>
            <w:tcW w:w="3390" w:type="dxa"/>
            <w:shd w:val="clear" w:color="auto" w:fill="BDD6EE" w:themeFill="accent1" w:themeFillTint="66"/>
          </w:tcPr>
          <w:p w14:paraId="3C7FB791" w14:textId="3FD0B752" w:rsidR="00041C7E" w:rsidRPr="008F390A" w:rsidRDefault="00F71B08" w:rsidP="00735216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cs="Calibri"/>
                <w:sz w:val="24"/>
                <w:szCs w:val="24"/>
              </w:rPr>
              <w:t xml:space="preserve">High in </w:t>
            </w:r>
            <w:r w:rsidR="001E4509" w:rsidRPr="008F390A">
              <w:rPr>
                <w:rFonts w:ascii="Noto Sans KR" w:eastAsia="Noto Sans KR" w:hAnsi="Noto Sans KR" w:cs="Calibri"/>
                <w:sz w:val="24"/>
                <w:szCs w:val="24"/>
              </w:rPr>
              <w:t>ham</w:t>
            </w:r>
            <w:r w:rsidRPr="008F390A">
              <w:rPr>
                <w:rFonts w:ascii="Noto Sans KR" w:eastAsia="Noto Sans KR" w:hAnsi="Noto Sans KR" w:cs="Calibri"/>
                <w:sz w:val="24"/>
                <w:szCs w:val="24"/>
              </w:rPr>
              <w:t xml:space="preserve">, low in </w:t>
            </w:r>
            <w:r w:rsidR="001E4509" w:rsidRPr="008F390A">
              <w:rPr>
                <w:rFonts w:ascii="Noto Sans KR" w:eastAsia="Noto Sans KR" w:hAnsi="Noto Sans KR" w:cs="Calibri"/>
                <w:sz w:val="24"/>
                <w:szCs w:val="24"/>
              </w:rPr>
              <w:t>spam</w:t>
            </w:r>
          </w:p>
        </w:tc>
      </w:tr>
      <w:tr w:rsidR="008F390A" w:rsidRPr="00493601" w14:paraId="0B1CAFBF" w14:textId="75CAFA77" w:rsidTr="008F390A">
        <w:trPr>
          <w:trHeight w:val="471"/>
          <w:jc w:val="center"/>
        </w:trPr>
        <w:tc>
          <w:tcPr>
            <w:tcW w:w="1568" w:type="dxa"/>
          </w:tcPr>
          <w:p w14:paraId="170A9697" w14:textId="1370D7CB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iCs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cs="Calibri"/>
                <w:iCs/>
                <w:sz w:val="24"/>
                <w:szCs w:val="24"/>
              </w:rPr>
              <w:t>1</w:t>
            </w:r>
          </w:p>
        </w:tc>
        <w:tc>
          <w:tcPr>
            <w:tcW w:w="3389" w:type="dxa"/>
            <w:vAlign w:val="center"/>
          </w:tcPr>
          <w:p w14:paraId="6C66087C" w14:textId="43959706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i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hint="eastAsia"/>
                <w:color w:val="000000"/>
                <w:sz w:val="22"/>
              </w:rPr>
              <w:t>claim</w:t>
            </w:r>
          </w:p>
        </w:tc>
        <w:tc>
          <w:tcPr>
            <w:tcW w:w="3390" w:type="dxa"/>
            <w:vAlign w:val="center"/>
          </w:tcPr>
          <w:p w14:paraId="21606C05" w14:textId="3BC13EB8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hint="eastAsia"/>
                <w:color w:val="000000"/>
                <w:sz w:val="22"/>
              </w:rPr>
              <w:t>ltgt</w:t>
            </w:r>
          </w:p>
        </w:tc>
      </w:tr>
      <w:tr w:rsidR="008F390A" w:rsidRPr="00493601" w14:paraId="094A2149" w14:textId="6418F381" w:rsidTr="008F390A">
        <w:trPr>
          <w:trHeight w:val="456"/>
          <w:jc w:val="center"/>
        </w:trPr>
        <w:tc>
          <w:tcPr>
            <w:tcW w:w="1568" w:type="dxa"/>
          </w:tcPr>
          <w:p w14:paraId="0AB0B34F" w14:textId="6B1342FC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cs="Calibri"/>
                <w:sz w:val="24"/>
                <w:szCs w:val="24"/>
              </w:rPr>
              <w:t>2</w:t>
            </w:r>
          </w:p>
        </w:tc>
        <w:tc>
          <w:tcPr>
            <w:tcW w:w="3389" w:type="dxa"/>
            <w:vAlign w:val="center"/>
          </w:tcPr>
          <w:p w14:paraId="668EE124" w14:textId="5CCF93D3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hint="eastAsia"/>
                <w:color w:val="000000"/>
                <w:sz w:val="22"/>
              </w:rPr>
              <w:t>prize</w:t>
            </w:r>
          </w:p>
        </w:tc>
        <w:tc>
          <w:tcPr>
            <w:tcW w:w="3390" w:type="dxa"/>
            <w:vAlign w:val="center"/>
          </w:tcPr>
          <w:p w14:paraId="1260091C" w14:textId="7F8FE890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hint="eastAsia"/>
                <w:color w:val="000000"/>
                <w:sz w:val="22"/>
              </w:rPr>
              <w:t>lor</w:t>
            </w:r>
          </w:p>
        </w:tc>
      </w:tr>
      <w:tr w:rsidR="008F390A" w:rsidRPr="00493601" w14:paraId="4880977F" w14:textId="0D7C22A0" w:rsidTr="008F390A">
        <w:trPr>
          <w:trHeight w:val="471"/>
          <w:jc w:val="center"/>
        </w:trPr>
        <w:tc>
          <w:tcPr>
            <w:tcW w:w="1568" w:type="dxa"/>
          </w:tcPr>
          <w:p w14:paraId="7DA7F9A7" w14:textId="5CFDBF3F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cs="Calibri"/>
                <w:sz w:val="24"/>
                <w:szCs w:val="24"/>
              </w:rPr>
              <w:t>3</w:t>
            </w:r>
          </w:p>
        </w:tc>
        <w:tc>
          <w:tcPr>
            <w:tcW w:w="3389" w:type="dxa"/>
            <w:vAlign w:val="center"/>
          </w:tcPr>
          <w:p w14:paraId="7BEBA424" w14:textId="2266ECE8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hint="eastAsia"/>
                <w:color w:val="000000"/>
                <w:sz w:val="22"/>
              </w:rPr>
              <w:t>16</w:t>
            </w:r>
          </w:p>
        </w:tc>
        <w:tc>
          <w:tcPr>
            <w:tcW w:w="3390" w:type="dxa"/>
            <w:vAlign w:val="center"/>
          </w:tcPr>
          <w:p w14:paraId="1A04E2E1" w14:textId="4ED9E6B4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hint="eastAsia"/>
                <w:color w:val="000000"/>
                <w:sz w:val="22"/>
              </w:rPr>
              <w:t>later</w:t>
            </w:r>
          </w:p>
        </w:tc>
      </w:tr>
      <w:tr w:rsidR="008F390A" w:rsidRPr="00493601" w14:paraId="2DD43F27" w14:textId="038D06EC" w:rsidTr="008F390A">
        <w:trPr>
          <w:trHeight w:val="471"/>
          <w:jc w:val="center"/>
        </w:trPr>
        <w:tc>
          <w:tcPr>
            <w:tcW w:w="1568" w:type="dxa"/>
          </w:tcPr>
          <w:p w14:paraId="10B95ED4" w14:textId="0D9EBDEA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cs="Calibri"/>
                <w:sz w:val="24"/>
                <w:szCs w:val="24"/>
              </w:rPr>
              <w:t>4</w:t>
            </w:r>
          </w:p>
        </w:tc>
        <w:tc>
          <w:tcPr>
            <w:tcW w:w="3389" w:type="dxa"/>
            <w:vAlign w:val="center"/>
          </w:tcPr>
          <w:p w14:paraId="0840C11A" w14:textId="619B3F4B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hint="eastAsia"/>
                <w:color w:val="000000"/>
                <w:sz w:val="22"/>
              </w:rPr>
              <w:t>18</w:t>
            </w:r>
          </w:p>
        </w:tc>
        <w:tc>
          <w:tcPr>
            <w:tcW w:w="3390" w:type="dxa"/>
            <w:vAlign w:val="center"/>
          </w:tcPr>
          <w:p w14:paraId="373CAD61" w14:textId="1874741D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hint="eastAsia"/>
                <w:color w:val="000000"/>
                <w:sz w:val="22"/>
              </w:rPr>
              <w:t>da</w:t>
            </w:r>
          </w:p>
        </w:tc>
      </w:tr>
      <w:tr w:rsidR="008F390A" w:rsidRPr="00493601" w14:paraId="05F6E04F" w14:textId="7ED710AF" w:rsidTr="008F390A">
        <w:trPr>
          <w:trHeight w:val="471"/>
          <w:jc w:val="center"/>
        </w:trPr>
        <w:tc>
          <w:tcPr>
            <w:tcW w:w="1568" w:type="dxa"/>
          </w:tcPr>
          <w:p w14:paraId="347D9D20" w14:textId="1DE86E4F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cs="Calibri"/>
                <w:sz w:val="24"/>
                <w:szCs w:val="24"/>
              </w:rPr>
              <w:t>5</w:t>
            </w:r>
          </w:p>
        </w:tc>
        <w:tc>
          <w:tcPr>
            <w:tcW w:w="3389" w:type="dxa"/>
            <w:vAlign w:val="center"/>
          </w:tcPr>
          <w:p w14:paraId="428777A3" w14:textId="1BD8173C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hint="eastAsia"/>
                <w:color w:val="000000"/>
                <w:sz w:val="22"/>
              </w:rPr>
              <w:t>1000</w:t>
            </w:r>
          </w:p>
        </w:tc>
        <w:tc>
          <w:tcPr>
            <w:tcW w:w="3390" w:type="dxa"/>
            <w:vAlign w:val="center"/>
          </w:tcPr>
          <w:p w14:paraId="62057218" w14:textId="46974584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hint="eastAsia"/>
                <w:color w:val="000000"/>
                <w:sz w:val="22"/>
              </w:rPr>
              <w:t>cant</w:t>
            </w:r>
          </w:p>
        </w:tc>
      </w:tr>
      <w:tr w:rsidR="008F390A" w:rsidRPr="00493601" w14:paraId="7313EC9B" w14:textId="167B00D7" w:rsidTr="008F390A">
        <w:trPr>
          <w:trHeight w:val="471"/>
          <w:jc w:val="center"/>
        </w:trPr>
        <w:tc>
          <w:tcPr>
            <w:tcW w:w="1568" w:type="dxa"/>
          </w:tcPr>
          <w:p w14:paraId="22786078" w14:textId="78DC9E4B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cs="Calibri"/>
                <w:sz w:val="24"/>
                <w:szCs w:val="24"/>
              </w:rPr>
              <w:t>6</w:t>
            </w:r>
          </w:p>
        </w:tc>
        <w:tc>
          <w:tcPr>
            <w:tcW w:w="3389" w:type="dxa"/>
            <w:vAlign w:val="center"/>
          </w:tcPr>
          <w:p w14:paraId="6B07E527" w14:textId="4C001D5B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hint="eastAsia"/>
                <w:color w:val="000000"/>
                <w:sz w:val="22"/>
              </w:rPr>
              <w:t>awarded</w:t>
            </w:r>
          </w:p>
        </w:tc>
        <w:tc>
          <w:tcPr>
            <w:tcW w:w="3390" w:type="dxa"/>
            <w:vAlign w:val="center"/>
          </w:tcPr>
          <w:p w14:paraId="28EEFAB0" w14:textId="3452AFA5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hint="eastAsia"/>
                <w:color w:val="000000"/>
                <w:sz w:val="22"/>
              </w:rPr>
              <w:t>come</w:t>
            </w:r>
          </w:p>
        </w:tc>
      </w:tr>
      <w:tr w:rsidR="008F390A" w:rsidRPr="00493601" w14:paraId="6BCD59E0" w14:textId="1A8AA912" w:rsidTr="008F390A">
        <w:trPr>
          <w:trHeight w:val="456"/>
          <w:jc w:val="center"/>
        </w:trPr>
        <w:tc>
          <w:tcPr>
            <w:tcW w:w="1568" w:type="dxa"/>
          </w:tcPr>
          <w:p w14:paraId="159D742B" w14:textId="42B19C08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cs="Calibri"/>
                <w:sz w:val="24"/>
                <w:szCs w:val="24"/>
              </w:rPr>
              <w:t>7</w:t>
            </w:r>
          </w:p>
        </w:tc>
        <w:tc>
          <w:tcPr>
            <w:tcW w:w="3389" w:type="dxa"/>
            <w:vAlign w:val="center"/>
          </w:tcPr>
          <w:p w14:paraId="5E68D8C3" w14:textId="3B730D9E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hint="eastAsia"/>
                <w:color w:val="000000"/>
                <w:sz w:val="22"/>
              </w:rPr>
              <w:t>tone</w:t>
            </w:r>
          </w:p>
        </w:tc>
        <w:tc>
          <w:tcPr>
            <w:tcW w:w="3390" w:type="dxa"/>
            <w:vAlign w:val="center"/>
          </w:tcPr>
          <w:p w14:paraId="7750A4C0" w14:textId="63292CD9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hint="eastAsia"/>
                <w:color w:val="000000"/>
                <w:sz w:val="22"/>
              </w:rPr>
              <w:t>already</w:t>
            </w:r>
          </w:p>
        </w:tc>
      </w:tr>
      <w:tr w:rsidR="008F390A" w:rsidRPr="00493601" w14:paraId="4CD600D1" w14:textId="087DE6D3" w:rsidTr="008F390A">
        <w:trPr>
          <w:trHeight w:val="471"/>
          <w:jc w:val="center"/>
        </w:trPr>
        <w:tc>
          <w:tcPr>
            <w:tcW w:w="1568" w:type="dxa"/>
          </w:tcPr>
          <w:p w14:paraId="0B14DDC7" w14:textId="32BBB141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cs="Calibri"/>
                <w:sz w:val="24"/>
                <w:szCs w:val="24"/>
              </w:rPr>
              <w:t>8</w:t>
            </w:r>
          </w:p>
        </w:tc>
        <w:tc>
          <w:tcPr>
            <w:tcW w:w="3389" w:type="dxa"/>
            <w:vAlign w:val="center"/>
          </w:tcPr>
          <w:p w14:paraId="3FFDD798" w14:textId="47DE2CE8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hint="eastAsia"/>
                <w:color w:val="000000"/>
                <w:sz w:val="22"/>
              </w:rPr>
              <w:t>150</w:t>
            </w:r>
          </w:p>
        </w:tc>
        <w:tc>
          <w:tcPr>
            <w:tcW w:w="3390" w:type="dxa"/>
            <w:vAlign w:val="center"/>
          </w:tcPr>
          <w:p w14:paraId="0844A762" w14:textId="3DAA6DDA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hint="eastAsia"/>
                <w:color w:val="000000"/>
                <w:sz w:val="22"/>
              </w:rPr>
              <w:t>ask</w:t>
            </w:r>
          </w:p>
        </w:tc>
      </w:tr>
      <w:tr w:rsidR="008F390A" w:rsidRPr="00493601" w14:paraId="5413AE1A" w14:textId="440DDA09" w:rsidTr="008F390A">
        <w:trPr>
          <w:trHeight w:val="471"/>
          <w:jc w:val="center"/>
        </w:trPr>
        <w:tc>
          <w:tcPr>
            <w:tcW w:w="1568" w:type="dxa"/>
          </w:tcPr>
          <w:p w14:paraId="44DFC484" w14:textId="658BD5FD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cs="Calibri"/>
                <w:sz w:val="24"/>
                <w:szCs w:val="24"/>
              </w:rPr>
              <w:t>9</w:t>
            </w:r>
          </w:p>
        </w:tc>
        <w:tc>
          <w:tcPr>
            <w:tcW w:w="3389" w:type="dxa"/>
            <w:vAlign w:val="center"/>
          </w:tcPr>
          <w:p w14:paraId="48EA1DD4" w14:textId="316D9733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hint="eastAsia"/>
                <w:color w:val="000000"/>
                <w:sz w:val="22"/>
              </w:rPr>
              <w:t>2000</w:t>
            </w:r>
          </w:p>
        </w:tc>
        <w:tc>
          <w:tcPr>
            <w:tcW w:w="3390" w:type="dxa"/>
            <w:vAlign w:val="center"/>
          </w:tcPr>
          <w:p w14:paraId="588727EE" w14:textId="4E45290C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hint="eastAsia"/>
                <w:color w:val="000000"/>
                <w:sz w:val="22"/>
              </w:rPr>
              <w:t>say</w:t>
            </w:r>
          </w:p>
        </w:tc>
      </w:tr>
      <w:tr w:rsidR="008F390A" w:rsidRPr="00493601" w14:paraId="3F35CCDC" w14:textId="5728312A" w:rsidTr="008F390A">
        <w:trPr>
          <w:trHeight w:val="456"/>
          <w:jc w:val="center"/>
        </w:trPr>
        <w:tc>
          <w:tcPr>
            <w:tcW w:w="1568" w:type="dxa"/>
          </w:tcPr>
          <w:p w14:paraId="532DC8F3" w14:textId="6BCABB0D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cs="Calibri"/>
                <w:sz w:val="24"/>
                <w:szCs w:val="24"/>
              </w:rPr>
              <w:t>10</w:t>
            </w:r>
          </w:p>
        </w:tc>
        <w:tc>
          <w:tcPr>
            <w:tcW w:w="3389" w:type="dxa"/>
            <w:vAlign w:val="center"/>
          </w:tcPr>
          <w:p w14:paraId="120AF0B8" w14:textId="544E4DFA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hint="eastAsia"/>
                <w:color w:val="000000"/>
                <w:sz w:val="22"/>
              </w:rPr>
              <w:t>guaranteed</w:t>
            </w:r>
          </w:p>
        </w:tc>
        <w:tc>
          <w:tcPr>
            <w:tcW w:w="3390" w:type="dxa"/>
            <w:vAlign w:val="center"/>
          </w:tcPr>
          <w:p w14:paraId="48C16B14" w14:textId="4E449DEE" w:rsidR="008F390A" w:rsidRPr="008F390A" w:rsidRDefault="008F390A" w:rsidP="008F390A">
            <w:pPr>
              <w:pStyle w:val="a3"/>
              <w:jc w:val="center"/>
              <w:rPr>
                <w:rFonts w:ascii="Noto Sans KR" w:eastAsia="Noto Sans KR" w:hAnsi="Noto Sans KR" w:cs="Calibri"/>
                <w:sz w:val="24"/>
                <w:szCs w:val="24"/>
              </w:rPr>
            </w:pPr>
            <w:r w:rsidRPr="008F390A">
              <w:rPr>
                <w:rFonts w:ascii="Noto Sans KR" w:eastAsia="Noto Sans KR" w:hAnsi="Noto Sans KR" w:hint="eastAsia"/>
                <w:color w:val="000000"/>
                <w:sz w:val="22"/>
              </w:rPr>
              <w:t>didnt</w:t>
            </w:r>
          </w:p>
        </w:tc>
      </w:tr>
    </w:tbl>
    <w:p w14:paraId="573FDFE9" w14:textId="487DC83C" w:rsidR="005A65B6" w:rsidRPr="00493601" w:rsidRDefault="005A65B6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06BD8194" w14:textId="77777777" w:rsidR="007E7A1D" w:rsidRPr="00493601" w:rsidRDefault="007E7A1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551B1180" w14:textId="39BD4F80" w:rsidR="006F6FC8" w:rsidRPr="00493601" w:rsidRDefault="00DA18F4" w:rsidP="006F6FC8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1-</w:t>
      </w:r>
      <w:r w:rsidR="00617FAF" w:rsidRPr="00493601">
        <w:rPr>
          <w:rFonts w:ascii="Calibri" w:hAnsi="Calibri" w:cs="Calibri"/>
          <w:sz w:val="24"/>
          <w:szCs w:val="24"/>
        </w:rPr>
        <w:t>(</w:t>
      </w:r>
      <w:r w:rsidR="003A7F6B">
        <w:rPr>
          <w:rFonts w:ascii="Calibri" w:hAnsi="Calibri" w:cs="Calibri"/>
          <w:sz w:val="24"/>
          <w:szCs w:val="24"/>
        </w:rPr>
        <w:t>4</w:t>
      </w:r>
      <w:r w:rsidR="00617FAF" w:rsidRPr="00493601">
        <w:rPr>
          <w:rFonts w:ascii="Calibri" w:hAnsi="Calibri" w:cs="Calibri"/>
          <w:sz w:val="24"/>
          <w:szCs w:val="24"/>
        </w:rPr>
        <w:t xml:space="preserve">) </w:t>
      </w:r>
      <w:r w:rsidR="00D51088" w:rsidRPr="00493601">
        <w:rPr>
          <w:rFonts w:ascii="Calibri" w:hAnsi="Calibri" w:cs="Calibri"/>
          <w:sz w:val="24"/>
          <w:szCs w:val="24"/>
        </w:rPr>
        <w:t xml:space="preserve">Describe your opinion related to the results of Question </w:t>
      </w:r>
      <w:r w:rsidRPr="00493601">
        <w:rPr>
          <w:rFonts w:ascii="Calibri" w:hAnsi="Calibri" w:cs="Calibri"/>
          <w:sz w:val="24"/>
          <w:szCs w:val="24"/>
        </w:rPr>
        <w:t>1-</w:t>
      </w:r>
      <w:r w:rsidR="00D51088" w:rsidRPr="00493601">
        <w:rPr>
          <w:rFonts w:ascii="Calibri" w:hAnsi="Calibri" w:cs="Calibri"/>
          <w:sz w:val="24"/>
          <w:szCs w:val="24"/>
        </w:rPr>
        <w:t>(</w:t>
      </w:r>
      <w:r w:rsidR="00AD4289">
        <w:rPr>
          <w:rFonts w:ascii="Calibri" w:hAnsi="Calibri" w:cs="Calibri" w:hint="eastAsia"/>
          <w:sz w:val="24"/>
          <w:szCs w:val="24"/>
        </w:rPr>
        <w:t>2</w:t>
      </w:r>
      <w:r w:rsidR="00D51088" w:rsidRPr="00493601">
        <w:rPr>
          <w:rFonts w:ascii="Calibri" w:hAnsi="Calibri" w:cs="Calibri"/>
          <w:sz w:val="24"/>
          <w:szCs w:val="24"/>
        </w:rPr>
        <w:t>)</w:t>
      </w:r>
      <w:r w:rsidR="00AD4289">
        <w:rPr>
          <w:rFonts w:ascii="Calibri" w:hAnsi="Calibri" w:cs="Calibri" w:hint="eastAsia"/>
          <w:sz w:val="24"/>
          <w:szCs w:val="24"/>
        </w:rPr>
        <w:t xml:space="preserve"> </w:t>
      </w:r>
      <w:r w:rsidR="00AD4289">
        <w:rPr>
          <w:rFonts w:ascii="Calibri" w:hAnsi="Calibri" w:cs="Calibri"/>
          <w:sz w:val="24"/>
          <w:szCs w:val="24"/>
        </w:rPr>
        <w:t>and 1-(3)</w:t>
      </w:r>
      <w:r w:rsidR="00D51088" w:rsidRPr="00493601">
        <w:rPr>
          <w:rFonts w:ascii="Calibri" w:hAnsi="Calibri" w:cs="Calibri"/>
          <w:sz w:val="24"/>
          <w:szCs w:val="24"/>
        </w:rPr>
        <w:t>.</w:t>
      </w:r>
      <w:r w:rsidR="006F6FC8">
        <w:rPr>
          <w:rFonts w:ascii="Calibri" w:hAnsi="Calibri" w:cs="Calibri"/>
          <w:sz w:val="24"/>
          <w:szCs w:val="24"/>
        </w:rPr>
        <w:t xml:space="preserve"> (5pts)</w:t>
      </w:r>
    </w:p>
    <w:p w14:paraId="426AF219" w14:textId="0A7B4EBE" w:rsidR="00617FAF" w:rsidRPr="00493601" w:rsidRDefault="00617FAF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40F95C67" w14:textId="5DD46012" w:rsidR="00D20031" w:rsidRPr="00493601" w:rsidRDefault="00F308A6" w:rsidP="00F308A6">
      <w:pPr>
        <w:pStyle w:val="a3"/>
        <w:numPr>
          <w:ilvl w:val="0"/>
          <w:numId w:val="15"/>
        </w:num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First of all, words tend to appear more on Ham class rather than Spam class which </w:t>
      </w:r>
      <w:r>
        <w:rPr>
          <w:rFonts w:ascii="Calibri" w:hAnsi="Calibri" w:cs="Calibri"/>
          <w:sz w:val="24"/>
          <w:szCs w:val="24"/>
        </w:rPr>
        <w:t>means</w:t>
      </w:r>
      <w:r>
        <w:rPr>
          <w:rFonts w:ascii="Calibri" w:hAnsi="Calibri" w:cs="Calibri" w:hint="eastAsia"/>
          <w:sz w:val="24"/>
          <w:szCs w:val="24"/>
        </w:rPr>
        <w:t xml:space="preserve"> there are less spam mail then real mail. With result of 1-(3), </w:t>
      </w:r>
      <w:r w:rsidR="00505B17">
        <w:rPr>
          <w:rFonts w:ascii="Calibri" w:hAnsi="Calibri" w:cs="Calibri" w:hint="eastAsia"/>
          <w:sz w:val="24"/>
          <w:szCs w:val="24"/>
        </w:rPr>
        <w:t xml:space="preserve">we can get to know that in spam mail, words such as </w:t>
      </w:r>
      <w:r w:rsidR="00505B17">
        <w:rPr>
          <w:rFonts w:ascii="Calibri" w:hAnsi="Calibri" w:cs="Calibri"/>
          <w:sz w:val="24"/>
          <w:szCs w:val="24"/>
        </w:rPr>
        <w:t>‘</w:t>
      </w:r>
      <w:r w:rsidR="00505B17">
        <w:rPr>
          <w:rFonts w:ascii="Calibri" w:hAnsi="Calibri" w:cs="Calibri" w:hint="eastAsia"/>
          <w:sz w:val="24"/>
          <w:szCs w:val="24"/>
        </w:rPr>
        <w:t>claim</w:t>
      </w:r>
      <w:r w:rsidR="00505B17">
        <w:rPr>
          <w:rFonts w:ascii="Calibri" w:hAnsi="Calibri" w:cs="Calibri"/>
          <w:sz w:val="24"/>
          <w:szCs w:val="24"/>
        </w:rPr>
        <w:t>’</w:t>
      </w:r>
      <w:r w:rsidR="00505B17">
        <w:rPr>
          <w:rFonts w:ascii="Calibri" w:hAnsi="Calibri" w:cs="Calibri" w:hint="eastAsia"/>
          <w:sz w:val="24"/>
          <w:szCs w:val="24"/>
        </w:rPr>
        <w:t xml:space="preserve">, </w:t>
      </w:r>
      <w:r w:rsidR="00505B17">
        <w:rPr>
          <w:rFonts w:ascii="Calibri" w:hAnsi="Calibri" w:cs="Calibri"/>
          <w:sz w:val="24"/>
          <w:szCs w:val="24"/>
        </w:rPr>
        <w:t>‘</w:t>
      </w:r>
      <w:r w:rsidR="00505B17">
        <w:rPr>
          <w:rFonts w:ascii="Calibri" w:hAnsi="Calibri" w:cs="Calibri" w:hint="eastAsia"/>
          <w:sz w:val="24"/>
          <w:szCs w:val="24"/>
        </w:rPr>
        <w:t>prize</w:t>
      </w:r>
      <w:r w:rsidR="00505B17">
        <w:rPr>
          <w:rFonts w:ascii="Calibri" w:hAnsi="Calibri" w:cs="Calibri"/>
          <w:sz w:val="24"/>
          <w:szCs w:val="24"/>
        </w:rPr>
        <w:t>’</w:t>
      </w:r>
      <w:r w:rsidR="00505B17">
        <w:rPr>
          <w:rFonts w:ascii="Calibri" w:hAnsi="Calibri" w:cs="Calibri" w:hint="eastAsia"/>
          <w:sz w:val="24"/>
          <w:szCs w:val="24"/>
        </w:rPr>
        <w:t xml:space="preserve">, </w:t>
      </w:r>
      <w:r w:rsidR="00505B17">
        <w:rPr>
          <w:rFonts w:ascii="Calibri" w:hAnsi="Calibri" w:cs="Calibri"/>
          <w:sz w:val="24"/>
          <w:szCs w:val="24"/>
        </w:rPr>
        <w:t>‘</w:t>
      </w:r>
      <w:r w:rsidR="00505B17">
        <w:rPr>
          <w:rFonts w:ascii="Calibri" w:hAnsi="Calibri" w:cs="Calibri" w:hint="eastAsia"/>
          <w:sz w:val="24"/>
          <w:szCs w:val="24"/>
        </w:rPr>
        <w:t>awarded</w:t>
      </w:r>
      <w:r w:rsidR="00505B17">
        <w:rPr>
          <w:rFonts w:ascii="Calibri" w:hAnsi="Calibri" w:cs="Calibri"/>
          <w:sz w:val="24"/>
          <w:szCs w:val="24"/>
        </w:rPr>
        <w:t>’</w:t>
      </w:r>
      <w:r w:rsidR="00505B17">
        <w:rPr>
          <w:rFonts w:ascii="Calibri" w:hAnsi="Calibri" w:cs="Calibri" w:hint="eastAsia"/>
          <w:sz w:val="24"/>
          <w:szCs w:val="24"/>
        </w:rPr>
        <w:t xml:space="preserve"> appear </w:t>
      </w:r>
      <w:r w:rsidR="00505B17">
        <w:rPr>
          <w:rFonts w:ascii="Calibri" w:hAnsi="Calibri" w:cs="Calibri"/>
          <w:sz w:val="24"/>
          <w:szCs w:val="24"/>
        </w:rPr>
        <w:t>frequently</w:t>
      </w:r>
      <w:r w:rsidR="00505B17">
        <w:rPr>
          <w:rFonts w:ascii="Calibri" w:hAnsi="Calibri" w:cs="Calibri" w:hint="eastAsia"/>
          <w:sz w:val="24"/>
          <w:szCs w:val="24"/>
        </w:rPr>
        <w:t>.</w:t>
      </w:r>
    </w:p>
    <w:p w14:paraId="64FA3867" w14:textId="2F20C13D" w:rsidR="00D20031" w:rsidRPr="00F308A6" w:rsidRDefault="00D2003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6A21D06" w14:textId="64403D2E" w:rsidR="007E7A1D" w:rsidRPr="00493601" w:rsidRDefault="007E7A1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0F77EAED" w14:textId="067C3814" w:rsidR="007E7A1D" w:rsidRPr="00493601" w:rsidRDefault="007E7A1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668010A9" w14:textId="5A0C027A" w:rsidR="007E7A1D" w:rsidRPr="00493601" w:rsidRDefault="007E7A1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9C7EF6B" w14:textId="2638A155" w:rsidR="007E7A1D" w:rsidRPr="00493601" w:rsidRDefault="007E7A1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6591FBF7" w14:textId="2C7C1483" w:rsidR="007E7A1D" w:rsidRPr="00493601" w:rsidRDefault="007E7A1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F2BC101" w14:textId="3C980DEB" w:rsidR="007E7A1D" w:rsidRPr="00493601" w:rsidRDefault="007E7A1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305ABFF2" w14:textId="24827D02" w:rsidR="007E7A1D" w:rsidRPr="00493601" w:rsidRDefault="007E7A1D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084684B3" w14:textId="77777777" w:rsidR="003C6BB5" w:rsidRDefault="003C6BB5" w:rsidP="006D6296">
      <w:pPr>
        <w:pStyle w:val="a3"/>
        <w:rPr>
          <w:rFonts w:ascii="Calibri" w:hAnsi="Calibri" w:cs="Calibri"/>
          <w:sz w:val="24"/>
          <w:szCs w:val="24"/>
        </w:rPr>
      </w:pPr>
    </w:p>
    <w:p w14:paraId="5FD5A82F" w14:textId="77777777" w:rsidR="003C6BB5" w:rsidRDefault="003C6BB5" w:rsidP="006D6296">
      <w:pPr>
        <w:pStyle w:val="a3"/>
        <w:rPr>
          <w:rFonts w:ascii="Calibri" w:hAnsi="Calibri" w:cs="Calibri"/>
          <w:sz w:val="24"/>
          <w:szCs w:val="24"/>
        </w:rPr>
      </w:pPr>
    </w:p>
    <w:p w14:paraId="38F67F96" w14:textId="77777777" w:rsidR="003C6BB5" w:rsidRDefault="003C6BB5" w:rsidP="006D6296">
      <w:pPr>
        <w:pStyle w:val="a3"/>
        <w:rPr>
          <w:rFonts w:ascii="Calibri" w:hAnsi="Calibri" w:cs="Calibri"/>
          <w:sz w:val="24"/>
          <w:szCs w:val="24"/>
        </w:rPr>
      </w:pPr>
    </w:p>
    <w:p w14:paraId="2A357AC1" w14:textId="77777777" w:rsidR="003C6BB5" w:rsidRDefault="003C6BB5" w:rsidP="006D6296">
      <w:pPr>
        <w:pStyle w:val="a3"/>
        <w:rPr>
          <w:rFonts w:ascii="Calibri" w:hAnsi="Calibri" w:cs="Calibri"/>
          <w:sz w:val="24"/>
          <w:szCs w:val="24"/>
        </w:rPr>
      </w:pPr>
    </w:p>
    <w:p w14:paraId="4D804D4B" w14:textId="77777777" w:rsidR="003C6BB5" w:rsidRDefault="003C6BB5" w:rsidP="006D6296">
      <w:pPr>
        <w:pStyle w:val="a3"/>
        <w:rPr>
          <w:rFonts w:ascii="Calibri" w:hAnsi="Calibri" w:cs="Calibri"/>
          <w:sz w:val="24"/>
          <w:szCs w:val="24"/>
        </w:rPr>
      </w:pPr>
    </w:p>
    <w:p w14:paraId="0AE71825" w14:textId="77777777" w:rsidR="003C6BB5" w:rsidRDefault="003C6BB5" w:rsidP="006D6296">
      <w:pPr>
        <w:pStyle w:val="a3"/>
        <w:rPr>
          <w:rFonts w:ascii="Calibri" w:hAnsi="Calibri" w:cs="Calibri"/>
          <w:sz w:val="24"/>
          <w:szCs w:val="24"/>
        </w:rPr>
      </w:pPr>
    </w:p>
    <w:p w14:paraId="5573538C" w14:textId="77777777" w:rsidR="00505B17" w:rsidRDefault="00505B17" w:rsidP="006D6296">
      <w:pPr>
        <w:pStyle w:val="a3"/>
        <w:rPr>
          <w:rFonts w:ascii="Calibri" w:hAnsi="Calibri" w:cs="Calibri" w:hint="eastAsia"/>
          <w:sz w:val="24"/>
          <w:szCs w:val="24"/>
        </w:rPr>
      </w:pPr>
    </w:p>
    <w:p w14:paraId="38655B9B" w14:textId="77777777" w:rsidR="003C6BB5" w:rsidRDefault="003C6BB5" w:rsidP="006D6296">
      <w:pPr>
        <w:pStyle w:val="a3"/>
        <w:rPr>
          <w:rFonts w:ascii="Calibri" w:hAnsi="Calibri" w:cs="Calibri"/>
          <w:sz w:val="24"/>
          <w:szCs w:val="24"/>
        </w:rPr>
      </w:pPr>
    </w:p>
    <w:p w14:paraId="7A9DED47" w14:textId="5E95EB01" w:rsidR="006D6296" w:rsidRPr="002D08EF" w:rsidRDefault="006D6296" w:rsidP="006D6296">
      <w:pPr>
        <w:pStyle w:val="a3"/>
        <w:rPr>
          <w:rFonts w:ascii="Calibri" w:hAnsi="Calibri" w:cs="Calibri"/>
          <w:b/>
          <w:bCs/>
          <w:sz w:val="24"/>
          <w:szCs w:val="24"/>
        </w:rPr>
      </w:pPr>
      <w:r w:rsidRPr="002D08EF">
        <w:rPr>
          <w:rFonts w:ascii="Calibri" w:hAnsi="Calibri" w:cs="Calibri"/>
          <w:b/>
          <w:bCs/>
          <w:sz w:val="24"/>
          <w:szCs w:val="24"/>
        </w:rPr>
        <w:lastRenderedPageBreak/>
        <w:t xml:space="preserve">Part </w:t>
      </w:r>
      <w:r w:rsidR="00ED2E7D" w:rsidRPr="002D08EF">
        <w:rPr>
          <w:rFonts w:ascii="Calibri" w:hAnsi="Calibri" w:cs="Calibri"/>
          <w:b/>
          <w:bCs/>
          <w:sz w:val="24"/>
          <w:szCs w:val="24"/>
        </w:rPr>
        <w:t>2</w:t>
      </w:r>
      <w:r w:rsidRPr="002D08EF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FA0E7B" w:rsidRPr="002D08EF">
        <w:rPr>
          <w:rFonts w:ascii="Calibri" w:hAnsi="Calibri" w:cs="Calibri"/>
          <w:b/>
          <w:bCs/>
          <w:sz w:val="24"/>
          <w:szCs w:val="24"/>
        </w:rPr>
        <w:t xml:space="preserve">Multinomial </w:t>
      </w:r>
      <w:r w:rsidRPr="002D08EF">
        <w:rPr>
          <w:rFonts w:ascii="Calibri" w:hAnsi="Calibri" w:cs="Calibri"/>
          <w:b/>
          <w:bCs/>
          <w:sz w:val="24"/>
          <w:szCs w:val="24"/>
        </w:rPr>
        <w:t>NB</w:t>
      </w:r>
    </w:p>
    <w:p w14:paraId="4BADE17B" w14:textId="42F3B79B" w:rsidR="007E7A1D" w:rsidRPr="00493601" w:rsidRDefault="008647C6" w:rsidP="00CA2746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2-</w:t>
      </w:r>
      <w:r w:rsidR="003C0481" w:rsidRPr="00493601">
        <w:rPr>
          <w:rFonts w:ascii="Calibri" w:hAnsi="Calibri" w:cs="Calibri"/>
          <w:sz w:val="24"/>
          <w:szCs w:val="24"/>
        </w:rPr>
        <w:t xml:space="preserve">(1) </w:t>
      </w:r>
      <w:r w:rsidR="00D76592" w:rsidRPr="00493601">
        <w:rPr>
          <w:rFonts w:ascii="Calibri" w:hAnsi="Calibri" w:cs="Calibri"/>
          <w:sz w:val="24"/>
          <w:szCs w:val="24"/>
        </w:rPr>
        <w:t>T</w:t>
      </w:r>
      <w:r w:rsidR="00422DCE" w:rsidRPr="00493601">
        <w:rPr>
          <w:rFonts w:ascii="Calibri" w:hAnsi="Calibri" w:cs="Calibri"/>
          <w:sz w:val="24"/>
          <w:szCs w:val="24"/>
        </w:rPr>
        <w:t xml:space="preserve">rain a </w:t>
      </w:r>
      <w:r w:rsidR="00315F32" w:rsidRPr="00493601">
        <w:rPr>
          <w:rFonts w:ascii="Calibri" w:hAnsi="Calibri" w:cs="Calibri"/>
          <w:sz w:val="24"/>
          <w:szCs w:val="24"/>
        </w:rPr>
        <w:t>multinomial</w:t>
      </w:r>
      <w:r w:rsidR="00422DCE" w:rsidRPr="00493601">
        <w:rPr>
          <w:rFonts w:ascii="Calibri" w:hAnsi="Calibri" w:cs="Calibri"/>
          <w:sz w:val="24"/>
          <w:szCs w:val="24"/>
        </w:rPr>
        <w:t xml:space="preserve"> NB using training set (</w:t>
      </w:r>
      <w:r w:rsidR="00F61580">
        <w:rPr>
          <w:rFonts w:ascii="Calibri" w:hAnsi="Calibri" w:cs="Calibri"/>
          <w:sz w:val="24"/>
          <w:szCs w:val="24"/>
        </w:rPr>
        <w:t>x_train, y_train</w:t>
      </w:r>
      <w:r w:rsidR="00422DCE" w:rsidRPr="00493601">
        <w:rPr>
          <w:rFonts w:ascii="Calibri" w:hAnsi="Calibri" w:cs="Calibri"/>
          <w:sz w:val="24"/>
          <w:szCs w:val="24"/>
        </w:rPr>
        <w:t>)</w:t>
      </w:r>
      <w:r w:rsidR="00D96317">
        <w:rPr>
          <w:rFonts w:ascii="Calibri" w:hAnsi="Calibri" w:cs="Calibri"/>
          <w:sz w:val="24"/>
          <w:szCs w:val="24"/>
        </w:rPr>
        <w:t xml:space="preserve"> (alpha=1)</w:t>
      </w:r>
      <w:r w:rsidR="006843F2" w:rsidRPr="00493601">
        <w:rPr>
          <w:rFonts w:ascii="Calibri" w:hAnsi="Calibri" w:cs="Calibri"/>
          <w:sz w:val="24"/>
          <w:szCs w:val="24"/>
        </w:rPr>
        <w:t xml:space="preserve">. Prior probabilities of classes are proportional to ratios of classes in training set. </w:t>
      </w:r>
      <w:r w:rsidR="00743343" w:rsidRPr="00493601">
        <w:rPr>
          <w:rFonts w:ascii="Calibri" w:hAnsi="Calibri" w:cs="Calibri"/>
          <w:sz w:val="24"/>
          <w:szCs w:val="24"/>
        </w:rPr>
        <w:t>T</w:t>
      </w:r>
      <w:r w:rsidR="00422DCE" w:rsidRPr="00493601">
        <w:rPr>
          <w:rFonts w:ascii="Calibri" w:hAnsi="Calibri" w:cs="Calibri"/>
          <w:sz w:val="24"/>
          <w:szCs w:val="24"/>
        </w:rPr>
        <w:t xml:space="preserve">hen calculate the overall accuracy and accuracy values corresponding to </w:t>
      </w:r>
      <w:r w:rsidR="00615C16">
        <w:rPr>
          <w:rFonts w:ascii="Calibri" w:hAnsi="Calibri" w:cs="Calibri"/>
          <w:sz w:val="24"/>
          <w:szCs w:val="24"/>
        </w:rPr>
        <w:t xml:space="preserve">each </w:t>
      </w:r>
      <w:r w:rsidR="00422DCE" w:rsidRPr="00493601">
        <w:rPr>
          <w:rFonts w:ascii="Calibri" w:hAnsi="Calibri" w:cs="Calibri"/>
          <w:sz w:val="24"/>
          <w:szCs w:val="24"/>
        </w:rPr>
        <w:t xml:space="preserve">class </w:t>
      </w:r>
      <w:r w:rsidR="00D447C8" w:rsidRPr="00493601">
        <w:rPr>
          <w:rFonts w:ascii="Calibri" w:hAnsi="Calibri" w:cs="Calibri"/>
          <w:sz w:val="24"/>
          <w:szCs w:val="24"/>
        </w:rPr>
        <w:t>for the training and validation sets, respectively.</w:t>
      </w:r>
      <w:r w:rsidR="0004378C">
        <w:rPr>
          <w:rFonts w:ascii="Calibri" w:hAnsi="Calibri" w:cs="Calibri"/>
          <w:sz w:val="24"/>
          <w:szCs w:val="24"/>
        </w:rPr>
        <w:t xml:space="preserve"> (</w:t>
      </w:r>
      <w:r w:rsidR="006B2212">
        <w:rPr>
          <w:rFonts w:ascii="Calibri" w:hAnsi="Calibri" w:cs="Calibri"/>
          <w:sz w:val="24"/>
          <w:szCs w:val="24"/>
        </w:rPr>
        <w:t>3</w:t>
      </w:r>
      <w:r w:rsidR="0004378C">
        <w:rPr>
          <w:rFonts w:ascii="Calibri" w:hAnsi="Calibri" w:cs="Calibri"/>
          <w:sz w:val="24"/>
          <w:szCs w:val="24"/>
        </w:rPr>
        <w:t>pts)</w:t>
      </w:r>
    </w:p>
    <w:p w14:paraId="2476FF4A" w14:textId="618B0FB6" w:rsidR="000713B1" w:rsidRPr="00493601" w:rsidRDefault="000713B1" w:rsidP="00CA2746">
      <w:pPr>
        <w:pStyle w:val="a3"/>
        <w:rPr>
          <w:rFonts w:ascii="Calibri" w:hAnsi="Calibri" w:cs="Calibri"/>
          <w:sz w:val="24"/>
          <w:szCs w:val="24"/>
        </w:rPr>
      </w:pPr>
    </w:p>
    <w:tbl>
      <w:tblPr>
        <w:tblW w:w="465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95"/>
        <w:gridCol w:w="1115"/>
        <w:gridCol w:w="2041"/>
      </w:tblGrid>
      <w:tr w:rsidR="00505B17" w:rsidRPr="00505B17" w14:paraId="4588CEBA" w14:textId="77777777" w:rsidTr="00505B17">
        <w:trPr>
          <w:trHeight w:val="455"/>
          <w:jc w:val="center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5E6432" w14:textId="77777777" w:rsidR="00505B17" w:rsidRPr="00505B17" w:rsidRDefault="00505B17" w:rsidP="00505B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/>
                <w:b/>
                <w:bCs/>
                <w:color w:val="FA7D00"/>
                <w:kern w:val="0"/>
                <w:sz w:val="22"/>
              </w:rPr>
            </w:pPr>
            <w:r w:rsidRPr="00505B17"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  <w:t>Dataset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368184" w14:textId="77777777" w:rsidR="00505B17" w:rsidRPr="00505B17" w:rsidRDefault="00505B17" w:rsidP="00505B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</w:pPr>
            <w:r w:rsidRPr="00505B17"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  <w:t>Class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139D5E" w14:textId="77777777" w:rsidR="00505B17" w:rsidRPr="00505B17" w:rsidRDefault="00505B17" w:rsidP="00505B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</w:pPr>
            <w:r w:rsidRPr="00505B17"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  <w:t>Accuracy</w:t>
            </w:r>
          </w:p>
        </w:tc>
      </w:tr>
      <w:tr w:rsidR="00505B17" w:rsidRPr="00505B17" w14:paraId="7B8BE091" w14:textId="77777777" w:rsidTr="00505B17">
        <w:trPr>
          <w:trHeight w:val="455"/>
          <w:jc w:val="center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9C87" w14:textId="77777777" w:rsidR="00505B17" w:rsidRPr="00505B17" w:rsidRDefault="00505B17" w:rsidP="00505B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505B17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Training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A130" w14:textId="77777777" w:rsidR="00505B17" w:rsidRPr="00505B17" w:rsidRDefault="00505B17" w:rsidP="00505B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505B17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Overall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8867B" w14:textId="77777777" w:rsidR="00505B17" w:rsidRPr="00505B17" w:rsidRDefault="00505B17" w:rsidP="00505B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505B17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0.958309373</w:t>
            </w:r>
          </w:p>
        </w:tc>
      </w:tr>
      <w:tr w:rsidR="00505B17" w:rsidRPr="00505B17" w14:paraId="49B866DF" w14:textId="77777777" w:rsidTr="00505B17">
        <w:trPr>
          <w:trHeight w:val="455"/>
          <w:jc w:val="center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0A3F" w14:textId="77777777" w:rsidR="00505B17" w:rsidRPr="00505B17" w:rsidRDefault="00505B17" w:rsidP="00505B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505B17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Validation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D833" w14:textId="77777777" w:rsidR="00505B17" w:rsidRPr="00505B17" w:rsidRDefault="00505B17" w:rsidP="00505B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505B17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Overall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D0AD" w14:textId="77777777" w:rsidR="00505B17" w:rsidRPr="00505B17" w:rsidRDefault="00505B17" w:rsidP="00505B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505B17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0.959770115</w:t>
            </w:r>
          </w:p>
        </w:tc>
      </w:tr>
      <w:tr w:rsidR="00505B17" w:rsidRPr="00505B17" w14:paraId="39058B30" w14:textId="77777777" w:rsidTr="00505B17">
        <w:trPr>
          <w:trHeight w:val="455"/>
          <w:jc w:val="center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F5F24" w14:textId="77777777" w:rsidR="00505B17" w:rsidRPr="00505B17" w:rsidRDefault="00505B17" w:rsidP="00505B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505B17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Training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B1A8" w14:textId="77777777" w:rsidR="00505B17" w:rsidRPr="00505B17" w:rsidRDefault="00505B17" w:rsidP="00505B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505B17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ham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9621C" w14:textId="77777777" w:rsidR="00505B17" w:rsidRPr="00505B17" w:rsidRDefault="00505B17" w:rsidP="00505B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505B17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0.993835616</w:t>
            </w:r>
          </w:p>
        </w:tc>
      </w:tr>
      <w:tr w:rsidR="00505B17" w:rsidRPr="00505B17" w14:paraId="38AEDE32" w14:textId="77777777" w:rsidTr="00505B17">
        <w:trPr>
          <w:trHeight w:val="455"/>
          <w:jc w:val="center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8110" w14:textId="77777777" w:rsidR="00505B17" w:rsidRPr="00505B17" w:rsidRDefault="00505B17" w:rsidP="00505B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505B17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Training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075E" w14:textId="77777777" w:rsidR="00505B17" w:rsidRPr="00505B17" w:rsidRDefault="00505B17" w:rsidP="00505B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505B17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spam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A912" w14:textId="77777777" w:rsidR="00505B17" w:rsidRPr="00505B17" w:rsidRDefault="00505B17" w:rsidP="00505B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505B17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0.772401434</w:t>
            </w:r>
          </w:p>
        </w:tc>
      </w:tr>
      <w:tr w:rsidR="00505B17" w:rsidRPr="00505B17" w14:paraId="1E0E076E" w14:textId="77777777" w:rsidTr="00505B17">
        <w:trPr>
          <w:trHeight w:val="455"/>
          <w:jc w:val="center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0905" w14:textId="77777777" w:rsidR="00505B17" w:rsidRPr="00505B17" w:rsidRDefault="00505B17" w:rsidP="00505B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505B17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Validation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CB06" w14:textId="77777777" w:rsidR="00505B17" w:rsidRPr="00505B17" w:rsidRDefault="00505B17" w:rsidP="00505B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505B17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ham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8696" w14:textId="77777777" w:rsidR="00505B17" w:rsidRPr="00505B17" w:rsidRDefault="00505B17" w:rsidP="00505B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505B17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0.989056088</w:t>
            </w:r>
          </w:p>
        </w:tc>
      </w:tr>
      <w:tr w:rsidR="00505B17" w:rsidRPr="00505B17" w14:paraId="7C8D9E2E" w14:textId="77777777" w:rsidTr="00505B17">
        <w:trPr>
          <w:trHeight w:val="455"/>
          <w:jc w:val="center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BFC2" w14:textId="77777777" w:rsidR="00505B17" w:rsidRPr="00505B17" w:rsidRDefault="00505B17" w:rsidP="00505B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505B17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Validation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432D" w14:textId="77777777" w:rsidR="00505B17" w:rsidRPr="00505B17" w:rsidRDefault="00505B17" w:rsidP="00505B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505B17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spam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FD0D" w14:textId="77777777" w:rsidR="00505B17" w:rsidRPr="00505B17" w:rsidRDefault="00505B17" w:rsidP="00505B1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505B17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0.805755396</w:t>
            </w:r>
          </w:p>
        </w:tc>
      </w:tr>
    </w:tbl>
    <w:p w14:paraId="2EE6A1CB" w14:textId="60D9B911" w:rsidR="000713B1" w:rsidRPr="00493601" w:rsidRDefault="000713B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1BC04897" w14:textId="77777777" w:rsidR="00505B17" w:rsidRPr="00493601" w:rsidRDefault="00505B17" w:rsidP="00CA2746">
      <w:pPr>
        <w:pStyle w:val="a3"/>
        <w:rPr>
          <w:rFonts w:ascii="Calibri" w:hAnsi="Calibri" w:cs="Calibri" w:hint="eastAsia"/>
          <w:sz w:val="24"/>
          <w:szCs w:val="24"/>
        </w:rPr>
      </w:pPr>
    </w:p>
    <w:p w14:paraId="1B7A2678" w14:textId="520C1C01" w:rsidR="00AA6803" w:rsidRPr="00493601" w:rsidRDefault="008647C6" w:rsidP="00AA6803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2-</w:t>
      </w:r>
      <w:r w:rsidR="000713B1" w:rsidRPr="00493601">
        <w:rPr>
          <w:rFonts w:ascii="Calibri" w:hAnsi="Calibri" w:cs="Calibri"/>
          <w:sz w:val="24"/>
          <w:szCs w:val="24"/>
        </w:rPr>
        <w:t xml:space="preserve">(2) </w:t>
      </w:r>
      <w:r w:rsidR="00AA6803" w:rsidRPr="00493601">
        <w:rPr>
          <w:rFonts w:ascii="Calibri" w:hAnsi="Calibri" w:cs="Calibri"/>
          <w:sz w:val="24"/>
          <w:szCs w:val="24"/>
        </w:rPr>
        <w:t xml:space="preserve">Find the top </w:t>
      </w:r>
      <w:r w:rsidR="004B6D4C">
        <w:rPr>
          <w:rFonts w:ascii="Calibri" w:hAnsi="Calibri" w:cs="Calibri"/>
          <w:sz w:val="24"/>
          <w:szCs w:val="24"/>
        </w:rPr>
        <w:t>1</w:t>
      </w:r>
      <w:r w:rsidR="00AA6803" w:rsidRPr="00493601">
        <w:rPr>
          <w:rFonts w:ascii="Calibri" w:hAnsi="Calibri" w:cs="Calibri"/>
          <w:sz w:val="24"/>
          <w:szCs w:val="24"/>
        </w:rPr>
        <w:t xml:space="preserve">0 most probable </w:t>
      </w:r>
      <w:r w:rsidR="00615C16">
        <w:rPr>
          <w:rFonts w:ascii="Calibri" w:hAnsi="Calibri" w:cs="Calibri"/>
          <w:sz w:val="24"/>
          <w:szCs w:val="24"/>
        </w:rPr>
        <w:t xml:space="preserve">words </w:t>
      </w:r>
      <w:r w:rsidR="00AA6803" w:rsidRPr="00493601">
        <w:rPr>
          <w:rFonts w:ascii="Calibri" w:hAnsi="Calibri" w:cs="Calibri"/>
          <w:sz w:val="24"/>
          <w:szCs w:val="24"/>
        </w:rPr>
        <w:t xml:space="preserve">in each </w:t>
      </w:r>
      <w:r w:rsidR="00615C16">
        <w:rPr>
          <w:rFonts w:ascii="Calibri" w:hAnsi="Calibri" w:cs="Calibri"/>
          <w:sz w:val="24"/>
          <w:szCs w:val="24"/>
        </w:rPr>
        <w:t>class</w:t>
      </w:r>
      <w:r w:rsidR="00411F03" w:rsidRPr="00493601">
        <w:rPr>
          <w:rFonts w:ascii="Calibri" w:hAnsi="Calibri" w:cs="Calibri"/>
          <w:sz w:val="24"/>
          <w:szCs w:val="24"/>
        </w:rPr>
        <w:t xml:space="preserve"> according to the model trained in Question 2-(1)</w:t>
      </w:r>
      <w:r w:rsidR="00AA6803" w:rsidRPr="00493601">
        <w:rPr>
          <w:rFonts w:ascii="Calibri" w:hAnsi="Calibri" w:cs="Calibri"/>
          <w:sz w:val="24"/>
          <w:szCs w:val="24"/>
        </w:rPr>
        <w:t xml:space="preserve"> and summarize them with the probability of existence of </w:t>
      </w:r>
      <w:r w:rsidR="00615C16">
        <w:rPr>
          <w:rFonts w:ascii="Calibri" w:hAnsi="Calibri" w:cs="Calibri"/>
          <w:sz w:val="24"/>
          <w:szCs w:val="24"/>
        </w:rPr>
        <w:t xml:space="preserve">words </w:t>
      </w:r>
      <w:r w:rsidR="00AA6803" w:rsidRPr="00493601">
        <w:rPr>
          <w:rFonts w:ascii="Calibri" w:hAnsi="Calibri" w:cs="Calibri"/>
          <w:sz w:val="24"/>
          <w:szCs w:val="24"/>
        </w:rPr>
        <w:t>in the following tables.</w:t>
      </w:r>
      <w:r w:rsidR="00581EFE">
        <w:rPr>
          <w:rFonts w:ascii="Calibri" w:hAnsi="Calibri" w:cs="Calibri"/>
          <w:sz w:val="24"/>
          <w:szCs w:val="24"/>
        </w:rPr>
        <w:t xml:space="preserve"> (3pts)</w:t>
      </w:r>
    </w:p>
    <w:p w14:paraId="337B6DBE" w14:textId="6C190A01" w:rsidR="00C350DD" w:rsidRPr="00493601" w:rsidRDefault="00C350DD" w:rsidP="00C350DD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[</w:t>
      </w:r>
      <w:r w:rsidR="001E4509">
        <w:rPr>
          <w:rFonts w:ascii="Calibri" w:hAnsi="Calibri" w:cs="Calibri"/>
          <w:sz w:val="24"/>
          <w:szCs w:val="24"/>
        </w:rPr>
        <w:t>Spam</w:t>
      </w:r>
      <w:r w:rsidRPr="00493601">
        <w:rPr>
          <w:rFonts w:ascii="Calibri" w:hAnsi="Calibri" w:cs="Calibri"/>
          <w:sz w:val="24"/>
          <w:szCs w:val="24"/>
        </w:rPr>
        <w:t>]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350DD" w:rsidRPr="00493601" w14:paraId="4E015328" w14:textId="77777777" w:rsidTr="00DD0CE2">
        <w:trPr>
          <w:trHeight w:val="303"/>
          <w:jc w:val="center"/>
        </w:trPr>
        <w:tc>
          <w:tcPr>
            <w:tcW w:w="2254" w:type="dxa"/>
            <w:shd w:val="clear" w:color="auto" w:fill="BDD6EE" w:themeFill="accent1" w:themeFillTint="66"/>
          </w:tcPr>
          <w:p w14:paraId="212DCFD7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Order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14:paraId="758B3F52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Term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14:paraId="7A093348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Probability</w:t>
            </w:r>
          </w:p>
        </w:tc>
      </w:tr>
      <w:tr w:rsidR="00DD0CE2" w:rsidRPr="00493601" w14:paraId="73043FDD" w14:textId="77777777" w:rsidTr="00811092">
        <w:trPr>
          <w:jc w:val="center"/>
        </w:trPr>
        <w:tc>
          <w:tcPr>
            <w:tcW w:w="2254" w:type="dxa"/>
          </w:tcPr>
          <w:p w14:paraId="23E00511" w14:textId="77777777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 w:rsidRPr="00493601">
              <w:rPr>
                <w:rFonts w:ascii="Calibri" w:hAnsi="Calibri" w:cs="Calibri"/>
                <w:iCs/>
                <w:sz w:val="24"/>
                <w:szCs w:val="24"/>
              </w:rPr>
              <w:t>1</w:t>
            </w:r>
          </w:p>
        </w:tc>
        <w:tc>
          <w:tcPr>
            <w:tcW w:w="2254" w:type="dxa"/>
            <w:vAlign w:val="center"/>
          </w:tcPr>
          <w:p w14:paraId="642F275A" w14:textId="5FBE657A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call</w:t>
            </w:r>
          </w:p>
        </w:tc>
        <w:tc>
          <w:tcPr>
            <w:tcW w:w="2254" w:type="dxa"/>
            <w:vAlign w:val="center"/>
          </w:tcPr>
          <w:p w14:paraId="0005A129" w14:textId="2647F242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0.059529</w:t>
            </w:r>
          </w:p>
        </w:tc>
      </w:tr>
      <w:tr w:rsidR="00DD0CE2" w:rsidRPr="00493601" w14:paraId="4B284D21" w14:textId="77777777" w:rsidTr="00811092">
        <w:trPr>
          <w:jc w:val="center"/>
        </w:trPr>
        <w:tc>
          <w:tcPr>
            <w:tcW w:w="2254" w:type="dxa"/>
          </w:tcPr>
          <w:p w14:paraId="0512F44E" w14:textId="77777777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254" w:type="dxa"/>
            <w:vAlign w:val="center"/>
          </w:tcPr>
          <w:p w14:paraId="43330EB5" w14:textId="312587E6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mobile</w:t>
            </w:r>
          </w:p>
        </w:tc>
        <w:tc>
          <w:tcPr>
            <w:tcW w:w="2254" w:type="dxa"/>
            <w:vAlign w:val="center"/>
          </w:tcPr>
          <w:p w14:paraId="18C7FC57" w14:textId="07DB45B2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0.030763</w:t>
            </w:r>
          </w:p>
        </w:tc>
      </w:tr>
      <w:tr w:rsidR="00DD0CE2" w:rsidRPr="00493601" w14:paraId="3CACD9C5" w14:textId="77777777" w:rsidTr="00811092">
        <w:trPr>
          <w:jc w:val="center"/>
        </w:trPr>
        <w:tc>
          <w:tcPr>
            <w:tcW w:w="2254" w:type="dxa"/>
          </w:tcPr>
          <w:p w14:paraId="6423B551" w14:textId="77777777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254" w:type="dxa"/>
            <w:vAlign w:val="center"/>
          </w:tcPr>
          <w:p w14:paraId="48EFC575" w14:textId="020D678E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claim</w:t>
            </w:r>
          </w:p>
        </w:tc>
        <w:tc>
          <w:tcPr>
            <w:tcW w:w="2254" w:type="dxa"/>
            <w:vAlign w:val="center"/>
          </w:tcPr>
          <w:p w14:paraId="3176FBF6" w14:textId="574A544D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0.02517</w:t>
            </w:r>
          </w:p>
        </w:tc>
      </w:tr>
      <w:tr w:rsidR="00DD0CE2" w:rsidRPr="00493601" w14:paraId="46EFEBB7" w14:textId="77777777" w:rsidTr="00811092">
        <w:trPr>
          <w:jc w:val="center"/>
        </w:trPr>
        <w:tc>
          <w:tcPr>
            <w:tcW w:w="2254" w:type="dxa"/>
          </w:tcPr>
          <w:p w14:paraId="4E2B2665" w14:textId="77777777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4</w:t>
            </w:r>
          </w:p>
        </w:tc>
        <w:tc>
          <w:tcPr>
            <w:tcW w:w="2254" w:type="dxa"/>
            <w:vAlign w:val="center"/>
          </w:tcPr>
          <w:p w14:paraId="686CC3A3" w14:textId="59910423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txt</w:t>
            </w:r>
          </w:p>
        </w:tc>
        <w:tc>
          <w:tcPr>
            <w:tcW w:w="2254" w:type="dxa"/>
            <w:vAlign w:val="center"/>
          </w:tcPr>
          <w:p w14:paraId="2F9A20FA" w14:textId="2B588E5B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0.023971</w:t>
            </w:r>
          </w:p>
        </w:tc>
      </w:tr>
      <w:tr w:rsidR="00DD0CE2" w:rsidRPr="00493601" w14:paraId="20372131" w14:textId="77777777" w:rsidTr="00811092">
        <w:trPr>
          <w:jc w:val="center"/>
        </w:trPr>
        <w:tc>
          <w:tcPr>
            <w:tcW w:w="2254" w:type="dxa"/>
          </w:tcPr>
          <w:p w14:paraId="7D329D99" w14:textId="77777777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5</w:t>
            </w:r>
          </w:p>
        </w:tc>
        <w:tc>
          <w:tcPr>
            <w:tcW w:w="2254" w:type="dxa"/>
            <w:vAlign w:val="center"/>
          </w:tcPr>
          <w:p w14:paraId="19D4F9C9" w14:textId="7F59F227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prize</w:t>
            </w:r>
          </w:p>
        </w:tc>
        <w:tc>
          <w:tcPr>
            <w:tcW w:w="2254" w:type="dxa"/>
            <w:vAlign w:val="center"/>
          </w:tcPr>
          <w:p w14:paraId="1A7F4999" w14:textId="38ABABBE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0.022373</w:t>
            </w:r>
          </w:p>
        </w:tc>
      </w:tr>
      <w:tr w:rsidR="00DD0CE2" w:rsidRPr="00493601" w14:paraId="2033BAF6" w14:textId="77777777" w:rsidTr="00811092">
        <w:trPr>
          <w:jc w:val="center"/>
        </w:trPr>
        <w:tc>
          <w:tcPr>
            <w:tcW w:w="2254" w:type="dxa"/>
          </w:tcPr>
          <w:p w14:paraId="7E010786" w14:textId="77777777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6</w:t>
            </w:r>
          </w:p>
        </w:tc>
        <w:tc>
          <w:tcPr>
            <w:tcW w:w="2254" w:type="dxa"/>
            <w:vAlign w:val="center"/>
          </w:tcPr>
          <w:p w14:paraId="088A9EC3" w14:textId="2CE86F51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text</w:t>
            </w:r>
          </w:p>
        </w:tc>
        <w:tc>
          <w:tcPr>
            <w:tcW w:w="2254" w:type="dxa"/>
            <w:vAlign w:val="center"/>
          </w:tcPr>
          <w:p w14:paraId="48F954B7" w14:textId="6C03415A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0.022373</w:t>
            </w:r>
          </w:p>
        </w:tc>
      </w:tr>
      <w:tr w:rsidR="00DD0CE2" w:rsidRPr="00493601" w14:paraId="15770300" w14:textId="77777777" w:rsidTr="00811092">
        <w:trPr>
          <w:jc w:val="center"/>
        </w:trPr>
        <w:tc>
          <w:tcPr>
            <w:tcW w:w="2254" w:type="dxa"/>
          </w:tcPr>
          <w:p w14:paraId="7B9837F8" w14:textId="77777777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7</w:t>
            </w:r>
          </w:p>
        </w:tc>
        <w:tc>
          <w:tcPr>
            <w:tcW w:w="2254" w:type="dxa"/>
            <w:vAlign w:val="center"/>
          </w:tcPr>
          <w:p w14:paraId="19A825AC" w14:textId="53EF0C1C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reply</w:t>
            </w:r>
          </w:p>
        </w:tc>
        <w:tc>
          <w:tcPr>
            <w:tcW w:w="2254" w:type="dxa"/>
            <w:vAlign w:val="center"/>
          </w:tcPr>
          <w:p w14:paraId="62BA05A2" w14:textId="14B0761A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0.021974</w:t>
            </w:r>
          </w:p>
        </w:tc>
      </w:tr>
      <w:tr w:rsidR="00DD0CE2" w:rsidRPr="00493601" w14:paraId="23702D71" w14:textId="77777777" w:rsidTr="00811092">
        <w:trPr>
          <w:jc w:val="center"/>
        </w:trPr>
        <w:tc>
          <w:tcPr>
            <w:tcW w:w="2254" w:type="dxa"/>
          </w:tcPr>
          <w:p w14:paraId="11BAE71A" w14:textId="77777777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8</w:t>
            </w:r>
          </w:p>
        </w:tc>
        <w:tc>
          <w:tcPr>
            <w:tcW w:w="2254" w:type="dxa"/>
            <w:vAlign w:val="center"/>
          </w:tcPr>
          <w:p w14:paraId="4A408A97" w14:textId="50AF7473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free</w:t>
            </w:r>
          </w:p>
        </w:tc>
        <w:tc>
          <w:tcPr>
            <w:tcW w:w="2254" w:type="dxa"/>
            <w:vAlign w:val="center"/>
          </w:tcPr>
          <w:p w14:paraId="29119AE6" w14:textId="761331AC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0.021175</w:t>
            </w:r>
          </w:p>
        </w:tc>
      </w:tr>
      <w:tr w:rsidR="00DD0CE2" w:rsidRPr="00493601" w14:paraId="3B22780A" w14:textId="77777777" w:rsidTr="00811092">
        <w:trPr>
          <w:jc w:val="center"/>
        </w:trPr>
        <w:tc>
          <w:tcPr>
            <w:tcW w:w="2254" w:type="dxa"/>
          </w:tcPr>
          <w:p w14:paraId="218C1142" w14:textId="77777777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9</w:t>
            </w:r>
          </w:p>
        </w:tc>
        <w:tc>
          <w:tcPr>
            <w:tcW w:w="2254" w:type="dxa"/>
            <w:vAlign w:val="center"/>
          </w:tcPr>
          <w:p w14:paraId="157ED637" w14:textId="596581C7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contact</w:t>
            </w:r>
          </w:p>
        </w:tc>
        <w:tc>
          <w:tcPr>
            <w:tcW w:w="2254" w:type="dxa"/>
            <w:vAlign w:val="center"/>
          </w:tcPr>
          <w:p w14:paraId="3DECA92A" w14:textId="26309785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0.018777</w:t>
            </w:r>
          </w:p>
        </w:tc>
      </w:tr>
      <w:tr w:rsidR="00DD0CE2" w:rsidRPr="00493601" w14:paraId="374C5C41" w14:textId="77777777" w:rsidTr="00811092">
        <w:trPr>
          <w:jc w:val="center"/>
        </w:trPr>
        <w:tc>
          <w:tcPr>
            <w:tcW w:w="2254" w:type="dxa"/>
          </w:tcPr>
          <w:p w14:paraId="3463F1EC" w14:textId="77777777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10</w:t>
            </w:r>
          </w:p>
        </w:tc>
        <w:tc>
          <w:tcPr>
            <w:tcW w:w="2254" w:type="dxa"/>
            <w:vAlign w:val="center"/>
          </w:tcPr>
          <w:p w14:paraId="7944BFDA" w14:textId="31319632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week</w:t>
            </w:r>
          </w:p>
        </w:tc>
        <w:tc>
          <w:tcPr>
            <w:tcW w:w="2254" w:type="dxa"/>
            <w:vAlign w:val="center"/>
          </w:tcPr>
          <w:p w14:paraId="5D80F538" w14:textId="565BBD93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0.015981</w:t>
            </w:r>
          </w:p>
        </w:tc>
      </w:tr>
    </w:tbl>
    <w:p w14:paraId="077C0D92" w14:textId="77777777" w:rsidR="00C350DD" w:rsidRPr="00493601" w:rsidRDefault="00C350DD" w:rsidP="00C350DD">
      <w:pPr>
        <w:pStyle w:val="a3"/>
        <w:rPr>
          <w:rFonts w:ascii="Calibri" w:hAnsi="Calibri" w:cs="Calibri"/>
          <w:sz w:val="24"/>
          <w:szCs w:val="24"/>
        </w:rPr>
      </w:pPr>
    </w:p>
    <w:p w14:paraId="3D21595B" w14:textId="5806402F" w:rsidR="00C350DD" w:rsidRPr="00493601" w:rsidRDefault="00C350DD" w:rsidP="00C350DD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[</w:t>
      </w:r>
      <w:r w:rsidR="001E4509">
        <w:rPr>
          <w:rFonts w:ascii="Calibri" w:hAnsi="Calibri" w:cs="Calibri"/>
          <w:sz w:val="24"/>
          <w:szCs w:val="24"/>
        </w:rPr>
        <w:t>Ham</w:t>
      </w:r>
      <w:r w:rsidRPr="00493601">
        <w:rPr>
          <w:rFonts w:ascii="Calibri" w:hAnsi="Calibri" w:cs="Calibri"/>
          <w:sz w:val="24"/>
          <w:szCs w:val="24"/>
        </w:rPr>
        <w:t>]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350DD" w:rsidRPr="00493601" w14:paraId="58799FC3" w14:textId="77777777" w:rsidTr="00DD0CE2">
        <w:trPr>
          <w:jc w:val="center"/>
        </w:trPr>
        <w:tc>
          <w:tcPr>
            <w:tcW w:w="2254" w:type="dxa"/>
            <w:shd w:val="clear" w:color="auto" w:fill="BDD6EE" w:themeFill="accent1" w:themeFillTint="66"/>
          </w:tcPr>
          <w:p w14:paraId="436DBE31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Order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14:paraId="6426383D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Term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14:paraId="29485F38" w14:textId="77777777" w:rsidR="00C350DD" w:rsidRPr="00493601" w:rsidRDefault="00C350DD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Probability</w:t>
            </w:r>
          </w:p>
        </w:tc>
      </w:tr>
      <w:tr w:rsidR="00DD0CE2" w:rsidRPr="00493601" w14:paraId="719DB87F" w14:textId="77777777" w:rsidTr="00735216">
        <w:trPr>
          <w:jc w:val="center"/>
        </w:trPr>
        <w:tc>
          <w:tcPr>
            <w:tcW w:w="2254" w:type="dxa"/>
          </w:tcPr>
          <w:p w14:paraId="4CF2F36D" w14:textId="77777777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 w:rsidRPr="00493601">
              <w:rPr>
                <w:rFonts w:ascii="Calibri" w:hAnsi="Calibri" w:cs="Calibri"/>
                <w:iCs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1F71728B" w14:textId="1F502F16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 w:rsidRPr="008D1946">
              <w:t>get</w:t>
            </w:r>
          </w:p>
        </w:tc>
        <w:tc>
          <w:tcPr>
            <w:tcW w:w="2254" w:type="dxa"/>
          </w:tcPr>
          <w:p w14:paraId="5E43FF15" w14:textId="622B1BAF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D1946">
              <w:t>0.031692966</w:t>
            </w:r>
          </w:p>
        </w:tc>
      </w:tr>
      <w:tr w:rsidR="00DD0CE2" w:rsidRPr="00493601" w14:paraId="361B9127" w14:textId="77777777" w:rsidTr="00735216">
        <w:trPr>
          <w:jc w:val="center"/>
        </w:trPr>
        <w:tc>
          <w:tcPr>
            <w:tcW w:w="2254" w:type="dxa"/>
          </w:tcPr>
          <w:p w14:paraId="4ABBC13E" w14:textId="77777777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1FF150F3" w14:textId="2AD1E75C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D1946">
              <w:t>ltgt</w:t>
            </w:r>
          </w:p>
        </w:tc>
        <w:tc>
          <w:tcPr>
            <w:tcW w:w="2254" w:type="dxa"/>
          </w:tcPr>
          <w:p w14:paraId="07BB4390" w14:textId="51A585A5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D1946">
              <w:t>0.030088259</w:t>
            </w:r>
          </w:p>
        </w:tc>
      </w:tr>
      <w:tr w:rsidR="00DD0CE2" w:rsidRPr="00493601" w14:paraId="61AB1A74" w14:textId="77777777" w:rsidTr="00735216">
        <w:trPr>
          <w:jc w:val="center"/>
        </w:trPr>
        <w:tc>
          <w:tcPr>
            <w:tcW w:w="2254" w:type="dxa"/>
          </w:tcPr>
          <w:p w14:paraId="5A9C5497" w14:textId="77777777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3A661360" w14:textId="5604E0E2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D1946">
              <w:t>go</w:t>
            </w:r>
          </w:p>
        </w:tc>
        <w:tc>
          <w:tcPr>
            <w:tcW w:w="2254" w:type="dxa"/>
          </w:tcPr>
          <w:p w14:paraId="790220A4" w14:textId="1434250E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D1946">
              <w:t>0.024872961</w:t>
            </w:r>
          </w:p>
        </w:tc>
      </w:tr>
      <w:tr w:rsidR="00DD0CE2" w:rsidRPr="00493601" w14:paraId="1EDF0277" w14:textId="77777777" w:rsidTr="00735216">
        <w:trPr>
          <w:jc w:val="center"/>
        </w:trPr>
        <w:tc>
          <w:tcPr>
            <w:tcW w:w="2254" w:type="dxa"/>
          </w:tcPr>
          <w:p w14:paraId="7C22BD1D" w14:textId="77777777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5BBDEDBB" w14:textId="2F7E5398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8D1946">
              <w:t>like</w:t>
            </w:r>
          </w:p>
        </w:tc>
        <w:tc>
          <w:tcPr>
            <w:tcW w:w="2254" w:type="dxa"/>
          </w:tcPr>
          <w:p w14:paraId="205603DD" w14:textId="1C59A8F7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D1946">
              <w:t>0.023803156</w:t>
            </w:r>
          </w:p>
        </w:tc>
      </w:tr>
      <w:tr w:rsidR="00DD0CE2" w:rsidRPr="00493601" w14:paraId="27575A77" w14:textId="77777777" w:rsidTr="00735216">
        <w:trPr>
          <w:jc w:val="center"/>
        </w:trPr>
        <w:tc>
          <w:tcPr>
            <w:tcW w:w="2254" w:type="dxa"/>
          </w:tcPr>
          <w:p w14:paraId="6C6E4627" w14:textId="77777777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5D86257A" w14:textId="36B3CECB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8D1946">
              <w:t>know</w:t>
            </w:r>
          </w:p>
        </w:tc>
        <w:tc>
          <w:tcPr>
            <w:tcW w:w="2254" w:type="dxa"/>
          </w:tcPr>
          <w:p w14:paraId="7E5894F4" w14:textId="2B110B07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D1946">
              <w:t>0.02366943</w:t>
            </w:r>
          </w:p>
        </w:tc>
      </w:tr>
      <w:tr w:rsidR="00DD0CE2" w:rsidRPr="00493601" w14:paraId="207B3420" w14:textId="77777777" w:rsidTr="00735216">
        <w:trPr>
          <w:jc w:val="center"/>
        </w:trPr>
        <w:tc>
          <w:tcPr>
            <w:tcW w:w="2254" w:type="dxa"/>
          </w:tcPr>
          <w:p w14:paraId="5D364A97" w14:textId="77777777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lastRenderedPageBreak/>
              <w:t>6</w:t>
            </w:r>
          </w:p>
        </w:tc>
        <w:tc>
          <w:tcPr>
            <w:tcW w:w="2254" w:type="dxa"/>
          </w:tcPr>
          <w:p w14:paraId="06D86803" w14:textId="47E0D7BF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8D1946">
              <w:t>got</w:t>
            </w:r>
          </w:p>
        </w:tc>
        <w:tc>
          <w:tcPr>
            <w:tcW w:w="2254" w:type="dxa"/>
          </w:tcPr>
          <w:p w14:paraId="371AF6CF" w14:textId="17C189D0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D1946">
              <w:t>0.022064723</w:t>
            </w:r>
          </w:p>
        </w:tc>
      </w:tr>
      <w:tr w:rsidR="00DD0CE2" w:rsidRPr="00493601" w14:paraId="3BFC0CF4" w14:textId="77777777" w:rsidTr="00735216">
        <w:trPr>
          <w:jc w:val="center"/>
        </w:trPr>
        <w:tc>
          <w:tcPr>
            <w:tcW w:w="2254" w:type="dxa"/>
          </w:tcPr>
          <w:p w14:paraId="318B69B2" w14:textId="77777777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4C62A2BC" w14:textId="76D0B8B7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8D1946">
              <w:t>call</w:t>
            </w:r>
          </w:p>
        </w:tc>
        <w:tc>
          <w:tcPr>
            <w:tcW w:w="2254" w:type="dxa"/>
          </w:tcPr>
          <w:p w14:paraId="7F09F4AA" w14:textId="404B419C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D1946">
              <w:t>0.022064723</w:t>
            </w:r>
          </w:p>
        </w:tc>
      </w:tr>
      <w:tr w:rsidR="00DD0CE2" w:rsidRPr="00493601" w14:paraId="7257C5D8" w14:textId="77777777" w:rsidTr="00735216">
        <w:trPr>
          <w:jc w:val="center"/>
        </w:trPr>
        <w:tc>
          <w:tcPr>
            <w:tcW w:w="2254" w:type="dxa"/>
          </w:tcPr>
          <w:p w14:paraId="4F89B565" w14:textId="77777777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7100CBD7" w14:textId="2220E4B3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8D1946">
              <w:t>come</w:t>
            </w:r>
          </w:p>
        </w:tc>
        <w:tc>
          <w:tcPr>
            <w:tcW w:w="2254" w:type="dxa"/>
          </w:tcPr>
          <w:p w14:paraId="4698E360" w14:textId="62F27780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D1946">
              <w:t>0.022064723</w:t>
            </w:r>
          </w:p>
        </w:tc>
      </w:tr>
      <w:tr w:rsidR="00DD0CE2" w:rsidRPr="00493601" w14:paraId="01A83F67" w14:textId="77777777" w:rsidTr="00735216">
        <w:trPr>
          <w:jc w:val="center"/>
        </w:trPr>
        <w:tc>
          <w:tcPr>
            <w:tcW w:w="2254" w:type="dxa"/>
          </w:tcPr>
          <w:p w14:paraId="2C4DE5DB" w14:textId="77777777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4377DC19" w14:textId="0ADF467D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8D1946">
              <w:t>time</w:t>
            </w:r>
          </w:p>
        </w:tc>
        <w:tc>
          <w:tcPr>
            <w:tcW w:w="2254" w:type="dxa"/>
          </w:tcPr>
          <w:p w14:paraId="6843873E" w14:textId="329FECD9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D1946">
              <w:t>0.018721583</w:t>
            </w:r>
          </w:p>
        </w:tc>
      </w:tr>
      <w:tr w:rsidR="00DD0CE2" w:rsidRPr="00493601" w14:paraId="03FEA9BE" w14:textId="77777777" w:rsidTr="00735216">
        <w:trPr>
          <w:jc w:val="center"/>
        </w:trPr>
        <w:tc>
          <w:tcPr>
            <w:tcW w:w="2254" w:type="dxa"/>
          </w:tcPr>
          <w:p w14:paraId="2E94F8C8" w14:textId="77777777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2418EA80" w14:textId="3C4E0697" w:rsidR="00DD0CE2" w:rsidRPr="00493601" w:rsidRDefault="00DD0CE2" w:rsidP="00DD0CE2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8D1946">
              <w:t>day</w:t>
            </w:r>
          </w:p>
        </w:tc>
        <w:tc>
          <w:tcPr>
            <w:tcW w:w="2254" w:type="dxa"/>
          </w:tcPr>
          <w:p w14:paraId="6AE8E74F" w14:textId="185FACD1" w:rsidR="00DD0CE2" w:rsidRPr="00493601" w:rsidRDefault="00DD0CE2" w:rsidP="00DD0CE2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D1946">
              <w:t>0.018186681</w:t>
            </w:r>
          </w:p>
        </w:tc>
      </w:tr>
    </w:tbl>
    <w:p w14:paraId="5BC28669" w14:textId="77777777" w:rsidR="00C350DD" w:rsidRPr="00493601" w:rsidRDefault="00C350DD" w:rsidP="00C350DD">
      <w:pPr>
        <w:pStyle w:val="a3"/>
        <w:rPr>
          <w:rFonts w:ascii="Calibri" w:hAnsi="Calibri" w:cs="Calibri"/>
          <w:sz w:val="24"/>
          <w:szCs w:val="24"/>
        </w:rPr>
      </w:pPr>
    </w:p>
    <w:p w14:paraId="08BE77FE" w14:textId="0E0E1010" w:rsidR="006B675B" w:rsidRPr="00493601" w:rsidRDefault="006B675B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4C8ADF8C" w14:textId="77777777" w:rsidR="006B675B" w:rsidRPr="00493601" w:rsidRDefault="006B675B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49756D0E" w14:textId="17D4DB60" w:rsidR="003C0481" w:rsidRPr="00493601" w:rsidRDefault="003C0481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771DEC48" w14:textId="3D18B19E" w:rsidR="00D71AB2" w:rsidRPr="00493601" w:rsidRDefault="00D71AB2" w:rsidP="00D71AB2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2-(3) Find the top 10 </w:t>
      </w:r>
      <w:r w:rsidR="00615C16">
        <w:rPr>
          <w:rFonts w:ascii="Calibri" w:hAnsi="Calibri" w:cs="Calibri"/>
          <w:sz w:val="24"/>
          <w:szCs w:val="24"/>
        </w:rPr>
        <w:t>words</w:t>
      </w:r>
      <w:r w:rsidRPr="00493601">
        <w:rPr>
          <w:rFonts w:ascii="Calibri" w:hAnsi="Calibri" w:cs="Calibri"/>
          <w:sz w:val="24"/>
          <w:szCs w:val="24"/>
        </w:rPr>
        <w:t xml:space="preserve"> whose probability of existence is high in </w:t>
      </w:r>
      <w:r w:rsidR="001E4509">
        <w:rPr>
          <w:rFonts w:ascii="Calibri" w:hAnsi="Calibri" w:cs="Calibri"/>
          <w:sz w:val="24"/>
          <w:szCs w:val="24"/>
        </w:rPr>
        <w:t>spam messages</w:t>
      </w:r>
      <w:r w:rsidRPr="00493601">
        <w:rPr>
          <w:rFonts w:ascii="Calibri" w:hAnsi="Calibri" w:cs="Calibri"/>
          <w:sz w:val="24"/>
          <w:szCs w:val="24"/>
        </w:rPr>
        <w:t xml:space="preserve">, but low in </w:t>
      </w:r>
      <w:r w:rsidR="001E4509">
        <w:rPr>
          <w:rFonts w:ascii="Calibri" w:hAnsi="Calibri" w:cs="Calibri"/>
          <w:sz w:val="24"/>
          <w:szCs w:val="24"/>
        </w:rPr>
        <w:t xml:space="preserve">ham messages </w:t>
      </w:r>
      <w:r w:rsidR="0002432D" w:rsidRPr="00493601">
        <w:rPr>
          <w:rFonts w:ascii="Calibri" w:hAnsi="Calibri" w:cs="Calibri"/>
          <w:sz w:val="24"/>
          <w:szCs w:val="24"/>
        </w:rPr>
        <w:t>according to the model trained in Question 2-(1)</w:t>
      </w:r>
      <w:r w:rsidRPr="00493601">
        <w:rPr>
          <w:rFonts w:ascii="Calibri" w:hAnsi="Calibri" w:cs="Calibri"/>
          <w:sz w:val="24"/>
          <w:szCs w:val="24"/>
        </w:rPr>
        <w:t xml:space="preserve">. In addition, find the top 10 </w:t>
      </w:r>
      <w:r w:rsidR="00615C16">
        <w:rPr>
          <w:rFonts w:ascii="Calibri" w:hAnsi="Calibri" w:cs="Calibri"/>
          <w:sz w:val="24"/>
          <w:szCs w:val="24"/>
        </w:rPr>
        <w:t xml:space="preserve">words </w:t>
      </w:r>
      <w:r w:rsidRPr="00493601">
        <w:rPr>
          <w:rFonts w:ascii="Calibri" w:hAnsi="Calibri" w:cs="Calibri"/>
          <w:sz w:val="24"/>
          <w:szCs w:val="24"/>
        </w:rPr>
        <w:t xml:space="preserve">whose probability of existence is high in </w:t>
      </w:r>
      <w:r w:rsidR="001E4509">
        <w:rPr>
          <w:rFonts w:ascii="Calibri" w:hAnsi="Calibri" w:cs="Calibri"/>
          <w:sz w:val="24"/>
          <w:szCs w:val="24"/>
        </w:rPr>
        <w:t>ham messages</w:t>
      </w:r>
      <w:r w:rsidRPr="00493601">
        <w:rPr>
          <w:rFonts w:ascii="Calibri" w:hAnsi="Calibri" w:cs="Calibri"/>
          <w:sz w:val="24"/>
          <w:szCs w:val="24"/>
        </w:rPr>
        <w:t xml:space="preserve">, but low in </w:t>
      </w:r>
      <w:r w:rsidR="001E4509">
        <w:rPr>
          <w:rFonts w:ascii="Calibri" w:hAnsi="Calibri" w:cs="Calibri"/>
          <w:sz w:val="24"/>
          <w:szCs w:val="24"/>
        </w:rPr>
        <w:t>spam messages</w:t>
      </w:r>
      <w:r w:rsidRPr="00493601">
        <w:rPr>
          <w:rFonts w:ascii="Calibri" w:hAnsi="Calibri" w:cs="Calibri"/>
          <w:sz w:val="24"/>
          <w:szCs w:val="24"/>
        </w:rPr>
        <w:t>.</w:t>
      </w:r>
      <w:r w:rsidR="00C87B8C">
        <w:rPr>
          <w:rFonts w:ascii="Calibri" w:hAnsi="Calibri" w:cs="Calibri"/>
          <w:sz w:val="24"/>
          <w:szCs w:val="24"/>
        </w:rPr>
        <w:t xml:space="preserve"> (3pts)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85"/>
        <w:gridCol w:w="2775"/>
        <w:gridCol w:w="2776"/>
      </w:tblGrid>
      <w:tr w:rsidR="00D71AB2" w:rsidRPr="00493601" w14:paraId="4678951A" w14:textId="77777777" w:rsidTr="008F5322">
        <w:trPr>
          <w:trHeight w:val="393"/>
          <w:jc w:val="center"/>
        </w:trPr>
        <w:tc>
          <w:tcPr>
            <w:tcW w:w="1285" w:type="dxa"/>
            <w:shd w:val="clear" w:color="auto" w:fill="BDD6EE" w:themeFill="accent1" w:themeFillTint="66"/>
          </w:tcPr>
          <w:p w14:paraId="51FE8C34" w14:textId="77777777" w:rsidR="00D71AB2" w:rsidRPr="00493601" w:rsidRDefault="00D71AB2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Order</w:t>
            </w:r>
          </w:p>
        </w:tc>
        <w:tc>
          <w:tcPr>
            <w:tcW w:w="2775" w:type="dxa"/>
            <w:shd w:val="clear" w:color="auto" w:fill="BDD6EE" w:themeFill="accent1" w:themeFillTint="66"/>
          </w:tcPr>
          <w:p w14:paraId="2D557F15" w14:textId="52A1676E" w:rsidR="00D71AB2" w:rsidRPr="00493601" w:rsidRDefault="00D71AB2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 xml:space="preserve">High in </w:t>
            </w:r>
            <w:r w:rsidR="000216F8" w:rsidRPr="000216F8">
              <w:rPr>
                <w:rFonts w:ascii="Calibri" w:hAnsi="Calibri" w:cs="Calibri"/>
                <w:color w:val="FF0000"/>
                <w:sz w:val="24"/>
                <w:szCs w:val="24"/>
              </w:rPr>
              <w:t>spam</w:t>
            </w:r>
            <w:r w:rsidRPr="00493601">
              <w:rPr>
                <w:rFonts w:ascii="Calibri" w:hAnsi="Calibri" w:cs="Calibri"/>
                <w:sz w:val="24"/>
                <w:szCs w:val="24"/>
              </w:rPr>
              <w:t xml:space="preserve">, low in </w:t>
            </w:r>
            <w:r w:rsidR="000216F8" w:rsidRPr="000216F8">
              <w:rPr>
                <w:rFonts w:ascii="Calibri" w:hAnsi="Calibri" w:cs="Calibri"/>
                <w:color w:val="FF0000"/>
                <w:sz w:val="24"/>
                <w:szCs w:val="24"/>
              </w:rPr>
              <w:t>ham</w:t>
            </w:r>
          </w:p>
        </w:tc>
        <w:tc>
          <w:tcPr>
            <w:tcW w:w="2776" w:type="dxa"/>
            <w:shd w:val="clear" w:color="auto" w:fill="BDD6EE" w:themeFill="accent1" w:themeFillTint="66"/>
          </w:tcPr>
          <w:p w14:paraId="43F91A73" w14:textId="359B76FF" w:rsidR="00D71AB2" w:rsidRPr="00493601" w:rsidRDefault="00D71AB2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 xml:space="preserve">High in </w:t>
            </w:r>
            <w:r w:rsidR="000216F8" w:rsidRPr="000216F8">
              <w:rPr>
                <w:rFonts w:ascii="Calibri" w:hAnsi="Calibri" w:cs="Calibri"/>
                <w:color w:val="FF0000"/>
                <w:sz w:val="24"/>
                <w:szCs w:val="24"/>
              </w:rPr>
              <w:t>ham</w:t>
            </w:r>
            <w:r w:rsidRPr="00493601">
              <w:rPr>
                <w:rFonts w:ascii="Calibri" w:hAnsi="Calibri" w:cs="Calibri"/>
                <w:sz w:val="24"/>
                <w:szCs w:val="24"/>
              </w:rPr>
              <w:t xml:space="preserve">, low in </w:t>
            </w:r>
            <w:r w:rsidR="000216F8" w:rsidRPr="000216F8">
              <w:rPr>
                <w:rFonts w:ascii="Calibri" w:hAnsi="Calibri" w:cs="Calibri"/>
                <w:color w:val="FF0000"/>
                <w:sz w:val="24"/>
                <w:szCs w:val="24"/>
              </w:rPr>
              <w:t>spam</w:t>
            </w:r>
          </w:p>
        </w:tc>
      </w:tr>
      <w:tr w:rsidR="00EA72C1" w:rsidRPr="00493601" w14:paraId="6323071B" w14:textId="77777777" w:rsidTr="008F5322">
        <w:trPr>
          <w:trHeight w:val="398"/>
          <w:jc w:val="center"/>
        </w:trPr>
        <w:tc>
          <w:tcPr>
            <w:tcW w:w="1285" w:type="dxa"/>
          </w:tcPr>
          <w:p w14:paraId="1AFCF2CB" w14:textId="77777777" w:rsidR="00EA72C1" w:rsidRPr="00493601" w:rsidRDefault="00EA72C1" w:rsidP="00EA72C1">
            <w:pPr>
              <w:pStyle w:val="a3"/>
              <w:jc w:val="center"/>
              <w:rPr>
                <w:rFonts w:ascii="Calibri" w:hAnsi="Calibri" w:cs="Calibri"/>
                <w:iCs/>
                <w:sz w:val="24"/>
                <w:szCs w:val="24"/>
              </w:rPr>
            </w:pPr>
            <w:r w:rsidRPr="00493601">
              <w:rPr>
                <w:rFonts w:ascii="Calibri" w:hAnsi="Calibri" w:cs="Calibri"/>
                <w:iCs/>
                <w:sz w:val="24"/>
                <w:szCs w:val="24"/>
              </w:rPr>
              <w:t>1</w:t>
            </w:r>
          </w:p>
        </w:tc>
        <w:tc>
          <w:tcPr>
            <w:tcW w:w="2775" w:type="dxa"/>
            <w:vAlign w:val="center"/>
          </w:tcPr>
          <w:p w14:paraId="74FB223F" w14:textId="140A1684" w:rsidR="00EA72C1" w:rsidRPr="00493601" w:rsidRDefault="00EA72C1" w:rsidP="00EA72C1">
            <w:pPr>
              <w:pStyle w:val="a3"/>
              <w:jc w:val="center"/>
              <w:rPr>
                <w:rFonts w:ascii="Calibri" w:hAnsi="Calibri" w:cs="Calibri"/>
                <w:i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claim</w:t>
            </w:r>
          </w:p>
        </w:tc>
        <w:tc>
          <w:tcPr>
            <w:tcW w:w="2776" w:type="dxa"/>
            <w:vAlign w:val="center"/>
          </w:tcPr>
          <w:p w14:paraId="615DB62F" w14:textId="2A009C2E" w:rsidR="00EA72C1" w:rsidRPr="00493601" w:rsidRDefault="00EA72C1" w:rsidP="00EA72C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ltgt</w:t>
            </w:r>
          </w:p>
        </w:tc>
      </w:tr>
      <w:tr w:rsidR="00EA72C1" w:rsidRPr="00493601" w14:paraId="5B84F266" w14:textId="77777777" w:rsidTr="008F5322">
        <w:trPr>
          <w:trHeight w:val="382"/>
          <w:jc w:val="center"/>
        </w:trPr>
        <w:tc>
          <w:tcPr>
            <w:tcW w:w="1285" w:type="dxa"/>
          </w:tcPr>
          <w:p w14:paraId="51D49570" w14:textId="77777777" w:rsidR="00EA72C1" w:rsidRPr="00493601" w:rsidRDefault="00EA72C1" w:rsidP="00EA72C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775" w:type="dxa"/>
            <w:vAlign w:val="center"/>
          </w:tcPr>
          <w:p w14:paraId="6375C27A" w14:textId="620E7EF9" w:rsidR="00EA72C1" w:rsidRPr="00493601" w:rsidRDefault="00EA72C1" w:rsidP="00EA72C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prize</w:t>
            </w:r>
          </w:p>
        </w:tc>
        <w:tc>
          <w:tcPr>
            <w:tcW w:w="2776" w:type="dxa"/>
            <w:vAlign w:val="center"/>
          </w:tcPr>
          <w:p w14:paraId="37B2A587" w14:textId="74745006" w:rsidR="00EA72C1" w:rsidRPr="00493601" w:rsidRDefault="00EA72C1" w:rsidP="00EA72C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lor</w:t>
            </w:r>
          </w:p>
        </w:tc>
      </w:tr>
      <w:tr w:rsidR="00EA72C1" w:rsidRPr="00493601" w14:paraId="7F314E43" w14:textId="77777777" w:rsidTr="008F5322">
        <w:trPr>
          <w:trHeight w:val="398"/>
          <w:jc w:val="center"/>
        </w:trPr>
        <w:tc>
          <w:tcPr>
            <w:tcW w:w="1285" w:type="dxa"/>
          </w:tcPr>
          <w:p w14:paraId="16542267" w14:textId="77777777" w:rsidR="00EA72C1" w:rsidRPr="00493601" w:rsidRDefault="00EA72C1" w:rsidP="00EA72C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775" w:type="dxa"/>
            <w:vAlign w:val="center"/>
          </w:tcPr>
          <w:p w14:paraId="34B879BF" w14:textId="6129F910" w:rsidR="00EA72C1" w:rsidRPr="00493601" w:rsidRDefault="00EA72C1" w:rsidP="00EA72C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16</w:t>
            </w:r>
          </w:p>
        </w:tc>
        <w:tc>
          <w:tcPr>
            <w:tcW w:w="2776" w:type="dxa"/>
            <w:vAlign w:val="center"/>
          </w:tcPr>
          <w:p w14:paraId="2423744C" w14:textId="2D2EE2AD" w:rsidR="00EA72C1" w:rsidRPr="00493601" w:rsidRDefault="00EA72C1" w:rsidP="00EA72C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later</w:t>
            </w:r>
          </w:p>
        </w:tc>
      </w:tr>
      <w:tr w:rsidR="00EA72C1" w:rsidRPr="00493601" w14:paraId="416F97E7" w14:textId="77777777" w:rsidTr="008F5322">
        <w:trPr>
          <w:trHeight w:val="382"/>
          <w:jc w:val="center"/>
        </w:trPr>
        <w:tc>
          <w:tcPr>
            <w:tcW w:w="1285" w:type="dxa"/>
          </w:tcPr>
          <w:p w14:paraId="21946B8F" w14:textId="77777777" w:rsidR="00EA72C1" w:rsidRPr="00493601" w:rsidRDefault="00EA72C1" w:rsidP="00EA72C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4</w:t>
            </w:r>
          </w:p>
        </w:tc>
        <w:tc>
          <w:tcPr>
            <w:tcW w:w="2775" w:type="dxa"/>
            <w:vAlign w:val="center"/>
          </w:tcPr>
          <w:p w14:paraId="55EF134E" w14:textId="2244B627" w:rsidR="00EA72C1" w:rsidRPr="00493601" w:rsidRDefault="00EA72C1" w:rsidP="00EA72C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18</w:t>
            </w:r>
          </w:p>
        </w:tc>
        <w:tc>
          <w:tcPr>
            <w:tcW w:w="2776" w:type="dxa"/>
            <w:vAlign w:val="center"/>
          </w:tcPr>
          <w:p w14:paraId="4FC486AE" w14:textId="7ABAE148" w:rsidR="00EA72C1" w:rsidRPr="00493601" w:rsidRDefault="00EA72C1" w:rsidP="00EA72C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da</w:t>
            </w:r>
          </w:p>
        </w:tc>
      </w:tr>
      <w:tr w:rsidR="00EA72C1" w:rsidRPr="00493601" w14:paraId="7D93A9C1" w14:textId="77777777" w:rsidTr="008F5322">
        <w:trPr>
          <w:trHeight w:val="382"/>
          <w:jc w:val="center"/>
        </w:trPr>
        <w:tc>
          <w:tcPr>
            <w:tcW w:w="1285" w:type="dxa"/>
          </w:tcPr>
          <w:p w14:paraId="712358D3" w14:textId="77777777" w:rsidR="00EA72C1" w:rsidRPr="00493601" w:rsidRDefault="00EA72C1" w:rsidP="00EA72C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5</w:t>
            </w:r>
          </w:p>
        </w:tc>
        <w:tc>
          <w:tcPr>
            <w:tcW w:w="2775" w:type="dxa"/>
            <w:vAlign w:val="center"/>
          </w:tcPr>
          <w:p w14:paraId="741383AC" w14:textId="410CB9C1" w:rsidR="00EA72C1" w:rsidRPr="00493601" w:rsidRDefault="00EA72C1" w:rsidP="00EA72C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1000</w:t>
            </w:r>
          </w:p>
        </w:tc>
        <w:tc>
          <w:tcPr>
            <w:tcW w:w="2776" w:type="dxa"/>
            <w:vAlign w:val="center"/>
          </w:tcPr>
          <w:p w14:paraId="2BAF426A" w14:textId="6E619092" w:rsidR="00EA72C1" w:rsidRPr="00493601" w:rsidRDefault="00EA72C1" w:rsidP="00EA72C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cant</w:t>
            </w:r>
          </w:p>
        </w:tc>
      </w:tr>
      <w:tr w:rsidR="00EA72C1" w:rsidRPr="00493601" w14:paraId="66E97A25" w14:textId="77777777" w:rsidTr="008F5322">
        <w:trPr>
          <w:trHeight w:val="398"/>
          <w:jc w:val="center"/>
        </w:trPr>
        <w:tc>
          <w:tcPr>
            <w:tcW w:w="1285" w:type="dxa"/>
          </w:tcPr>
          <w:p w14:paraId="24E45BBC" w14:textId="77777777" w:rsidR="00EA72C1" w:rsidRPr="00493601" w:rsidRDefault="00EA72C1" w:rsidP="00EA72C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6</w:t>
            </w:r>
          </w:p>
        </w:tc>
        <w:tc>
          <w:tcPr>
            <w:tcW w:w="2775" w:type="dxa"/>
            <w:vAlign w:val="center"/>
          </w:tcPr>
          <w:p w14:paraId="679FF045" w14:textId="203EF4CF" w:rsidR="00EA72C1" w:rsidRPr="00493601" w:rsidRDefault="00EA72C1" w:rsidP="00EA72C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awarded</w:t>
            </w:r>
          </w:p>
        </w:tc>
        <w:tc>
          <w:tcPr>
            <w:tcW w:w="2776" w:type="dxa"/>
            <w:vAlign w:val="center"/>
          </w:tcPr>
          <w:p w14:paraId="7DD17103" w14:textId="2FF43656" w:rsidR="00EA72C1" w:rsidRPr="00493601" w:rsidRDefault="00EA72C1" w:rsidP="00EA72C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come</w:t>
            </w:r>
          </w:p>
        </w:tc>
      </w:tr>
      <w:tr w:rsidR="00EA72C1" w:rsidRPr="00493601" w14:paraId="323B8CE0" w14:textId="77777777" w:rsidTr="008F5322">
        <w:trPr>
          <w:trHeight w:val="382"/>
          <w:jc w:val="center"/>
        </w:trPr>
        <w:tc>
          <w:tcPr>
            <w:tcW w:w="1285" w:type="dxa"/>
          </w:tcPr>
          <w:p w14:paraId="25FFD999" w14:textId="77777777" w:rsidR="00EA72C1" w:rsidRPr="00493601" w:rsidRDefault="00EA72C1" w:rsidP="00EA72C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7</w:t>
            </w:r>
          </w:p>
        </w:tc>
        <w:tc>
          <w:tcPr>
            <w:tcW w:w="2775" w:type="dxa"/>
            <w:vAlign w:val="center"/>
          </w:tcPr>
          <w:p w14:paraId="634B9B98" w14:textId="2A427EEB" w:rsidR="00EA72C1" w:rsidRPr="00493601" w:rsidRDefault="00EA72C1" w:rsidP="00EA72C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tone</w:t>
            </w:r>
          </w:p>
        </w:tc>
        <w:tc>
          <w:tcPr>
            <w:tcW w:w="2776" w:type="dxa"/>
            <w:vAlign w:val="center"/>
          </w:tcPr>
          <w:p w14:paraId="669D0E54" w14:textId="46D5607A" w:rsidR="00EA72C1" w:rsidRPr="00493601" w:rsidRDefault="00EA72C1" w:rsidP="00EA72C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already</w:t>
            </w:r>
          </w:p>
        </w:tc>
      </w:tr>
      <w:tr w:rsidR="00EA72C1" w:rsidRPr="00493601" w14:paraId="5784CD18" w14:textId="77777777" w:rsidTr="008F5322">
        <w:trPr>
          <w:trHeight w:val="398"/>
          <w:jc w:val="center"/>
        </w:trPr>
        <w:tc>
          <w:tcPr>
            <w:tcW w:w="1285" w:type="dxa"/>
          </w:tcPr>
          <w:p w14:paraId="3198377B" w14:textId="77777777" w:rsidR="00EA72C1" w:rsidRPr="00493601" w:rsidRDefault="00EA72C1" w:rsidP="00EA72C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8</w:t>
            </w:r>
          </w:p>
        </w:tc>
        <w:tc>
          <w:tcPr>
            <w:tcW w:w="2775" w:type="dxa"/>
            <w:vAlign w:val="center"/>
          </w:tcPr>
          <w:p w14:paraId="379535D0" w14:textId="540BCF6B" w:rsidR="00EA72C1" w:rsidRPr="00493601" w:rsidRDefault="00EA72C1" w:rsidP="00EA72C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150</w:t>
            </w:r>
          </w:p>
        </w:tc>
        <w:tc>
          <w:tcPr>
            <w:tcW w:w="2776" w:type="dxa"/>
            <w:vAlign w:val="center"/>
          </w:tcPr>
          <w:p w14:paraId="723E3504" w14:textId="02E2FCFE" w:rsidR="00EA72C1" w:rsidRPr="00493601" w:rsidRDefault="00EA72C1" w:rsidP="00EA72C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ask</w:t>
            </w:r>
          </w:p>
        </w:tc>
      </w:tr>
      <w:tr w:rsidR="00EA72C1" w:rsidRPr="00493601" w14:paraId="47A4C479" w14:textId="77777777" w:rsidTr="008F5322">
        <w:trPr>
          <w:trHeight w:val="382"/>
          <w:jc w:val="center"/>
        </w:trPr>
        <w:tc>
          <w:tcPr>
            <w:tcW w:w="1285" w:type="dxa"/>
          </w:tcPr>
          <w:p w14:paraId="1CBCE843" w14:textId="77777777" w:rsidR="00EA72C1" w:rsidRPr="00493601" w:rsidRDefault="00EA72C1" w:rsidP="00EA72C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9</w:t>
            </w:r>
          </w:p>
        </w:tc>
        <w:tc>
          <w:tcPr>
            <w:tcW w:w="2775" w:type="dxa"/>
            <w:vAlign w:val="center"/>
          </w:tcPr>
          <w:p w14:paraId="16272450" w14:textId="642111BD" w:rsidR="00EA72C1" w:rsidRPr="00493601" w:rsidRDefault="00EA72C1" w:rsidP="00EA72C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entry</w:t>
            </w:r>
          </w:p>
        </w:tc>
        <w:tc>
          <w:tcPr>
            <w:tcW w:w="2776" w:type="dxa"/>
            <w:vAlign w:val="center"/>
          </w:tcPr>
          <w:p w14:paraId="76A8DFF5" w14:textId="5910597D" w:rsidR="00EA72C1" w:rsidRPr="00493601" w:rsidRDefault="00EA72C1" w:rsidP="00EA72C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say</w:t>
            </w:r>
          </w:p>
        </w:tc>
      </w:tr>
      <w:tr w:rsidR="00EA72C1" w:rsidRPr="00493601" w14:paraId="49EEE885" w14:textId="77777777" w:rsidTr="008F5322">
        <w:trPr>
          <w:trHeight w:val="382"/>
          <w:jc w:val="center"/>
        </w:trPr>
        <w:tc>
          <w:tcPr>
            <w:tcW w:w="1285" w:type="dxa"/>
          </w:tcPr>
          <w:p w14:paraId="17122336" w14:textId="77777777" w:rsidR="00EA72C1" w:rsidRPr="00493601" w:rsidRDefault="00EA72C1" w:rsidP="00EA72C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 w:rsidRPr="00493601">
              <w:rPr>
                <w:rFonts w:ascii="Calibri" w:eastAsia="맑은 고딕" w:hAnsi="Calibri" w:cs="Calibri"/>
                <w:sz w:val="24"/>
                <w:szCs w:val="24"/>
              </w:rPr>
              <w:t>10</w:t>
            </w:r>
          </w:p>
        </w:tc>
        <w:tc>
          <w:tcPr>
            <w:tcW w:w="2775" w:type="dxa"/>
            <w:vAlign w:val="center"/>
          </w:tcPr>
          <w:p w14:paraId="2DDD8C82" w14:textId="63B25FA4" w:rsidR="00EA72C1" w:rsidRPr="00493601" w:rsidRDefault="00EA72C1" w:rsidP="00EA72C1">
            <w:pPr>
              <w:pStyle w:val="a3"/>
              <w:jc w:val="center"/>
              <w:rPr>
                <w:rFonts w:ascii="Calibri" w:eastAsia="맑은 고딕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2000</w:t>
            </w:r>
          </w:p>
        </w:tc>
        <w:tc>
          <w:tcPr>
            <w:tcW w:w="2776" w:type="dxa"/>
            <w:vAlign w:val="center"/>
          </w:tcPr>
          <w:p w14:paraId="2764326B" w14:textId="6345F99C" w:rsidR="00EA72C1" w:rsidRPr="00493601" w:rsidRDefault="00EA72C1" w:rsidP="00EA72C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amp</w:t>
            </w:r>
          </w:p>
        </w:tc>
      </w:tr>
    </w:tbl>
    <w:p w14:paraId="787B6887" w14:textId="058DC054" w:rsidR="00F36B73" w:rsidRPr="00493601" w:rsidRDefault="00F36B73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2A180738" w14:textId="200F40AA" w:rsidR="00885F1C" w:rsidRPr="00493601" w:rsidRDefault="00885F1C" w:rsidP="00CA2746">
      <w:pPr>
        <w:pStyle w:val="a3"/>
        <w:rPr>
          <w:rFonts w:ascii="Calibri" w:hAnsi="Calibri" w:cs="Calibri"/>
          <w:sz w:val="24"/>
          <w:szCs w:val="24"/>
        </w:rPr>
      </w:pPr>
    </w:p>
    <w:p w14:paraId="31CDE0FB" w14:textId="228F7234" w:rsidR="00F36B73" w:rsidRPr="00493601" w:rsidRDefault="00163F2D" w:rsidP="00F36B73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2</w:t>
      </w:r>
      <w:r w:rsidR="00F36B73" w:rsidRPr="00493601">
        <w:rPr>
          <w:rFonts w:ascii="Calibri" w:hAnsi="Calibri" w:cs="Calibri"/>
          <w:sz w:val="24"/>
          <w:szCs w:val="24"/>
        </w:rPr>
        <w:t>-(</w:t>
      </w:r>
      <w:r w:rsidR="008540E1" w:rsidRPr="00493601">
        <w:rPr>
          <w:rFonts w:ascii="Calibri" w:hAnsi="Calibri" w:cs="Calibri"/>
          <w:sz w:val="24"/>
          <w:szCs w:val="24"/>
        </w:rPr>
        <w:t>4</w:t>
      </w:r>
      <w:r w:rsidR="00F36B73" w:rsidRPr="00493601">
        <w:rPr>
          <w:rFonts w:ascii="Calibri" w:hAnsi="Calibri" w:cs="Calibri"/>
          <w:sz w:val="24"/>
          <w:szCs w:val="24"/>
        </w:rPr>
        <w:t xml:space="preserve">) </w:t>
      </w:r>
      <w:r w:rsidRPr="00493601">
        <w:rPr>
          <w:rFonts w:ascii="Calibri" w:hAnsi="Calibri" w:cs="Calibri"/>
          <w:sz w:val="24"/>
          <w:szCs w:val="24"/>
        </w:rPr>
        <w:t xml:space="preserve">Compare the two NB models </w:t>
      </w:r>
      <w:r w:rsidR="00323A60" w:rsidRPr="00493601">
        <w:rPr>
          <w:rFonts w:ascii="Calibri" w:hAnsi="Calibri" w:cs="Calibri"/>
          <w:sz w:val="24"/>
          <w:szCs w:val="24"/>
        </w:rPr>
        <w:t>trained in</w:t>
      </w:r>
      <w:r w:rsidR="00DF453D" w:rsidRPr="00493601">
        <w:rPr>
          <w:rFonts w:ascii="Calibri" w:hAnsi="Calibri" w:cs="Calibri"/>
          <w:sz w:val="24"/>
          <w:szCs w:val="24"/>
        </w:rPr>
        <w:t xml:space="preserve"> Questions 1-(1) and 2-(1),</w:t>
      </w:r>
      <w:r w:rsidR="00323A60" w:rsidRPr="00493601">
        <w:rPr>
          <w:rFonts w:ascii="Calibri" w:hAnsi="Calibri" w:cs="Calibri"/>
          <w:sz w:val="24"/>
          <w:szCs w:val="24"/>
        </w:rPr>
        <w:t xml:space="preserve"> considering the results of </w:t>
      </w:r>
      <w:r w:rsidR="00897030" w:rsidRPr="00493601">
        <w:rPr>
          <w:rFonts w:ascii="Calibri" w:hAnsi="Calibri" w:cs="Calibri"/>
          <w:sz w:val="24"/>
          <w:szCs w:val="24"/>
        </w:rPr>
        <w:t>Questions 1-</w:t>
      </w:r>
      <w:r w:rsidR="00EC0318" w:rsidRPr="00493601">
        <w:rPr>
          <w:rFonts w:ascii="Calibri" w:hAnsi="Calibri" w:cs="Calibri"/>
          <w:sz w:val="24"/>
          <w:szCs w:val="24"/>
        </w:rPr>
        <w:t>(1)</w:t>
      </w:r>
      <w:r w:rsidR="008540E1" w:rsidRPr="00493601">
        <w:rPr>
          <w:rFonts w:ascii="Calibri" w:hAnsi="Calibri" w:cs="Calibri"/>
          <w:sz w:val="24"/>
          <w:szCs w:val="24"/>
        </w:rPr>
        <w:t xml:space="preserve">, </w:t>
      </w:r>
      <w:r w:rsidR="00897030" w:rsidRPr="00493601">
        <w:rPr>
          <w:rFonts w:ascii="Calibri" w:hAnsi="Calibri" w:cs="Calibri"/>
          <w:sz w:val="24"/>
          <w:szCs w:val="24"/>
        </w:rPr>
        <w:t>(2)</w:t>
      </w:r>
      <w:r w:rsidR="008540E1" w:rsidRPr="00493601">
        <w:rPr>
          <w:rFonts w:ascii="Calibri" w:hAnsi="Calibri" w:cs="Calibri"/>
          <w:sz w:val="24"/>
          <w:szCs w:val="24"/>
        </w:rPr>
        <w:t xml:space="preserve">, </w:t>
      </w:r>
      <w:r w:rsidR="00853E98" w:rsidRPr="00493601">
        <w:rPr>
          <w:rFonts w:ascii="Calibri" w:hAnsi="Calibri" w:cs="Calibri"/>
          <w:sz w:val="24"/>
          <w:szCs w:val="24"/>
        </w:rPr>
        <w:t xml:space="preserve">and </w:t>
      </w:r>
      <w:r w:rsidR="008540E1" w:rsidRPr="00493601">
        <w:rPr>
          <w:rFonts w:ascii="Calibri" w:hAnsi="Calibri" w:cs="Calibri"/>
          <w:sz w:val="24"/>
          <w:szCs w:val="24"/>
        </w:rPr>
        <w:t>(</w:t>
      </w:r>
      <w:r w:rsidR="00615C16">
        <w:rPr>
          <w:rFonts w:ascii="Calibri" w:hAnsi="Calibri" w:cs="Calibri"/>
          <w:sz w:val="24"/>
          <w:szCs w:val="24"/>
        </w:rPr>
        <w:t>3</w:t>
      </w:r>
      <w:r w:rsidR="008540E1" w:rsidRPr="00493601">
        <w:rPr>
          <w:rFonts w:ascii="Calibri" w:hAnsi="Calibri" w:cs="Calibri"/>
          <w:sz w:val="24"/>
          <w:szCs w:val="24"/>
        </w:rPr>
        <w:t>)</w:t>
      </w:r>
      <w:r w:rsidR="00897030" w:rsidRPr="00493601">
        <w:rPr>
          <w:rFonts w:ascii="Calibri" w:hAnsi="Calibri" w:cs="Calibri"/>
          <w:sz w:val="24"/>
          <w:szCs w:val="24"/>
        </w:rPr>
        <w:t xml:space="preserve"> and 2-</w:t>
      </w:r>
      <w:r w:rsidR="00EC0318" w:rsidRPr="00493601">
        <w:rPr>
          <w:rFonts w:ascii="Calibri" w:hAnsi="Calibri" w:cs="Calibri"/>
          <w:sz w:val="24"/>
          <w:szCs w:val="24"/>
        </w:rPr>
        <w:t>(1)</w:t>
      </w:r>
      <w:r w:rsidR="00301983" w:rsidRPr="00493601">
        <w:rPr>
          <w:rFonts w:ascii="Calibri" w:hAnsi="Calibri" w:cs="Calibri"/>
          <w:sz w:val="24"/>
          <w:szCs w:val="24"/>
        </w:rPr>
        <w:t>, (2)</w:t>
      </w:r>
      <w:r w:rsidR="00DF2128" w:rsidRPr="00493601">
        <w:rPr>
          <w:rFonts w:ascii="Calibri" w:hAnsi="Calibri" w:cs="Calibri"/>
          <w:sz w:val="24"/>
          <w:szCs w:val="24"/>
        </w:rPr>
        <w:t>,</w:t>
      </w:r>
      <w:r w:rsidR="00301983" w:rsidRPr="00493601">
        <w:rPr>
          <w:rFonts w:ascii="Calibri" w:hAnsi="Calibri" w:cs="Calibri"/>
          <w:sz w:val="24"/>
          <w:szCs w:val="24"/>
        </w:rPr>
        <w:t xml:space="preserve"> and (3)</w:t>
      </w:r>
      <w:r w:rsidR="00897030" w:rsidRPr="00493601">
        <w:rPr>
          <w:rFonts w:ascii="Calibri" w:hAnsi="Calibri" w:cs="Calibri"/>
          <w:sz w:val="24"/>
          <w:szCs w:val="24"/>
        </w:rPr>
        <w:t xml:space="preserve">. </w:t>
      </w:r>
      <w:r w:rsidR="00467D6C">
        <w:rPr>
          <w:rFonts w:ascii="Calibri" w:hAnsi="Calibri" w:cs="Calibri"/>
          <w:sz w:val="24"/>
          <w:szCs w:val="24"/>
        </w:rPr>
        <w:t>(5pts)</w:t>
      </w:r>
    </w:p>
    <w:p w14:paraId="76390149" w14:textId="03F33261" w:rsidR="003E31B1" w:rsidRPr="00493601" w:rsidRDefault="003E31B1" w:rsidP="00F36B73">
      <w:pPr>
        <w:pStyle w:val="a3"/>
        <w:rPr>
          <w:rFonts w:ascii="Calibri" w:hAnsi="Calibri" w:cs="Calibri" w:hint="eastAsia"/>
          <w:sz w:val="24"/>
          <w:szCs w:val="24"/>
        </w:rPr>
      </w:pPr>
    </w:p>
    <w:p w14:paraId="23E0533C" w14:textId="155F2722" w:rsidR="003E31B1" w:rsidRPr="00493601" w:rsidRDefault="005D65BE" w:rsidP="005D65BE">
      <w:pPr>
        <w:pStyle w:val="a3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 w:rsidRPr="005D65BE">
        <w:rPr>
          <w:rFonts w:ascii="Calibri" w:hAnsi="Calibri" w:cs="Calibri"/>
          <w:sz w:val="24"/>
          <w:szCs w:val="24"/>
        </w:rPr>
        <w:t>Similar words appear frequently in both models, and the results are almost similar for the frequency of occurrence compared to the other class.</w:t>
      </w:r>
    </w:p>
    <w:p w14:paraId="62DFC1FC" w14:textId="3D21C088" w:rsidR="003E31B1" w:rsidRPr="00493601" w:rsidRDefault="003E31B1" w:rsidP="00F36B73">
      <w:pPr>
        <w:pStyle w:val="a3"/>
        <w:rPr>
          <w:rFonts w:ascii="Calibri" w:hAnsi="Calibri" w:cs="Calibri"/>
          <w:sz w:val="24"/>
          <w:szCs w:val="24"/>
        </w:rPr>
      </w:pPr>
    </w:p>
    <w:p w14:paraId="52E3EF08" w14:textId="0D55E6A4" w:rsidR="003E31B1" w:rsidRPr="00493601" w:rsidRDefault="003E31B1" w:rsidP="00F36B73">
      <w:pPr>
        <w:pStyle w:val="a3"/>
        <w:rPr>
          <w:rFonts w:ascii="Calibri" w:hAnsi="Calibri" w:cs="Calibri"/>
          <w:sz w:val="24"/>
          <w:szCs w:val="24"/>
        </w:rPr>
      </w:pPr>
    </w:p>
    <w:p w14:paraId="337DE829" w14:textId="00404AC9" w:rsidR="003E31B1" w:rsidRPr="00493601" w:rsidRDefault="003E31B1" w:rsidP="00F36B73">
      <w:pPr>
        <w:pStyle w:val="a3"/>
        <w:rPr>
          <w:rFonts w:ascii="Calibri" w:hAnsi="Calibri" w:cs="Calibri"/>
          <w:sz w:val="24"/>
          <w:szCs w:val="24"/>
        </w:rPr>
      </w:pPr>
    </w:p>
    <w:p w14:paraId="3D81A4FC" w14:textId="31A33895" w:rsidR="003E31B1" w:rsidRPr="009041C1" w:rsidRDefault="003E31B1" w:rsidP="00F36B73">
      <w:pPr>
        <w:pStyle w:val="a3"/>
        <w:rPr>
          <w:rFonts w:ascii="Calibri" w:hAnsi="Calibri" w:cs="Calibri"/>
          <w:sz w:val="24"/>
          <w:szCs w:val="24"/>
        </w:rPr>
      </w:pPr>
    </w:p>
    <w:p w14:paraId="5DBE769B" w14:textId="6ED90746" w:rsidR="003E31B1" w:rsidRPr="00493601" w:rsidRDefault="003E31B1" w:rsidP="00F36B73">
      <w:pPr>
        <w:pStyle w:val="a3"/>
        <w:rPr>
          <w:rFonts w:ascii="Calibri" w:hAnsi="Calibri" w:cs="Calibri"/>
          <w:sz w:val="24"/>
          <w:szCs w:val="24"/>
        </w:rPr>
      </w:pPr>
    </w:p>
    <w:p w14:paraId="16F90902" w14:textId="6ADB5FE0" w:rsidR="003E31B1" w:rsidRPr="00493601" w:rsidRDefault="003E31B1" w:rsidP="00F36B73">
      <w:pPr>
        <w:pStyle w:val="a3"/>
        <w:rPr>
          <w:rFonts w:ascii="Calibri" w:hAnsi="Calibri" w:cs="Calibri"/>
          <w:sz w:val="24"/>
          <w:szCs w:val="24"/>
        </w:rPr>
      </w:pPr>
    </w:p>
    <w:p w14:paraId="341FC56F" w14:textId="5C8B5C9A" w:rsidR="00B17EB0" w:rsidRDefault="00B17EB0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</w:p>
    <w:p w14:paraId="3548D48F" w14:textId="77777777" w:rsidR="005D65BE" w:rsidRDefault="005D65BE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</w:p>
    <w:p w14:paraId="532EDDD0" w14:textId="77777777" w:rsidR="005D65BE" w:rsidRPr="00493601" w:rsidRDefault="005D65BE">
      <w:pPr>
        <w:widowControl/>
        <w:wordWrap/>
        <w:autoSpaceDE/>
        <w:autoSpaceDN/>
        <w:rPr>
          <w:rFonts w:ascii="Calibri" w:hAnsi="Calibri" w:cs="Calibri" w:hint="eastAsia"/>
          <w:sz w:val="24"/>
          <w:szCs w:val="24"/>
        </w:rPr>
      </w:pPr>
    </w:p>
    <w:p w14:paraId="647FB60A" w14:textId="41B2E3D2" w:rsidR="0058155A" w:rsidRPr="00D74FC1" w:rsidRDefault="0049386E" w:rsidP="0049386E">
      <w:pPr>
        <w:pStyle w:val="a3"/>
        <w:rPr>
          <w:rFonts w:ascii="Calibri" w:hAnsi="Calibri" w:cs="Calibri"/>
          <w:b/>
          <w:bCs/>
          <w:sz w:val="28"/>
          <w:szCs w:val="28"/>
        </w:rPr>
      </w:pPr>
      <w:r w:rsidRPr="00D74FC1">
        <w:rPr>
          <w:rFonts w:ascii="Calibri" w:hAnsi="Calibri" w:cs="Calibri"/>
          <w:b/>
          <w:bCs/>
          <w:sz w:val="28"/>
          <w:szCs w:val="28"/>
        </w:rPr>
        <w:lastRenderedPageBreak/>
        <w:t xml:space="preserve">2. </w:t>
      </w:r>
      <w:r w:rsidR="00884181" w:rsidRPr="00D74FC1">
        <w:rPr>
          <w:rFonts w:ascii="Calibri" w:hAnsi="Calibri" w:cs="Calibri"/>
          <w:b/>
          <w:bCs/>
          <w:sz w:val="28"/>
          <w:szCs w:val="28"/>
        </w:rPr>
        <w:t xml:space="preserve">Decision </w:t>
      </w:r>
      <w:r w:rsidR="00B715B2" w:rsidRPr="00D74FC1">
        <w:rPr>
          <w:rFonts w:ascii="Calibri" w:hAnsi="Calibri" w:cs="Calibri"/>
          <w:b/>
          <w:bCs/>
          <w:sz w:val="28"/>
          <w:szCs w:val="28"/>
        </w:rPr>
        <w:t>t</w:t>
      </w:r>
      <w:r w:rsidR="00884181" w:rsidRPr="00D74FC1">
        <w:rPr>
          <w:rFonts w:ascii="Calibri" w:hAnsi="Calibri" w:cs="Calibri"/>
          <w:b/>
          <w:bCs/>
          <w:sz w:val="28"/>
          <w:szCs w:val="28"/>
        </w:rPr>
        <w:t>ree</w:t>
      </w:r>
      <w:r w:rsidR="00ED18E5" w:rsidRPr="00D74FC1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B2947" w:rsidRPr="00D74FC1">
        <w:rPr>
          <w:rFonts w:ascii="Calibri" w:hAnsi="Calibri" w:cs="Calibri"/>
          <w:b/>
          <w:bCs/>
          <w:sz w:val="28"/>
          <w:szCs w:val="28"/>
        </w:rPr>
        <w:t>(</w:t>
      </w:r>
      <w:r w:rsidR="005E02A9" w:rsidRPr="00D74FC1">
        <w:rPr>
          <w:rFonts w:ascii="Calibri" w:hAnsi="Calibri" w:cs="Calibri"/>
          <w:b/>
          <w:bCs/>
          <w:sz w:val="28"/>
          <w:szCs w:val="28"/>
        </w:rPr>
        <w:t>3</w:t>
      </w:r>
      <w:r w:rsidR="00821183" w:rsidRPr="00D74FC1">
        <w:rPr>
          <w:rFonts w:ascii="Calibri" w:hAnsi="Calibri" w:cs="Calibri"/>
          <w:b/>
          <w:bCs/>
          <w:sz w:val="28"/>
          <w:szCs w:val="28"/>
        </w:rPr>
        <w:t>5</w:t>
      </w:r>
      <w:r w:rsidR="00DC307C" w:rsidRPr="00D74FC1">
        <w:rPr>
          <w:rFonts w:ascii="Calibri" w:hAnsi="Calibri" w:cs="Calibri"/>
          <w:b/>
          <w:bCs/>
          <w:sz w:val="28"/>
          <w:szCs w:val="28"/>
        </w:rPr>
        <w:t>pts)</w:t>
      </w:r>
    </w:p>
    <w:p w14:paraId="01BFF60B" w14:textId="1AD99FD1" w:rsidR="001E4509" w:rsidRDefault="006C2F7F" w:rsidP="005A3939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this question, you have to train decision tree models to classify </w:t>
      </w:r>
      <w:r w:rsidR="001E4509">
        <w:rPr>
          <w:rFonts w:ascii="Calibri" w:hAnsi="Calibri" w:cs="Calibri"/>
          <w:sz w:val="24"/>
          <w:szCs w:val="24"/>
        </w:rPr>
        <w:t>whether the client has subscribed a term deposit or not</w:t>
      </w:r>
      <w:r w:rsidR="004D1F1D">
        <w:rPr>
          <w:rFonts w:ascii="Calibri" w:hAnsi="Calibri" w:cs="Calibri"/>
          <w:sz w:val="24"/>
          <w:szCs w:val="24"/>
        </w:rPr>
        <w:t xml:space="preserve"> (“</w:t>
      </w:r>
      <w:r w:rsidR="001E4509">
        <w:rPr>
          <w:rFonts w:ascii="Calibri" w:hAnsi="Calibri" w:cs="Calibri"/>
          <w:sz w:val="24"/>
          <w:szCs w:val="24"/>
        </w:rPr>
        <w:t>y</w:t>
      </w:r>
      <w:r w:rsidR="004D1F1D">
        <w:rPr>
          <w:rFonts w:ascii="Calibri" w:hAnsi="Calibri" w:cs="Calibri"/>
          <w:sz w:val="24"/>
          <w:szCs w:val="24"/>
        </w:rPr>
        <w:t>” variable)</w:t>
      </w:r>
      <w:r>
        <w:rPr>
          <w:rFonts w:ascii="Calibri" w:hAnsi="Calibri" w:cs="Calibri"/>
          <w:sz w:val="24"/>
          <w:szCs w:val="24"/>
        </w:rPr>
        <w:t xml:space="preserve">. </w:t>
      </w:r>
      <w:r w:rsidR="001E4509">
        <w:rPr>
          <w:rFonts w:ascii="Calibri" w:hAnsi="Calibri" w:cs="Calibri"/>
          <w:sz w:val="24"/>
          <w:szCs w:val="24"/>
        </w:rPr>
        <w:t>If the client has subscribed a term deposit, the target variable would be 1, and 0 otherwise.</w:t>
      </w:r>
    </w:p>
    <w:p w14:paraId="1BF69F3A" w14:textId="77777777" w:rsidR="001E4509" w:rsidRDefault="001E4509" w:rsidP="005A3939">
      <w:pPr>
        <w:pStyle w:val="a3"/>
        <w:rPr>
          <w:rFonts w:ascii="Calibri" w:hAnsi="Calibri" w:cs="Calibri"/>
          <w:sz w:val="24"/>
          <w:szCs w:val="24"/>
        </w:rPr>
      </w:pPr>
    </w:p>
    <w:p w14:paraId="64CDA08A" w14:textId="77777777" w:rsidR="001E4509" w:rsidRDefault="001E4509" w:rsidP="001E4509">
      <w:pPr>
        <w:pStyle w:val="a3"/>
        <w:rPr>
          <w:rFonts w:ascii="Calibri" w:hAnsi="Calibri" w:cs="Calibri"/>
          <w:sz w:val="24"/>
          <w:szCs w:val="24"/>
        </w:rPr>
      </w:pPr>
      <w:r w:rsidRPr="002F20FB">
        <w:rPr>
          <w:rFonts w:ascii="Calibri" w:hAnsi="Calibri" w:cs="Calibri"/>
          <w:sz w:val="24"/>
          <w:szCs w:val="24"/>
        </w:rPr>
        <w:t>[Variables]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E4509" w:rsidRPr="00C628A9" w14:paraId="6400911B" w14:textId="77777777" w:rsidTr="00BD0708">
        <w:tc>
          <w:tcPr>
            <w:tcW w:w="2405" w:type="dxa"/>
            <w:shd w:val="clear" w:color="auto" w:fill="D9D9D9" w:themeFill="background1" w:themeFillShade="D9"/>
          </w:tcPr>
          <w:p w14:paraId="3F94BD67" w14:textId="77777777" w:rsidR="001E4509" w:rsidRPr="00C628A9" w:rsidRDefault="001E4509" w:rsidP="00BD0708">
            <w:pPr>
              <w:pStyle w:val="a3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628A9">
              <w:rPr>
                <w:rFonts w:ascii="Calibri" w:hAnsi="Calibri" w:cs="Calibri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14:paraId="4832E824" w14:textId="77777777" w:rsidR="001E4509" w:rsidRPr="00C628A9" w:rsidRDefault="001E4509" w:rsidP="00BD0708">
            <w:pPr>
              <w:pStyle w:val="a3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628A9">
              <w:rPr>
                <w:rFonts w:ascii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</w:tr>
      <w:tr w:rsidR="001E4509" w14:paraId="2BD311C5" w14:textId="77777777" w:rsidTr="00BD0708">
        <w:tc>
          <w:tcPr>
            <w:tcW w:w="2405" w:type="dxa"/>
          </w:tcPr>
          <w:p w14:paraId="04CBA575" w14:textId="55F84358" w:rsidR="001E4509" w:rsidRPr="00C628A9" w:rsidRDefault="001E4509" w:rsidP="00BD0708">
            <w:pPr>
              <w:pStyle w:val="a3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6611" w:type="dxa"/>
          </w:tcPr>
          <w:p w14:paraId="13973B85" w14:textId="7183F1E6" w:rsidR="001E4509" w:rsidRPr="00C628A9" w:rsidRDefault="001E4509" w:rsidP="00BD0708">
            <w:pPr>
              <w:pStyle w:val="a3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628A9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Dependent variable,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indicating whether the client has subscribed a term deposit (binary: yes – 1 or no – 0)</w:t>
            </w:r>
          </w:p>
        </w:tc>
      </w:tr>
      <w:tr w:rsidR="001E4509" w14:paraId="1C9C3A34" w14:textId="77777777" w:rsidTr="00BD0708">
        <w:tc>
          <w:tcPr>
            <w:tcW w:w="2405" w:type="dxa"/>
          </w:tcPr>
          <w:p w14:paraId="5B5D6BBC" w14:textId="40F09516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Age</w:t>
            </w:r>
          </w:p>
        </w:tc>
        <w:tc>
          <w:tcPr>
            <w:tcW w:w="6611" w:type="dxa"/>
          </w:tcPr>
          <w:p w14:paraId="29FAFBD7" w14:textId="77777777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Age of the individuals in years</w:t>
            </w:r>
          </w:p>
        </w:tc>
      </w:tr>
      <w:tr w:rsidR="001E4509" w14:paraId="2E995E14" w14:textId="77777777" w:rsidTr="00BD0708">
        <w:tc>
          <w:tcPr>
            <w:tcW w:w="2405" w:type="dxa"/>
          </w:tcPr>
          <w:p w14:paraId="3071A13A" w14:textId="1A0FC689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Job</w:t>
            </w:r>
          </w:p>
        </w:tc>
        <w:tc>
          <w:tcPr>
            <w:tcW w:w="6611" w:type="dxa"/>
          </w:tcPr>
          <w:p w14:paraId="1242FABA" w14:textId="66D94731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Type of job (nominal: “admin”, “unknown”, “unemployed”, “management”, “housemaid”, “entrepreneur”, “blue-collar”, “self-employed”, “retired”, “technician”, or “services”)</w:t>
            </w:r>
          </w:p>
        </w:tc>
      </w:tr>
      <w:tr w:rsidR="001E4509" w14:paraId="3C4871FA" w14:textId="77777777" w:rsidTr="00BD0708">
        <w:tc>
          <w:tcPr>
            <w:tcW w:w="2405" w:type="dxa"/>
          </w:tcPr>
          <w:p w14:paraId="4CBAFB0F" w14:textId="3DA94540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Marital</w:t>
            </w:r>
          </w:p>
        </w:tc>
        <w:tc>
          <w:tcPr>
            <w:tcW w:w="6611" w:type="dxa"/>
          </w:tcPr>
          <w:p w14:paraId="3C3E4777" w14:textId="54D4CFE2" w:rsidR="001E4509" w:rsidRPr="00C628A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Marital status (nominal: “married”, “divorced”, or “single”)</w:t>
            </w:r>
          </w:p>
        </w:tc>
      </w:tr>
      <w:tr w:rsidR="001E4509" w14:paraId="3399D80E" w14:textId="77777777" w:rsidTr="00BD0708">
        <w:tc>
          <w:tcPr>
            <w:tcW w:w="2405" w:type="dxa"/>
          </w:tcPr>
          <w:p w14:paraId="4249642E" w14:textId="7DF6F8BE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Education</w:t>
            </w:r>
          </w:p>
        </w:tc>
        <w:tc>
          <w:tcPr>
            <w:tcW w:w="6611" w:type="dxa"/>
          </w:tcPr>
          <w:p w14:paraId="149502D1" w14:textId="0A1E7191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Education level (nominal: “unknown”, “secondary”, “primary”, or “tertiary”)</w:t>
            </w:r>
          </w:p>
        </w:tc>
      </w:tr>
      <w:tr w:rsidR="001E4509" w14:paraId="48AE8352" w14:textId="77777777" w:rsidTr="00BD0708">
        <w:tc>
          <w:tcPr>
            <w:tcW w:w="2405" w:type="dxa"/>
          </w:tcPr>
          <w:p w14:paraId="3002598B" w14:textId="71DDAA73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Default</w:t>
            </w:r>
          </w:p>
        </w:tc>
        <w:tc>
          <w:tcPr>
            <w:tcW w:w="6611" w:type="dxa"/>
          </w:tcPr>
          <w:p w14:paraId="6531F5C5" w14:textId="6067FB22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Has credit in default? (binary: “yes” or “no”)</w:t>
            </w:r>
          </w:p>
        </w:tc>
      </w:tr>
      <w:tr w:rsidR="001E4509" w14:paraId="53885C1F" w14:textId="77777777" w:rsidTr="00BD0708">
        <w:tc>
          <w:tcPr>
            <w:tcW w:w="2405" w:type="dxa"/>
          </w:tcPr>
          <w:p w14:paraId="69F0CB2F" w14:textId="4EF7C2F7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Balance</w:t>
            </w:r>
          </w:p>
        </w:tc>
        <w:tc>
          <w:tcPr>
            <w:tcW w:w="6611" w:type="dxa"/>
          </w:tcPr>
          <w:p w14:paraId="55AFC794" w14:textId="2AA36D3C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Average yearly balance in euros</w:t>
            </w:r>
          </w:p>
        </w:tc>
      </w:tr>
      <w:tr w:rsidR="001E4509" w14:paraId="74FCBA60" w14:textId="77777777" w:rsidTr="00BD0708">
        <w:tc>
          <w:tcPr>
            <w:tcW w:w="2405" w:type="dxa"/>
          </w:tcPr>
          <w:p w14:paraId="3142E58F" w14:textId="4626C726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Housing</w:t>
            </w:r>
          </w:p>
        </w:tc>
        <w:tc>
          <w:tcPr>
            <w:tcW w:w="6611" w:type="dxa"/>
          </w:tcPr>
          <w:p w14:paraId="6E6D5FAF" w14:textId="12107E2C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Has housing loan? (binary: “yes” or “no”)</w:t>
            </w:r>
          </w:p>
        </w:tc>
      </w:tr>
      <w:tr w:rsidR="001E4509" w14:paraId="035CA6C4" w14:textId="77777777" w:rsidTr="00BD0708">
        <w:tc>
          <w:tcPr>
            <w:tcW w:w="2405" w:type="dxa"/>
          </w:tcPr>
          <w:p w14:paraId="1E86F42E" w14:textId="4FBFD8AF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Loan</w:t>
            </w:r>
          </w:p>
        </w:tc>
        <w:tc>
          <w:tcPr>
            <w:tcW w:w="6611" w:type="dxa"/>
          </w:tcPr>
          <w:p w14:paraId="3A525391" w14:textId="79C9F501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Has personal loan? (binary: “yes” or “no”)</w:t>
            </w:r>
          </w:p>
        </w:tc>
      </w:tr>
      <w:tr w:rsidR="001E4509" w14:paraId="05B53D04" w14:textId="77777777" w:rsidTr="00BD0708">
        <w:tc>
          <w:tcPr>
            <w:tcW w:w="2405" w:type="dxa"/>
          </w:tcPr>
          <w:p w14:paraId="14764C74" w14:textId="5454E19B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Contact</w:t>
            </w:r>
          </w:p>
        </w:tc>
        <w:tc>
          <w:tcPr>
            <w:tcW w:w="6611" w:type="dxa"/>
          </w:tcPr>
          <w:p w14:paraId="195FA7CE" w14:textId="4B2969D0" w:rsidR="001E4509" w:rsidRPr="002E6D80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Contact communication type (nominal: “unknown”, “telephone”, or “cellular”)</w:t>
            </w:r>
          </w:p>
        </w:tc>
      </w:tr>
      <w:tr w:rsidR="001E4509" w14:paraId="465CAD5A" w14:textId="77777777" w:rsidTr="00BD0708">
        <w:tc>
          <w:tcPr>
            <w:tcW w:w="2405" w:type="dxa"/>
          </w:tcPr>
          <w:p w14:paraId="14F27841" w14:textId="7F30D3E3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Day</w:t>
            </w:r>
          </w:p>
        </w:tc>
        <w:tc>
          <w:tcPr>
            <w:tcW w:w="6611" w:type="dxa"/>
          </w:tcPr>
          <w:p w14:paraId="34FC1920" w14:textId="7E243691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Last contact day of the month</w:t>
            </w:r>
          </w:p>
        </w:tc>
      </w:tr>
      <w:tr w:rsidR="001E4509" w14:paraId="2A940471" w14:textId="77777777" w:rsidTr="00BD0708">
        <w:tc>
          <w:tcPr>
            <w:tcW w:w="2405" w:type="dxa"/>
          </w:tcPr>
          <w:p w14:paraId="6C732F88" w14:textId="120CE5B9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Month</w:t>
            </w:r>
          </w:p>
        </w:tc>
        <w:tc>
          <w:tcPr>
            <w:tcW w:w="6611" w:type="dxa"/>
          </w:tcPr>
          <w:p w14:paraId="19F36C72" w14:textId="29806811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Last contact month of year (nominal: “Jan”, “Feb”, … “Nov”, “Dec”)</w:t>
            </w:r>
          </w:p>
        </w:tc>
      </w:tr>
      <w:tr w:rsidR="001E4509" w14:paraId="19D2C3C5" w14:textId="77777777" w:rsidTr="00BD0708">
        <w:tc>
          <w:tcPr>
            <w:tcW w:w="2405" w:type="dxa"/>
          </w:tcPr>
          <w:p w14:paraId="2AE92B69" w14:textId="4EEF0B50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Duration</w:t>
            </w:r>
          </w:p>
        </w:tc>
        <w:tc>
          <w:tcPr>
            <w:tcW w:w="6611" w:type="dxa"/>
          </w:tcPr>
          <w:p w14:paraId="4E331C55" w14:textId="62A66B08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Last contact duration, in seconds</w:t>
            </w:r>
          </w:p>
        </w:tc>
      </w:tr>
      <w:tr w:rsidR="001E4509" w14:paraId="63732E32" w14:textId="77777777" w:rsidTr="00BD0708">
        <w:tc>
          <w:tcPr>
            <w:tcW w:w="2405" w:type="dxa"/>
          </w:tcPr>
          <w:p w14:paraId="12F68957" w14:textId="564E7F00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Campaign</w:t>
            </w:r>
          </w:p>
        </w:tc>
        <w:tc>
          <w:tcPr>
            <w:tcW w:w="6611" w:type="dxa"/>
          </w:tcPr>
          <w:p w14:paraId="16FF83E2" w14:textId="69CD0EFE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Number of contacts performed during this campaign and for this client including last contact.</w:t>
            </w:r>
          </w:p>
        </w:tc>
      </w:tr>
      <w:tr w:rsidR="001E4509" w14:paraId="4C595033" w14:textId="77777777" w:rsidTr="00BD0708">
        <w:tc>
          <w:tcPr>
            <w:tcW w:w="2405" w:type="dxa"/>
          </w:tcPr>
          <w:p w14:paraId="5F4C0EE0" w14:textId="5A19EB89" w:rsidR="001E4509" w:rsidRP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Pdays</w:t>
            </w:r>
          </w:p>
        </w:tc>
        <w:tc>
          <w:tcPr>
            <w:tcW w:w="6611" w:type="dxa"/>
          </w:tcPr>
          <w:p w14:paraId="03E391B4" w14:textId="67CD341E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Number of days that passed by after the client was last contacted from a previous campaign (numeric: -1 means that client was not previously contacted)</w:t>
            </w:r>
          </w:p>
        </w:tc>
      </w:tr>
      <w:tr w:rsidR="001E4509" w14:paraId="06807BD3" w14:textId="77777777" w:rsidTr="00BD0708">
        <w:tc>
          <w:tcPr>
            <w:tcW w:w="2405" w:type="dxa"/>
          </w:tcPr>
          <w:p w14:paraId="118191CE" w14:textId="7C8371A7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Previous</w:t>
            </w:r>
          </w:p>
        </w:tc>
        <w:tc>
          <w:tcPr>
            <w:tcW w:w="6611" w:type="dxa"/>
          </w:tcPr>
          <w:p w14:paraId="32C33978" w14:textId="59D059A3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Number of contacts performed before this campaign and for this client</w:t>
            </w:r>
          </w:p>
        </w:tc>
      </w:tr>
      <w:tr w:rsidR="001E4509" w14:paraId="1328FBA4" w14:textId="77777777" w:rsidTr="00BD0708">
        <w:tc>
          <w:tcPr>
            <w:tcW w:w="2405" w:type="dxa"/>
          </w:tcPr>
          <w:p w14:paraId="2AD0FEC1" w14:textId="0E236788" w:rsidR="001E4509" w:rsidRDefault="001E4509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Poutcome</w:t>
            </w:r>
          </w:p>
        </w:tc>
        <w:tc>
          <w:tcPr>
            <w:tcW w:w="6611" w:type="dxa"/>
          </w:tcPr>
          <w:p w14:paraId="2EC9EA29" w14:textId="540D86BA" w:rsidR="001E4509" w:rsidRDefault="001E4509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Outcome of the previous marketing campaign (nominal: “unknown”, “other”, “failure”, “success”)</w:t>
            </w:r>
          </w:p>
        </w:tc>
      </w:tr>
    </w:tbl>
    <w:p w14:paraId="2371C013" w14:textId="77777777" w:rsidR="001E4509" w:rsidRDefault="001E4509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 </w:t>
      </w:r>
    </w:p>
    <w:p w14:paraId="4FEEDC02" w14:textId="77777777" w:rsidR="001E4509" w:rsidRDefault="001E450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7A4E9D58" w14:textId="70DCBC94" w:rsidR="0076341C" w:rsidRPr="00493601" w:rsidRDefault="0076341C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(1) </w:t>
      </w:r>
      <w:r w:rsidR="00AC14DA">
        <w:rPr>
          <w:rFonts w:ascii="Calibri" w:hAnsi="Calibri" w:cs="Calibri"/>
          <w:sz w:val="24"/>
          <w:szCs w:val="24"/>
        </w:rPr>
        <w:t xml:space="preserve">Train decision tree models </w:t>
      </w:r>
      <w:r w:rsidR="00EA7EDF">
        <w:rPr>
          <w:rFonts w:ascii="Calibri" w:hAnsi="Calibri" w:cs="Calibri"/>
          <w:sz w:val="24"/>
          <w:szCs w:val="24"/>
        </w:rPr>
        <w:t>by</w:t>
      </w:r>
      <w:r w:rsidR="00AC14DA">
        <w:rPr>
          <w:rFonts w:ascii="Calibri" w:hAnsi="Calibri" w:cs="Calibri"/>
          <w:sz w:val="24"/>
          <w:szCs w:val="24"/>
        </w:rPr>
        <w:t xml:space="preserve"> different maximum depth (1, 2, 3, 4, 5) </w:t>
      </w:r>
      <w:r w:rsidR="00EA7EDF">
        <w:rPr>
          <w:rFonts w:ascii="Calibri" w:hAnsi="Calibri" w:cs="Calibri"/>
          <w:sz w:val="24"/>
          <w:szCs w:val="24"/>
        </w:rPr>
        <w:t>with min_samples_leaf = 10</w:t>
      </w:r>
      <w:r w:rsidR="0023417D">
        <w:rPr>
          <w:rFonts w:ascii="Calibri" w:hAnsi="Calibri" w:cs="Calibri"/>
          <w:sz w:val="24"/>
          <w:szCs w:val="24"/>
        </w:rPr>
        <w:t xml:space="preserve"> and the Gini impurity</w:t>
      </w:r>
      <w:r w:rsidR="0002687D">
        <w:rPr>
          <w:rFonts w:ascii="Calibri" w:hAnsi="Calibri" w:cs="Calibri"/>
          <w:sz w:val="24"/>
          <w:szCs w:val="24"/>
        </w:rPr>
        <w:t xml:space="preserve"> for the criterion to determine the best split</w:t>
      </w:r>
      <w:r w:rsidR="00EA7EDF">
        <w:rPr>
          <w:rFonts w:ascii="Calibri" w:hAnsi="Calibri" w:cs="Calibri"/>
          <w:sz w:val="24"/>
          <w:szCs w:val="24"/>
        </w:rPr>
        <w:t xml:space="preserve">, </w:t>
      </w:r>
      <w:r w:rsidR="00AC14DA">
        <w:rPr>
          <w:rFonts w:ascii="Calibri" w:hAnsi="Calibri" w:cs="Calibri"/>
          <w:sz w:val="24"/>
          <w:szCs w:val="24"/>
        </w:rPr>
        <w:t>using a training set</w:t>
      </w:r>
      <w:r w:rsidR="00150025">
        <w:rPr>
          <w:rFonts w:ascii="Calibri" w:hAnsi="Calibri" w:cs="Calibri"/>
          <w:sz w:val="24"/>
          <w:szCs w:val="24"/>
        </w:rPr>
        <w:t xml:space="preserve"> (</w:t>
      </w:r>
      <w:r w:rsidR="00F61580">
        <w:rPr>
          <w:rFonts w:ascii="Calibri" w:hAnsi="Calibri" w:cs="Calibri"/>
          <w:sz w:val="24"/>
          <w:szCs w:val="24"/>
        </w:rPr>
        <w:t>x_train</w:t>
      </w:r>
      <w:r w:rsidR="00150025">
        <w:rPr>
          <w:rFonts w:ascii="Calibri" w:hAnsi="Calibri" w:cs="Calibri"/>
          <w:sz w:val="24"/>
          <w:szCs w:val="24"/>
        </w:rPr>
        <w:t xml:space="preserve">, </w:t>
      </w:r>
      <w:r w:rsidR="00F61580">
        <w:rPr>
          <w:rFonts w:ascii="Calibri" w:hAnsi="Calibri" w:cs="Calibri"/>
          <w:sz w:val="24"/>
          <w:szCs w:val="24"/>
        </w:rPr>
        <w:t>y_train</w:t>
      </w:r>
      <w:r w:rsidR="00150025">
        <w:rPr>
          <w:rFonts w:ascii="Calibri" w:hAnsi="Calibri" w:cs="Calibri"/>
          <w:sz w:val="24"/>
          <w:szCs w:val="24"/>
        </w:rPr>
        <w:t>)</w:t>
      </w:r>
      <w:r w:rsidR="00AC14DA">
        <w:rPr>
          <w:rFonts w:ascii="Calibri" w:hAnsi="Calibri" w:cs="Calibri"/>
          <w:sz w:val="24"/>
          <w:szCs w:val="24"/>
        </w:rPr>
        <w:t xml:space="preserve">. </w:t>
      </w:r>
      <w:r w:rsidR="00E9480E">
        <w:rPr>
          <w:rFonts w:ascii="Calibri" w:hAnsi="Calibri" w:cs="Calibri"/>
          <w:sz w:val="24"/>
          <w:szCs w:val="24"/>
        </w:rPr>
        <w:t>Then, calculate the accuracy of the models using a validation set</w:t>
      </w:r>
      <w:r w:rsidR="006306D3">
        <w:rPr>
          <w:rFonts w:ascii="Calibri" w:hAnsi="Calibri" w:cs="Calibri"/>
          <w:sz w:val="24"/>
          <w:szCs w:val="24"/>
        </w:rPr>
        <w:t xml:space="preserve"> (</w:t>
      </w:r>
      <w:r w:rsidR="00F61580">
        <w:rPr>
          <w:rFonts w:ascii="Calibri" w:hAnsi="Calibri" w:cs="Calibri"/>
          <w:sz w:val="24"/>
          <w:szCs w:val="24"/>
        </w:rPr>
        <w:t>x_valid</w:t>
      </w:r>
      <w:r w:rsidR="006306D3">
        <w:rPr>
          <w:rFonts w:ascii="Calibri" w:hAnsi="Calibri" w:cs="Calibri"/>
          <w:sz w:val="24"/>
          <w:szCs w:val="24"/>
        </w:rPr>
        <w:t xml:space="preserve">, </w:t>
      </w:r>
      <w:r w:rsidR="00F61580">
        <w:rPr>
          <w:rFonts w:ascii="Calibri" w:hAnsi="Calibri" w:cs="Calibri"/>
          <w:sz w:val="24"/>
          <w:szCs w:val="24"/>
        </w:rPr>
        <w:t>y_valid</w:t>
      </w:r>
      <w:r w:rsidR="006306D3">
        <w:rPr>
          <w:rFonts w:ascii="Calibri" w:hAnsi="Calibri" w:cs="Calibri"/>
          <w:sz w:val="24"/>
          <w:szCs w:val="24"/>
        </w:rPr>
        <w:t>)</w:t>
      </w:r>
      <w:r w:rsidR="005E159A">
        <w:rPr>
          <w:rFonts w:ascii="Calibri" w:hAnsi="Calibri" w:cs="Calibri"/>
          <w:sz w:val="24"/>
          <w:szCs w:val="24"/>
        </w:rPr>
        <w:t xml:space="preserve"> for overall samples and individual classes, and fill the following table. </w:t>
      </w:r>
      <w:r w:rsidR="009A0845">
        <w:rPr>
          <w:rFonts w:ascii="Calibri" w:hAnsi="Calibri" w:cs="Calibri"/>
          <w:sz w:val="24"/>
          <w:szCs w:val="24"/>
        </w:rPr>
        <w:t>(</w:t>
      </w:r>
      <w:r w:rsidR="006E351D">
        <w:rPr>
          <w:rFonts w:ascii="Calibri" w:hAnsi="Calibri" w:cs="Calibri"/>
          <w:sz w:val="24"/>
          <w:szCs w:val="24"/>
        </w:rPr>
        <w:t>8</w:t>
      </w:r>
      <w:r w:rsidR="009A0845">
        <w:rPr>
          <w:rFonts w:ascii="Calibri" w:hAnsi="Calibri" w:cs="Calibri"/>
          <w:sz w:val="24"/>
          <w:szCs w:val="24"/>
        </w:rPr>
        <w:t>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5"/>
        <w:gridCol w:w="2090"/>
        <w:gridCol w:w="1693"/>
        <w:gridCol w:w="1694"/>
      </w:tblGrid>
      <w:tr w:rsidR="000216F8" w:rsidRPr="00493601" w14:paraId="64C3488C" w14:textId="77777777" w:rsidTr="00825626">
        <w:tc>
          <w:tcPr>
            <w:tcW w:w="1845" w:type="dxa"/>
            <w:shd w:val="clear" w:color="auto" w:fill="D0CECE" w:themeFill="background2" w:themeFillShade="E6"/>
          </w:tcPr>
          <w:p w14:paraId="210296F8" w14:textId="2082D609" w:rsidR="000216F8" w:rsidRPr="00493601" w:rsidRDefault="000216F8" w:rsidP="000C7C8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Depth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14:paraId="34F72371" w14:textId="49FA43A9" w:rsidR="000216F8" w:rsidRPr="00493601" w:rsidRDefault="000216F8" w:rsidP="000C7C84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overall accuracy</w:t>
            </w:r>
          </w:p>
        </w:tc>
        <w:tc>
          <w:tcPr>
            <w:tcW w:w="1693" w:type="dxa"/>
            <w:shd w:val="clear" w:color="auto" w:fill="D0CECE" w:themeFill="background2" w:themeFillShade="E6"/>
          </w:tcPr>
          <w:p w14:paraId="0817843D" w14:textId="1984F436" w:rsidR="000216F8" w:rsidRPr="000216F8" w:rsidRDefault="000216F8" w:rsidP="000C7C84">
            <w:pPr>
              <w:pStyle w:val="a3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0216F8">
              <w:rPr>
                <w:rFonts w:ascii="Calibri" w:hAnsi="Calibri" w:cs="Calibri"/>
                <w:color w:val="FF0000"/>
                <w:sz w:val="24"/>
                <w:szCs w:val="24"/>
              </w:rPr>
              <w:t>N</w:t>
            </w:r>
            <w:r w:rsidRPr="000216F8">
              <w:rPr>
                <w:rFonts w:ascii="Calibri" w:hAnsi="Calibri" w:cs="Calibri" w:hint="eastAsia"/>
                <w:color w:val="FF0000"/>
                <w:sz w:val="24"/>
                <w:szCs w:val="24"/>
              </w:rPr>
              <w:t>o</w:t>
            </w:r>
          </w:p>
        </w:tc>
        <w:tc>
          <w:tcPr>
            <w:tcW w:w="1694" w:type="dxa"/>
            <w:shd w:val="clear" w:color="auto" w:fill="D0CECE" w:themeFill="background2" w:themeFillShade="E6"/>
          </w:tcPr>
          <w:p w14:paraId="227B5F9F" w14:textId="53E6A76B" w:rsidR="000216F8" w:rsidRPr="000216F8" w:rsidRDefault="000216F8" w:rsidP="000C7C84">
            <w:pPr>
              <w:pStyle w:val="a3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0216F8">
              <w:rPr>
                <w:rFonts w:ascii="Calibri" w:hAnsi="Calibri" w:cs="Calibri"/>
                <w:color w:val="FF0000"/>
                <w:sz w:val="24"/>
                <w:szCs w:val="24"/>
              </w:rPr>
              <w:t>Y</w:t>
            </w:r>
            <w:r w:rsidRPr="000216F8">
              <w:rPr>
                <w:rFonts w:ascii="Calibri" w:hAnsi="Calibri" w:cs="Calibri" w:hint="eastAsia"/>
                <w:color w:val="FF0000"/>
                <w:sz w:val="24"/>
                <w:szCs w:val="24"/>
              </w:rPr>
              <w:t>es</w:t>
            </w:r>
          </w:p>
        </w:tc>
      </w:tr>
      <w:tr w:rsidR="005D65BE" w:rsidRPr="00493601" w14:paraId="122F4E79" w14:textId="77777777" w:rsidTr="00825626">
        <w:tc>
          <w:tcPr>
            <w:tcW w:w="1845" w:type="dxa"/>
          </w:tcPr>
          <w:p w14:paraId="21F614A7" w14:textId="5DB7C814" w:rsidR="005D65BE" w:rsidRPr="00493601" w:rsidRDefault="005D65BE" w:rsidP="005D65B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32C306D1" w14:textId="00CF16DF" w:rsidR="005D65BE" w:rsidRPr="00493601" w:rsidRDefault="005D65BE" w:rsidP="005D65B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A163C">
              <w:t>0.883003428</w:t>
            </w:r>
          </w:p>
        </w:tc>
        <w:tc>
          <w:tcPr>
            <w:tcW w:w="1693" w:type="dxa"/>
          </w:tcPr>
          <w:p w14:paraId="7EE93F3D" w14:textId="23AD1898" w:rsidR="005D65BE" w:rsidRPr="00493601" w:rsidRDefault="005D65BE" w:rsidP="005D65B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A163C">
              <w:t>1</w:t>
            </w:r>
          </w:p>
        </w:tc>
        <w:tc>
          <w:tcPr>
            <w:tcW w:w="1694" w:type="dxa"/>
          </w:tcPr>
          <w:p w14:paraId="709E6734" w14:textId="42953FCF" w:rsidR="005D65BE" w:rsidRPr="00493601" w:rsidRDefault="005D65BE" w:rsidP="005D65B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A163C">
              <w:t>0</w:t>
            </w:r>
          </w:p>
        </w:tc>
      </w:tr>
      <w:tr w:rsidR="005D65BE" w:rsidRPr="00493601" w14:paraId="54CCF4EB" w14:textId="77777777" w:rsidTr="00825626">
        <w:tc>
          <w:tcPr>
            <w:tcW w:w="1845" w:type="dxa"/>
          </w:tcPr>
          <w:p w14:paraId="29725B01" w14:textId="6E839183" w:rsidR="005D65BE" w:rsidRPr="00493601" w:rsidRDefault="005D65BE" w:rsidP="005D65B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231A059D" w14:textId="72BDBD34" w:rsidR="005D65BE" w:rsidRPr="00493601" w:rsidRDefault="005D65BE" w:rsidP="005D65B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A163C">
              <w:t>0.892292381</w:t>
            </w:r>
          </w:p>
        </w:tc>
        <w:tc>
          <w:tcPr>
            <w:tcW w:w="1693" w:type="dxa"/>
          </w:tcPr>
          <w:p w14:paraId="3856201E" w14:textId="741063AE" w:rsidR="005D65BE" w:rsidRPr="00493601" w:rsidRDefault="005D65BE" w:rsidP="005D65B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A163C">
              <w:t>0.965435191</w:t>
            </w:r>
          </w:p>
        </w:tc>
        <w:tc>
          <w:tcPr>
            <w:tcW w:w="1694" w:type="dxa"/>
          </w:tcPr>
          <w:p w14:paraId="5B1AEEB2" w14:textId="33CD0AB7" w:rsidR="005D65BE" w:rsidRPr="00493601" w:rsidRDefault="005D65BE" w:rsidP="005D65B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A163C">
              <w:t>0.34026465</w:t>
            </w:r>
          </w:p>
        </w:tc>
      </w:tr>
      <w:tr w:rsidR="005D65BE" w:rsidRPr="00493601" w14:paraId="45C6E793" w14:textId="77777777" w:rsidTr="00825626">
        <w:tc>
          <w:tcPr>
            <w:tcW w:w="1845" w:type="dxa"/>
          </w:tcPr>
          <w:p w14:paraId="17F56262" w14:textId="3B285568" w:rsidR="005D65BE" w:rsidRPr="00493601" w:rsidRDefault="005D65BE" w:rsidP="005D65B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3BCBF955" w14:textId="5C20D5BC" w:rsidR="005D65BE" w:rsidRPr="00493601" w:rsidRDefault="005D65BE" w:rsidP="005D65B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A163C">
              <w:t>0.899259095</w:t>
            </w:r>
          </w:p>
        </w:tc>
        <w:tc>
          <w:tcPr>
            <w:tcW w:w="1693" w:type="dxa"/>
          </w:tcPr>
          <w:p w14:paraId="1B290068" w14:textId="72B48388" w:rsidR="005D65BE" w:rsidRPr="00493601" w:rsidRDefault="005D65BE" w:rsidP="005D65B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A163C">
              <w:t>0.977082029</w:t>
            </w:r>
          </w:p>
        </w:tc>
        <w:tc>
          <w:tcPr>
            <w:tcW w:w="1694" w:type="dxa"/>
          </w:tcPr>
          <w:p w14:paraId="0F01570C" w14:textId="1226EA60" w:rsidR="005D65BE" w:rsidRPr="00493601" w:rsidRDefault="005D65BE" w:rsidP="005D65B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A163C">
              <w:t>0.311909263</w:t>
            </w:r>
          </w:p>
        </w:tc>
      </w:tr>
      <w:tr w:rsidR="005D65BE" w:rsidRPr="00493601" w14:paraId="0A6C16D3" w14:textId="77777777" w:rsidTr="00825626">
        <w:tc>
          <w:tcPr>
            <w:tcW w:w="1845" w:type="dxa"/>
          </w:tcPr>
          <w:p w14:paraId="6FAD01EF" w14:textId="15613A72" w:rsidR="005D65BE" w:rsidRPr="00493601" w:rsidRDefault="005D65BE" w:rsidP="005D65B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2090" w:type="dxa"/>
          </w:tcPr>
          <w:p w14:paraId="5B3018BF" w14:textId="79FA22FD" w:rsidR="005D65BE" w:rsidRPr="00493601" w:rsidRDefault="005D65BE" w:rsidP="005D65B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A163C">
              <w:t>0.89903793</w:t>
            </w:r>
          </w:p>
        </w:tc>
        <w:tc>
          <w:tcPr>
            <w:tcW w:w="1693" w:type="dxa"/>
          </w:tcPr>
          <w:p w14:paraId="5F323904" w14:textId="0C1D3402" w:rsidR="005D65BE" w:rsidRPr="00493601" w:rsidRDefault="005D65BE" w:rsidP="005D65B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A163C">
              <w:t>0.967939887</w:t>
            </w:r>
          </w:p>
        </w:tc>
        <w:tc>
          <w:tcPr>
            <w:tcW w:w="1694" w:type="dxa"/>
          </w:tcPr>
          <w:p w14:paraId="24C2424B" w14:textId="5760DA03" w:rsidR="005D65BE" w:rsidRPr="00493601" w:rsidRDefault="005D65BE" w:rsidP="005D65B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A163C">
              <w:t>0.379017013</w:t>
            </w:r>
          </w:p>
        </w:tc>
      </w:tr>
      <w:tr w:rsidR="005D65BE" w:rsidRPr="00493601" w14:paraId="38DC4DCC" w14:textId="77777777" w:rsidTr="00825626">
        <w:tc>
          <w:tcPr>
            <w:tcW w:w="1845" w:type="dxa"/>
          </w:tcPr>
          <w:p w14:paraId="7002E9BB" w14:textId="4E0BDBB7" w:rsidR="005D65BE" w:rsidRPr="00493601" w:rsidRDefault="005D65BE" w:rsidP="005D65B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3ACDB135" w14:textId="39988227" w:rsidR="005D65BE" w:rsidRPr="00493601" w:rsidRDefault="005D65BE" w:rsidP="005D65B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A163C">
              <w:t>0.898485016</w:t>
            </w:r>
          </w:p>
        </w:tc>
        <w:tc>
          <w:tcPr>
            <w:tcW w:w="1693" w:type="dxa"/>
          </w:tcPr>
          <w:p w14:paraId="001404EA" w14:textId="2AC5DC93" w:rsidR="005D65BE" w:rsidRPr="00493601" w:rsidRDefault="005D65BE" w:rsidP="005D65B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A163C">
              <w:t>0.977708203</w:t>
            </w:r>
          </w:p>
        </w:tc>
        <w:tc>
          <w:tcPr>
            <w:tcW w:w="1694" w:type="dxa"/>
          </w:tcPr>
          <w:p w14:paraId="1B0D4380" w14:textId="03ABB50B" w:rsidR="005D65BE" w:rsidRPr="00493601" w:rsidRDefault="005D65BE" w:rsidP="005D65B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A163C">
              <w:t>0.300567108</w:t>
            </w:r>
          </w:p>
        </w:tc>
      </w:tr>
    </w:tbl>
    <w:p w14:paraId="3BE234A6" w14:textId="77777777" w:rsidR="00606370" w:rsidRPr="00493601" w:rsidRDefault="00606370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401AE7B5" w14:textId="3F18A2C6" w:rsidR="00E55C17" w:rsidRDefault="00E55C1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2880C03" w14:textId="77777777" w:rsidR="00F61580" w:rsidRDefault="00F61580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2AF778C1" w14:textId="77777777" w:rsidR="00F61580" w:rsidRDefault="00F61580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337D442" w14:textId="77777777" w:rsidR="00E55C17" w:rsidRPr="00493601" w:rsidRDefault="00E55C1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FD6C915" w14:textId="070DD8EB" w:rsidR="003168A3" w:rsidRPr="00493601" w:rsidRDefault="003168A3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(2) </w:t>
      </w:r>
      <w:r w:rsidR="008525DA" w:rsidRPr="00493601">
        <w:rPr>
          <w:rFonts w:ascii="Calibri" w:hAnsi="Calibri" w:cs="Calibri"/>
          <w:sz w:val="24"/>
          <w:szCs w:val="24"/>
        </w:rPr>
        <w:t xml:space="preserve">Based on </w:t>
      </w:r>
      <w:r w:rsidR="00DC619C">
        <w:rPr>
          <w:rFonts w:ascii="Calibri" w:hAnsi="Calibri" w:cs="Calibri"/>
          <w:sz w:val="24"/>
          <w:szCs w:val="24"/>
        </w:rPr>
        <w:t>the results of Question (1)</w:t>
      </w:r>
      <w:r w:rsidR="008525DA" w:rsidRPr="00493601">
        <w:rPr>
          <w:rFonts w:ascii="Calibri" w:hAnsi="Calibri" w:cs="Calibri"/>
          <w:sz w:val="24"/>
          <w:szCs w:val="24"/>
        </w:rPr>
        <w:t>,</w:t>
      </w:r>
      <w:r w:rsidR="00B37F77">
        <w:rPr>
          <w:rFonts w:ascii="Calibri" w:hAnsi="Calibri" w:cs="Calibri"/>
          <w:sz w:val="24"/>
          <w:szCs w:val="24"/>
        </w:rPr>
        <w:t xml:space="preserve"> which model is the best? Describe your rationale</w:t>
      </w:r>
      <w:r w:rsidR="00C46776">
        <w:rPr>
          <w:rFonts w:ascii="Calibri" w:hAnsi="Calibri" w:cs="Calibri"/>
          <w:sz w:val="24"/>
          <w:szCs w:val="24"/>
        </w:rPr>
        <w:t>.</w:t>
      </w:r>
      <w:r w:rsidR="00EC4B37" w:rsidRPr="00493601">
        <w:rPr>
          <w:rFonts w:ascii="Calibri" w:hAnsi="Calibri" w:cs="Calibri"/>
          <w:sz w:val="24"/>
          <w:szCs w:val="24"/>
        </w:rPr>
        <w:t xml:space="preserve"> (</w:t>
      </w:r>
      <w:r w:rsidR="006E351D">
        <w:rPr>
          <w:rFonts w:ascii="Calibri" w:hAnsi="Calibri" w:cs="Calibri"/>
          <w:sz w:val="24"/>
          <w:szCs w:val="24"/>
        </w:rPr>
        <w:t>6</w:t>
      </w:r>
      <w:r w:rsidR="00EC4B37" w:rsidRPr="00493601">
        <w:rPr>
          <w:rFonts w:ascii="Calibri" w:hAnsi="Calibri" w:cs="Calibri"/>
          <w:sz w:val="24"/>
          <w:szCs w:val="24"/>
        </w:rPr>
        <w:t>pts)</w:t>
      </w:r>
    </w:p>
    <w:p w14:paraId="1DED140E" w14:textId="77777777" w:rsidR="005C7134" w:rsidRPr="00493601" w:rsidRDefault="005C7134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7FA9039" w14:textId="221D9385" w:rsidR="005C7134" w:rsidRPr="00493601" w:rsidRDefault="005D65BE" w:rsidP="005D65BE">
      <w:pPr>
        <w:pStyle w:val="a3"/>
        <w:numPr>
          <w:ilvl w:val="0"/>
          <w:numId w:val="15"/>
        </w:num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The best model is depth 4 model. First, the overall accuracy of it is </w:t>
      </w:r>
      <w:r>
        <w:rPr>
          <w:rFonts w:ascii="Calibri" w:hAnsi="Calibri" w:cs="Calibri"/>
          <w:sz w:val="24"/>
          <w:szCs w:val="24"/>
        </w:rPr>
        <w:t>highest</w:t>
      </w:r>
      <w:r>
        <w:rPr>
          <w:rFonts w:ascii="Calibri" w:hAnsi="Calibri" w:cs="Calibri" w:hint="eastAsia"/>
          <w:sz w:val="24"/>
          <w:szCs w:val="24"/>
        </w:rPr>
        <w:t xml:space="preserve">. Also it shows highest </w:t>
      </w:r>
      <w:r>
        <w:rPr>
          <w:rFonts w:ascii="Calibri" w:hAnsi="Calibri" w:cs="Calibri"/>
          <w:sz w:val="24"/>
          <w:szCs w:val="24"/>
        </w:rPr>
        <w:t>‘</w:t>
      </w:r>
      <w:r>
        <w:rPr>
          <w:rFonts w:ascii="Calibri" w:hAnsi="Calibri" w:cs="Calibri" w:hint="eastAsia"/>
          <w:sz w:val="24"/>
          <w:szCs w:val="24"/>
        </w:rPr>
        <w:t>Yes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 xml:space="preserve"> accuracy.</w:t>
      </w:r>
    </w:p>
    <w:p w14:paraId="027BA604" w14:textId="77777777" w:rsidR="005C7134" w:rsidRPr="00493601" w:rsidRDefault="005C7134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C9C899E" w14:textId="77777777" w:rsidR="00E55C17" w:rsidRPr="00493601" w:rsidRDefault="00E55C1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4FE84F02" w14:textId="77777777" w:rsidR="00316EC6" w:rsidRDefault="00316EC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26961312" w14:textId="0140A0AC" w:rsidR="005C7134" w:rsidRPr="00493601" w:rsidRDefault="005C7134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(</w:t>
      </w:r>
      <w:r w:rsidR="00E55C17" w:rsidRPr="00493601">
        <w:rPr>
          <w:rFonts w:ascii="Calibri" w:hAnsi="Calibri" w:cs="Calibri"/>
          <w:sz w:val="24"/>
          <w:szCs w:val="24"/>
        </w:rPr>
        <w:t>3</w:t>
      </w:r>
      <w:r w:rsidRPr="00493601">
        <w:rPr>
          <w:rFonts w:ascii="Calibri" w:hAnsi="Calibri" w:cs="Calibri"/>
          <w:sz w:val="24"/>
          <w:szCs w:val="24"/>
        </w:rPr>
        <w:t xml:space="preserve">) </w:t>
      </w:r>
      <w:r w:rsidR="00C2160A" w:rsidRPr="00493601">
        <w:rPr>
          <w:rFonts w:ascii="Calibri" w:hAnsi="Calibri" w:cs="Calibri"/>
          <w:sz w:val="24"/>
          <w:szCs w:val="24"/>
        </w:rPr>
        <w:t>Draw the trained tree</w:t>
      </w:r>
      <w:r w:rsidR="00887FF2">
        <w:rPr>
          <w:rFonts w:ascii="Calibri" w:hAnsi="Calibri" w:cs="Calibri"/>
          <w:sz w:val="24"/>
          <w:szCs w:val="24"/>
        </w:rPr>
        <w:t xml:space="preserve"> with feature names</w:t>
      </w:r>
      <w:r w:rsidR="00E85E5D">
        <w:rPr>
          <w:rFonts w:ascii="Calibri" w:hAnsi="Calibri" w:cs="Calibri"/>
          <w:sz w:val="24"/>
          <w:szCs w:val="24"/>
        </w:rPr>
        <w:t xml:space="preserve"> when </w:t>
      </w:r>
      <w:r w:rsidR="008F40CE">
        <w:rPr>
          <w:rFonts w:ascii="Calibri" w:hAnsi="Calibri" w:cs="Calibri"/>
          <w:sz w:val="24"/>
          <w:szCs w:val="24"/>
        </w:rPr>
        <w:t xml:space="preserve">the </w:t>
      </w:r>
      <w:r w:rsidR="00E85E5D">
        <w:rPr>
          <w:rFonts w:ascii="Calibri" w:hAnsi="Calibri" w:cs="Calibri"/>
          <w:sz w:val="24"/>
          <w:szCs w:val="24"/>
        </w:rPr>
        <w:t>maximum depth is set to 3</w:t>
      </w:r>
      <w:r w:rsidR="00C2160A" w:rsidRPr="00493601">
        <w:rPr>
          <w:rFonts w:ascii="Calibri" w:hAnsi="Calibri" w:cs="Calibri"/>
          <w:sz w:val="24"/>
          <w:szCs w:val="24"/>
        </w:rPr>
        <w:t>. (</w:t>
      </w:r>
      <w:r w:rsidR="006E351D">
        <w:rPr>
          <w:rFonts w:ascii="Calibri" w:hAnsi="Calibri" w:cs="Calibri"/>
          <w:sz w:val="24"/>
          <w:szCs w:val="24"/>
        </w:rPr>
        <w:t>5</w:t>
      </w:r>
      <w:r w:rsidR="00C2160A" w:rsidRPr="00493601">
        <w:rPr>
          <w:rFonts w:ascii="Calibri" w:hAnsi="Calibri" w:cs="Calibri"/>
          <w:sz w:val="24"/>
          <w:szCs w:val="24"/>
        </w:rPr>
        <w:t>pts)</w:t>
      </w:r>
    </w:p>
    <w:p w14:paraId="66666417" w14:textId="77777777" w:rsidR="00182C13" w:rsidRPr="00493601" w:rsidRDefault="00182C13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011ABC4C" w14:textId="77777777" w:rsidR="00182C13" w:rsidRPr="00493601" w:rsidRDefault="00182C13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79B65F56" w14:textId="03CEE95C" w:rsidR="006D70A7" w:rsidRPr="00493601" w:rsidRDefault="001D76C6" w:rsidP="00826B3B">
      <w:pPr>
        <w:pStyle w:val="a3"/>
        <w:rPr>
          <w:rFonts w:ascii="Calibri" w:hAnsi="Calibri" w:cs="Calibri"/>
          <w:sz w:val="24"/>
          <w:szCs w:val="24"/>
        </w:rPr>
      </w:pPr>
      <w:r w:rsidRPr="001D76C6">
        <w:rPr>
          <w:rFonts w:ascii="Calibri" w:hAnsi="Calibri" w:cs="Calibri"/>
          <w:sz w:val="24"/>
          <w:szCs w:val="24"/>
        </w:rPr>
        <w:drawing>
          <wp:inline distT="0" distB="0" distL="0" distR="0" wp14:anchorId="33DB3395" wp14:editId="68FF56BE">
            <wp:extent cx="5731510" cy="2884170"/>
            <wp:effectExtent l="0" t="0" r="2540" b="0"/>
            <wp:docPr id="2000646742" name="그림 1" descr="텍스트, 도표, 라인, 포스트잇 노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46742" name="그림 1" descr="텍스트, 도표, 라인, 포스트잇 노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5B21" w14:textId="77777777" w:rsidR="006D70A7" w:rsidRPr="00493601" w:rsidRDefault="006D70A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ED8F427" w14:textId="77777777" w:rsidR="006D70A7" w:rsidRPr="00493601" w:rsidRDefault="006D70A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441B5CFA" w14:textId="77777777" w:rsidR="006D70A7" w:rsidRPr="00493601" w:rsidRDefault="006D70A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8CAB05E" w14:textId="22100F9E" w:rsidR="00EB1C8E" w:rsidRDefault="00EB1C8E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D33F777" w14:textId="2DA96C9E" w:rsidR="00AC2831" w:rsidRDefault="00AC2831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7B8C1D0" w14:textId="65F02F4A" w:rsidR="00AC2831" w:rsidRDefault="00AC2831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4A5304D8" w14:textId="77777777" w:rsidR="00AC2831" w:rsidRPr="00493601" w:rsidRDefault="00AC2831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42DD0647" w14:textId="77777777" w:rsidR="00EB1C8E" w:rsidRPr="00493601" w:rsidRDefault="00EB1C8E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0A8EFAD3" w14:textId="77777777" w:rsidR="00B20039" w:rsidRPr="00493601" w:rsidRDefault="00B20039" w:rsidP="00EB1C8E">
      <w:pPr>
        <w:pStyle w:val="a3"/>
        <w:rPr>
          <w:rFonts w:ascii="Calibri" w:hAnsi="Calibri" w:cs="Calibri"/>
          <w:sz w:val="24"/>
          <w:szCs w:val="24"/>
        </w:rPr>
      </w:pPr>
    </w:p>
    <w:p w14:paraId="2A391AFD" w14:textId="77777777" w:rsidR="00B20039" w:rsidRPr="00493601" w:rsidRDefault="00B20039" w:rsidP="00EB1C8E">
      <w:pPr>
        <w:pStyle w:val="a3"/>
        <w:rPr>
          <w:rFonts w:ascii="Calibri" w:hAnsi="Calibri" w:cs="Calibri"/>
          <w:sz w:val="24"/>
          <w:szCs w:val="24"/>
        </w:rPr>
      </w:pPr>
    </w:p>
    <w:p w14:paraId="6BCD276F" w14:textId="77777777" w:rsidR="00B20039" w:rsidRPr="00493601" w:rsidRDefault="00B20039" w:rsidP="00EB1C8E">
      <w:pPr>
        <w:pStyle w:val="a3"/>
        <w:rPr>
          <w:rFonts w:ascii="Calibri" w:hAnsi="Calibri" w:cs="Calibri"/>
          <w:sz w:val="24"/>
          <w:szCs w:val="24"/>
        </w:rPr>
      </w:pPr>
    </w:p>
    <w:p w14:paraId="618951F2" w14:textId="3C77105E" w:rsidR="00E060B0" w:rsidRDefault="00E060B0" w:rsidP="00EB1C8E">
      <w:pPr>
        <w:pStyle w:val="a3"/>
        <w:rPr>
          <w:rFonts w:ascii="Calibri" w:hAnsi="Calibri" w:cs="Calibri" w:hint="eastAsia"/>
          <w:sz w:val="24"/>
          <w:szCs w:val="24"/>
        </w:rPr>
      </w:pPr>
    </w:p>
    <w:p w14:paraId="6092A5B8" w14:textId="4263887E" w:rsidR="00514EC4" w:rsidRPr="00493601" w:rsidRDefault="00514EC4" w:rsidP="00514EC4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lastRenderedPageBreak/>
        <w:t>(</w:t>
      </w:r>
      <w:r w:rsidR="00E27BDC">
        <w:rPr>
          <w:rFonts w:ascii="Calibri" w:hAnsi="Calibri" w:cs="Calibri"/>
          <w:sz w:val="24"/>
          <w:szCs w:val="24"/>
        </w:rPr>
        <w:t>4</w:t>
      </w:r>
      <w:r w:rsidRPr="00493601">
        <w:rPr>
          <w:rFonts w:ascii="Calibri" w:hAnsi="Calibri" w:cs="Calibri"/>
          <w:sz w:val="24"/>
          <w:szCs w:val="24"/>
        </w:rPr>
        <w:t xml:space="preserve">) </w:t>
      </w:r>
      <w:r w:rsidR="00117617"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rain decision tree models by different maximum depth (1, 2, 3, 4, 5) with min_samples_leaf = 10 and the </w:t>
      </w:r>
      <w:r w:rsidR="00117617">
        <w:rPr>
          <w:rFonts w:ascii="Calibri" w:hAnsi="Calibri" w:cs="Calibri"/>
          <w:sz w:val="24"/>
          <w:szCs w:val="24"/>
        </w:rPr>
        <w:t xml:space="preserve">entropy </w:t>
      </w:r>
      <w:r w:rsidR="0065526B">
        <w:rPr>
          <w:rFonts w:ascii="Calibri" w:hAnsi="Calibri" w:cs="Calibri"/>
          <w:sz w:val="24"/>
          <w:szCs w:val="24"/>
        </w:rPr>
        <w:t xml:space="preserve">impurity </w:t>
      </w:r>
      <w:r>
        <w:rPr>
          <w:rFonts w:ascii="Calibri" w:hAnsi="Calibri" w:cs="Calibri"/>
          <w:sz w:val="24"/>
          <w:szCs w:val="24"/>
        </w:rPr>
        <w:t>for the criterion to determine the best split, using a training set (</w:t>
      </w:r>
      <w:r w:rsidR="00117617">
        <w:rPr>
          <w:rFonts w:ascii="Calibri" w:hAnsi="Calibri" w:cs="Calibri"/>
          <w:sz w:val="24"/>
          <w:szCs w:val="24"/>
        </w:rPr>
        <w:t>x_train</w:t>
      </w:r>
      <w:r>
        <w:rPr>
          <w:rFonts w:ascii="Calibri" w:hAnsi="Calibri" w:cs="Calibri"/>
          <w:sz w:val="24"/>
          <w:szCs w:val="24"/>
        </w:rPr>
        <w:t xml:space="preserve">, </w:t>
      </w:r>
      <w:r w:rsidR="00117617">
        <w:rPr>
          <w:rFonts w:ascii="Calibri" w:hAnsi="Calibri" w:cs="Calibri"/>
          <w:sz w:val="24"/>
          <w:szCs w:val="24"/>
        </w:rPr>
        <w:t>y_train</w:t>
      </w:r>
      <w:r>
        <w:rPr>
          <w:rFonts w:ascii="Calibri" w:hAnsi="Calibri" w:cs="Calibri"/>
          <w:sz w:val="24"/>
          <w:szCs w:val="24"/>
        </w:rPr>
        <w:t>). Then, calculate the accuracy of the models using a validation set (</w:t>
      </w:r>
      <w:r w:rsidR="00117617">
        <w:rPr>
          <w:rFonts w:ascii="Calibri" w:hAnsi="Calibri" w:cs="Calibri"/>
          <w:sz w:val="24"/>
          <w:szCs w:val="24"/>
        </w:rPr>
        <w:t>x_valid</w:t>
      </w:r>
      <w:r>
        <w:rPr>
          <w:rFonts w:ascii="Calibri" w:hAnsi="Calibri" w:cs="Calibri"/>
          <w:sz w:val="24"/>
          <w:szCs w:val="24"/>
        </w:rPr>
        <w:t xml:space="preserve">, </w:t>
      </w:r>
      <w:r w:rsidR="00117617">
        <w:rPr>
          <w:rFonts w:ascii="Calibri" w:hAnsi="Calibri" w:cs="Calibri"/>
          <w:sz w:val="24"/>
          <w:szCs w:val="24"/>
        </w:rPr>
        <w:t>y_valid</w:t>
      </w:r>
      <w:r>
        <w:rPr>
          <w:rFonts w:ascii="Calibri" w:hAnsi="Calibri" w:cs="Calibri"/>
          <w:sz w:val="24"/>
          <w:szCs w:val="24"/>
        </w:rPr>
        <w:t>) for overall samples and individual classes, and fill the following table. (</w:t>
      </w:r>
      <w:r w:rsidR="006E351D"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>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5"/>
        <w:gridCol w:w="2090"/>
        <w:gridCol w:w="1693"/>
        <w:gridCol w:w="1694"/>
      </w:tblGrid>
      <w:tr w:rsidR="003A1C69" w:rsidRPr="00493601" w14:paraId="189FC721" w14:textId="77777777" w:rsidTr="00735216">
        <w:tc>
          <w:tcPr>
            <w:tcW w:w="1845" w:type="dxa"/>
            <w:shd w:val="clear" w:color="auto" w:fill="D0CECE" w:themeFill="background2" w:themeFillShade="E6"/>
          </w:tcPr>
          <w:p w14:paraId="74EC5DC1" w14:textId="77777777" w:rsidR="003A1C69" w:rsidRPr="00493601" w:rsidRDefault="003A1C69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Depth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14:paraId="2AD5B41E" w14:textId="77777777" w:rsidR="003A1C69" w:rsidRPr="00493601" w:rsidRDefault="003A1C69" w:rsidP="00735216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93601">
              <w:rPr>
                <w:rFonts w:ascii="Calibri" w:hAnsi="Calibri" w:cs="Calibri"/>
                <w:sz w:val="24"/>
                <w:szCs w:val="24"/>
              </w:rPr>
              <w:t>overall accuracy</w:t>
            </w:r>
          </w:p>
        </w:tc>
        <w:tc>
          <w:tcPr>
            <w:tcW w:w="1693" w:type="dxa"/>
            <w:shd w:val="clear" w:color="auto" w:fill="D0CECE" w:themeFill="background2" w:themeFillShade="E6"/>
          </w:tcPr>
          <w:p w14:paraId="636BB83D" w14:textId="4FE0AB6A" w:rsidR="003A1C69" w:rsidRPr="000216F8" w:rsidRDefault="000216F8" w:rsidP="00735216">
            <w:pPr>
              <w:pStyle w:val="a3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0216F8">
              <w:rPr>
                <w:rFonts w:ascii="Calibri" w:hAnsi="Calibri" w:cs="Calibri" w:hint="eastAsia"/>
                <w:color w:val="FF0000"/>
                <w:sz w:val="24"/>
                <w:szCs w:val="24"/>
              </w:rPr>
              <w:t>No</w:t>
            </w:r>
          </w:p>
        </w:tc>
        <w:tc>
          <w:tcPr>
            <w:tcW w:w="1694" w:type="dxa"/>
            <w:shd w:val="clear" w:color="auto" w:fill="D0CECE" w:themeFill="background2" w:themeFillShade="E6"/>
          </w:tcPr>
          <w:p w14:paraId="3687F818" w14:textId="54D6D740" w:rsidR="003A1C69" w:rsidRPr="000216F8" w:rsidRDefault="000216F8" w:rsidP="00735216">
            <w:pPr>
              <w:pStyle w:val="a3"/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0216F8">
              <w:rPr>
                <w:rFonts w:ascii="Calibri" w:hAnsi="Calibri" w:cs="Calibri" w:hint="eastAsia"/>
                <w:color w:val="FF0000"/>
                <w:sz w:val="24"/>
                <w:szCs w:val="24"/>
              </w:rPr>
              <w:t>Yes</w:t>
            </w:r>
          </w:p>
        </w:tc>
      </w:tr>
      <w:tr w:rsidR="00CB1D40" w:rsidRPr="00493601" w14:paraId="0924C871" w14:textId="77777777" w:rsidTr="00B1540B">
        <w:tc>
          <w:tcPr>
            <w:tcW w:w="1845" w:type="dxa"/>
          </w:tcPr>
          <w:p w14:paraId="44A6F5DC" w14:textId="77777777" w:rsidR="00CB1D40" w:rsidRPr="00493601" w:rsidRDefault="00CB1D40" w:rsidP="00CB1D40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2090" w:type="dxa"/>
            <w:vAlign w:val="center"/>
          </w:tcPr>
          <w:p w14:paraId="5432CD97" w14:textId="73BF76BA" w:rsidR="00CB1D40" w:rsidRPr="00493601" w:rsidRDefault="00CB1D40" w:rsidP="00CB1D4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0.883003</w:t>
            </w:r>
          </w:p>
        </w:tc>
        <w:tc>
          <w:tcPr>
            <w:tcW w:w="1693" w:type="dxa"/>
            <w:vAlign w:val="center"/>
          </w:tcPr>
          <w:p w14:paraId="3C05FD70" w14:textId="133AA9D8" w:rsidR="00CB1D40" w:rsidRPr="00493601" w:rsidRDefault="00CB1D40" w:rsidP="00CB1D4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1</w:t>
            </w:r>
          </w:p>
        </w:tc>
        <w:tc>
          <w:tcPr>
            <w:tcW w:w="1694" w:type="dxa"/>
            <w:vAlign w:val="center"/>
          </w:tcPr>
          <w:p w14:paraId="4CD87486" w14:textId="4C928914" w:rsidR="00CB1D40" w:rsidRPr="00493601" w:rsidRDefault="00CB1D40" w:rsidP="00CB1D4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</w:t>
            </w:r>
          </w:p>
        </w:tc>
      </w:tr>
      <w:tr w:rsidR="00CB1D40" w:rsidRPr="00493601" w14:paraId="1B7BD865" w14:textId="77777777" w:rsidTr="00B1540B">
        <w:tc>
          <w:tcPr>
            <w:tcW w:w="1845" w:type="dxa"/>
          </w:tcPr>
          <w:p w14:paraId="632A3EFC" w14:textId="77777777" w:rsidR="00CB1D40" w:rsidRPr="00493601" w:rsidRDefault="00CB1D40" w:rsidP="00CB1D40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</w:p>
        </w:tc>
        <w:tc>
          <w:tcPr>
            <w:tcW w:w="2090" w:type="dxa"/>
            <w:vAlign w:val="center"/>
          </w:tcPr>
          <w:p w14:paraId="66BF42A1" w14:textId="2CA1944A" w:rsidR="00CB1D40" w:rsidRPr="00493601" w:rsidRDefault="00CB1D40" w:rsidP="00CB1D4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0.888311</w:t>
            </w:r>
          </w:p>
        </w:tc>
        <w:tc>
          <w:tcPr>
            <w:tcW w:w="1693" w:type="dxa"/>
            <w:vAlign w:val="center"/>
          </w:tcPr>
          <w:p w14:paraId="526C08B5" w14:textId="4DC2B46C" w:rsidR="00CB1D40" w:rsidRPr="00493601" w:rsidRDefault="00CB1D40" w:rsidP="00CB1D4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0.945648</w:t>
            </w:r>
          </w:p>
        </w:tc>
        <w:tc>
          <w:tcPr>
            <w:tcW w:w="1694" w:type="dxa"/>
            <w:vAlign w:val="center"/>
          </w:tcPr>
          <w:p w14:paraId="1596E904" w14:textId="41906F65" w:rsidR="00CB1D40" w:rsidRPr="00493601" w:rsidRDefault="00CB1D40" w:rsidP="00CB1D4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0.455577</w:t>
            </w:r>
          </w:p>
        </w:tc>
      </w:tr>
      <w:tr w:rsidR="00CB1D40" w:rsidRPr="00493601" w14:paraId="18A46369" w14:textId="77777777" w:rsidTr="00B1540B">
        <w:tc>
          <w:tcPr>
            <w:tcW w:w="1845" w:type="dxa"/>
          </w:tcPr>
          <w:p w14:paraId="792967A4" w14:textId="77777777" w:rsidR="00CB1D40" w:rsidRPr="00493601" w:rsidRDefault="00CB1D40" w:rsidP="00CB1D40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3</w:t>
            </w:r>
          </w:p>
        </w:tc>
        <w:tc>
          <w:tcPr>
            <w:tcW w:w="2090" w:type="dxa"/>
            <w:vAlign w:val="center"/>
          </w:tcPr>
          <w:p w14:paraId="4479ED52" w14:textId="5D0E5F90" w:rsidR="00CB1D40" w:rsidRPr="00493601" w:rsidRDefault="00CB1D40" w:rsidP="00CB1D4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0.898043</w:t>
            </w:r>
          </w:p>
        </w:tc>
        <w:tc>
          <w:tcPr>
            <w:tcW w:w="1693" w:type="dxa"/>
            <w:vAlign w:val="center"/>
          </w:tcPr>
          <w:p w14:paraId="14924E9D" w14:textId="0B750A68" w:rsidR="00CB1D40" w:rsidRPr="00493601" w:rsidRDefault="00CB1D40" w:rsidP="00CB1D4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0.971947</w:t>
            </w:r>
          </w:p>
        </w:tc>
        <w:tc>
          <w:tcPr>
            <w:tcW w:w="1694" w:type="dxa"/>
            <w:vAlign w:val="center"/>
          </w:tcPr>
          <w:p w14:paraId="4BDE9F1F" w14:textId="241CEB42" w:rsidR="00CB1D40" w:rsidRPr="00493601" w:rsidRDefault="00CB1D40" w:rsidP="00CB1D4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0.340265</w:t>
            </w:r>
          </w:p>
        </w:tc>
      </w:tr>
      <w:tr w:rsidR="00CB1D40" w:rsidRPr="00493601" w14:paraId="1ED8D9CC" w14:textId="77777777" w:rsidTr="00B1540B">
        <w:tc>
          <w:tcPr>
            <w:tcW w:w="1845" w:type="dxa"/>
          </w:tcPr>
          <w:p w14:paraId="75867DB2" w14:textId="77777777" w:rsidR="00CB1D40" w:rsidRPr="00493601" w:rsidRDefault="00CB1D40" w:rsidP="00CB1D40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14:paraId="43910B9A" w14:textId="047A14A7" w:rsidR="00CB1D40" w:rsidRPr="00493601" w:rsidRDefault="00CB1D40" w:rsidP="00CB1D4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0.898043</w:t>
            </w:r>
          </w:p>
        </w:tc>
        <w:tc>
          <w:tcPr>
            <w:tcW w:w="1693" w:type="dxa"/>
            <w:vAlign w:val="center"/>
          </w:tcPr>
          <w:p w14:paraId="2E76E930" w14:textId="5A76FDB1" w:rsidR="00CB1D40" w:rsidRPr="00493601" w:rsidRDefault="00CB1D40" w:rsidP="00CB1D4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0.971947</w:t>
            </w:r>
          </w:p>
        </w:tc>
        <w:tc>
          <w:tcPr>
            <w:tcW w:w="1694" w:type="dxa"/>
            <w:vAlign w:val="center"/>
          </w:tcPr>
          <w:p w14:paraId="22DCB2E7" w14:textId="21EF63E4" w:rsidR="00CB1D40" w:rsidRPr="00493601" w:rsidRDefault="00CB1D40" w:rsidP="00CB1D4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0.340265</w:t>
            </w:r>
          </w:p>
        </w:tc>
      </w:tr>
      <w:tr w:rsidR="00CB1D40" w:rsidRPr="00493601" w14:paraId="7AC35F01" w14:textId="77777777" w:rsidTr="00B1540B">
        <w:tc>
          <w:tcPr>
            <w:tcW w:w="1845" w:type="dxa"/>
          </w:tcPr>
          <w:p w14:paraId="00281C17" w14:textId="77777777" w:rsidR="00CB1D40" w:rsidRPr="00493601" w:rsidRDefault="00CB1D40" w:rsidP="00CB1D40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</w:p>
        </w:tc>
        <w:tc>
          <w:tcPr>
            <w:tcW w:w="2090" w:type="dxa"/>
            <w:vAlign w:val="center"/>
          </w:tcPr>
          <w:p w14:paraId="1DCA3B94" w14:textId="77D7ED94" w:rsidR="00CB1D40" w:rsidRPr="00493601" w:rsidRDefault="00CB1D40" w:rsidP="00CB1D4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0.898596</w:t>
            </w:r>
          </w:p>
        </w:tc>
        <w:tc>
          <w:tcPr>
            <w:tcW w:w="1693" w:type="dxa"/>
            <w:vAlign w:val="center"/>
          </w:tcPr>
          <w:p w14:paraId="725C7076" w14:textId="31C2391B" w:rsidR="00CB1D40" w:rsidRPr="00493601" w:rsidRDefault="00CB1D40" w:rsidP="00CB1D4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0.978585</w:t>
            </w:r>
          </w:p>
        </w:tc>
        <w:tc>
          <w:tcPr>
            <w:tcW w:w="1694" w:type="dxa"/>
            <w:vAlign w:val="center"/>
          </w:tcPr>
          <w:p w14:paraId="5F5342F8" w14:textId="0315A1D8" w:rsidR="00CB1D40" w:rsidRPr="00493601" w:rsidRDefault="00CB1D40" w:rsidP="00CB1D4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한컴 고딕" w:eastAsia="한컴 고딕" w:hAnsi="한컴 고딕" w:hint="eastAsia"/>
                <w:color w:val="000000"/>
                <w:sz w:val="22"/>
              </w:rPr>
              <w:t>0.294896</w:t>
            </w:r>
          </w:p>
        </w:tc>
      </w:tr>
    </w:tbl>
    <w:p w14:paraId="3420AAEA" w14:textId="77777777" w:rsidR="00514EC4" w:rsidRPr="00493601" w:rsidRDefault="00514EC4" w:rsidP="00514EC4">
      <w:pPr>
        <w:pStyle w:val="a3"/>
        <w:rPr>
          <w:rFonts w:ascii="Calibri" w:hAnsi="Calibri" w:cs="Calibri"/>
          <w:sz w:val="24"/>
          <w:szCs w:val="24"/>
        </w:rPr>
      </w:pPr>
    </w:p>
    <w:p w14:paraId="49D3E205" w14:textId="1EA0C8AE" w:rsidR="00514EC4" w:rsidRDefault="00514EC4" w:rsidP="00EB1C8E">
      <w:pPr>
        <w:pStyle w:val="a3"/>
        <w:rPr>
          <w:rFonts w:ascii="Calibri" w:hAnsi="Calibri" w:cs="Calibri"/>
          <w:sz w:val="24"/>
          <w:szCs w:val="24"/>
        </w:rPr>
      </w:pPr>
    </w:p>
    <w:p w14:paraId="1A80517F" w14:textId="22167050" w:rsidR="00B20039" w:rsidRPr="00493601" w:rsidRDefault="00B20039" w:rsidP="00EB1C8E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(</w:t>
      </w:r>
      <w:r w:rsidR="00E27BDC">
        <w:rPr>
          <w:rFonts w:ascii="Calibri" w:hAnsi="Calibri" w:cs="Calibri"/>
          <w:sz w:val="24"/>
          <w:szCs w:val="24"/>
        </w:rPr>
        <w:t>5</w:t>
      </w:r>
      <w:r w:rsidRPr="00493601">
        <w:rPr>
          <w:rFonts w:ascii="Calibri" w:hAnsi="Calibri" w:cs="Calibri"/>
          <w:sz w:val="24"/>
          <w:szCs w:val="24"/>
        </w:rPr>
        <w:t xml:space="preserve">) </w:t>
      </w:r>
      <w:r w:rsidR="008D49AB">
        <w:rPr>
          <w:rFonts w:ascii="Calibri" w:hAnsi="Calibri" w:cs="Calibri"/>
          <w:sz w:val="24"/>
          <w:szCs w:val="24"/>
        </w:rPr>
        <w:t xml:space="preserve">Compare the two tree models of maximum depth </w:t>
      </w:r>
      <w:r w:rsidR="00B856CD">
        <w:rPr>
          <w:rFonts w:ascii="Calibri" w:hAnsi="Calibri" w:cs="Calibri"/>
          <w:sz w:val="24"/>
          <w:szCs w:val="24"/>
        </w:rPr>
        <w:t>2</w:t>
      </w:r>
      <w:r w:rsidR="008D49AB">
        <w:rPr>
          <w:rFonts w:ascii="Calibri" w:hAnsi="Calibri" w:cs="Calibri"/>
          <w:sz w:val="24"/>
          <w:szCs w:val="24"/>
        </w:rPr>
        <w:t xml:space="preserve"> and </w:t>
      </w:r>
      <w:r w:rsidR="00B856CD">
        <w:rPr>
          <w:rFonts w:ascii="Calibri" w:hAnsi="Calibri" w:cs="Calibri"/>
          <w:sz w:val="24"/>
          <w:szCs w:val="24"/>
        </w:rPr>
        <w:t>3</w:t>
      </w:r>
      <w:r w:rsidR="009A4262">
        <w:rPr>
          <w:rFonts w:ascii="Calibri" w:hAnsi="Calibri" w:cs="Calibri"/>
          <w:sz w:val="24"/>
          <w:szCs w:val="24"/>
        </w:rPr>
        <w:t xml:space="preserve"> obtained for Question (</w:t>
      </w:r>
      <w:r w:rsidR="00615C16">
        <w:rPr>
          <w:rFonts w:ascii="Calibri" w:hAnsi="Calibri" w:cs="Calibri"/>
          <w:sz w:val="24"/>
          <w:szCs w:val="24"/>
        </w:rPr>
        <w:t>4</w:t>
      </w:r>
      <w:r w:rsidR="009A4262">
        <w:rPr>
          <w:rFonts w:ascii="Calibri" w:hAnsi="Calibri" w:cs="Calibri"/>
          <w:sz w:val="24"/>
          <w:szCs w:val="24"/>
        </w:rPr>
        <w:t>)</w:t>
      </w:r>
      <w:r w:rsidR="008D49AB">
        <w:rPr>
          <w:rFonts w:ascii="Calibri" w:hAnsi="Calibri" w:cs="Calibri"/>
          <w:sz w:val="24"/>
          <w:szCs w:val="24"/>
        </w:rPr>
        <w:t xml:space="preserve">. </w:t>
      </w:r>
      <w:r w:rsidR="00082587" w:rsidRPr="00493601">
        <w:rPr>
          <w:rFonts w:ascii="Calibri" w:hAnsi="Calibri" w:cs="Calibri"/>
          <w:sz w:val="24"/>
          <w:szCs w:val="24"/>
        </w:rPr>
        <w:t>(</w:t>
      </w:r>
      <w:r w:rsidR="006E351D">
        <w:rPr>
          <w:rFonts w:ascii="Calibri" w:hAnsi="Calibri" w:cs="Calibri"/>
          <w:sz w:val="24"/>
          <w:szCs w:val="24"/>
        </w:rPr>
        <w:t>8</w:t>
      </w:r>
      <w:r w:rsidR="00082587" w:rsidRPr="00493601">
        <w:rPr>
          <w:rFonts w:ascii="Calibri" w:hAnsi="Calibri" w:cs="Calibri"/>
          <w:sz w:val="24"/>
          <w:szCs w:val="24"/>
        </w:rPr>
        <w:t>pts)</w:t>
      </w:r>
    </w:p>
    <w:p w14:paraId="47C32ADC" w14:textId="77777777" w:rsidR="00EB1C8E" w:rsidRPr="00493601" w:rsidRDefault="00EB1C8E" w:rsidP="00826B3B">
      <w:pPr>
        <w:pStyle w:val="a3"/>
        <w:rPr>
          <w:rFonts w:ascii="Calibri" w:hAnsi="Calibri" w:cs="Calibri"/>
          <w:sz w:val="24"/>
          <w:szCs w:val="24"/>
        </w:rPr>
      </w:pPr>
    </w:p>
    <w:tbl>
      <w:tblPr>
        <w:tblW w:w="77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40"/>
        <w:gridCol w:w="2000"/>
        <w:gridCol w:w="2180"/>
        <w:gridCol w:w="2240"/>
      </w:tblGrid>
      <w:tr w:rsidR="001F4731" w:rsidRPr="001F4731" w14:paraId="5FB8342D" w14:textId="77777777" w:rsidTr="001F4731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F627BB" w14:textId="77777777" w:rsidR="001F4731" w:rsidRPr="001F4731" w:rsidRDefault="001F4731" w:rsidP="001F47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/>
                <w:b/>
                <w:bCs/>
                <w:color w:val="FA7D00"/>
                <w:kern w:val="0"/>
                <w:sz w:val="22"/>
              </w:rPr>
            </w:pPr>
            <w:r w:rsidRPr="001F4731"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  <w:t>Max Depth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D5F236D" w14:textId="77777777" w:rsidR="001F4731" w:rsidRPr="001F4731" w:rsidRDefault="001F4731" w:rsidP="001F47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</w:pPr>
            <w:r w:rsidRPr="001F4731"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  <w:t>Overall Accuracy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DED50E" w14:textId="77777777" w:rsidR="001F4731" w:rsidRPr="001F4731" w:rsidRDefault="001F4731" w:rsidP="001F47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</w:pPr>
            <w:r w:rsidRPr="001F4731"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  <w:t>Class No Accuracy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A0465D" w14:textId="77777777" w:rsidR="001F4731" w:rsidRPr="001F4731" w:rsidRDefault="001F4731" w:rsidP="001F47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</w:pPr>
            <w:r w:rsidRPr="001F4731">
              <w:rPr>
                <w:rFonts w:ascii="한컴 고딕" w:eastAsia="한컴 고딕" w:hAnsi="한컴 고딕" w:cs="굴림" w:hint="eastAsia"/>
                <w:b/>
                <w:bCs/>
                <w:color w:val="FA7D00"/>
                <w:kern w:val="0"/>
                <w:sz w:val="22"/>
              </w:rPr>
              <w:t>Class Yes Accuracy</w:t>
            </w:r>
          </w:p>
        </w:tc>
      </w:tr>
      <w:tr w:rsidR="001F4731" w:rsidRPr="001F4731" w14:paraId="3020EE6F" w14:textId="77777777" w:rsidTr="001F4731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68CBF" w14:textId="77777777" w:rsidR="001F4731" w:rsidRPr="001F4731" w:rsidRDefault="001F4731" w:rsidP="001F47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1F473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5287" w14:textId="77777777" w:rsidR="001F4731" w:rsidRPr="001F4731" w:rsidRDefault="001F4731" w:rsidP="001F47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1F473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0.888311401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4E865" w14:textId="77777777" w:rsidR="001F4731" w:rsidRPr="001F4731" w:rsidRDefault="001F4731" w:rsidP="001F47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1F473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0.94564809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6559" w14:textId="77777777" w:rsidR="001F4731" w:rsidRPr="001F4731" w:rsidRDefault="001F4731" w:rsidP="001F47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1F473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0.45557656</w:t>
            </w:r>
          </w:p>
        </w:tc>
      </w:tr>
      <w:tr w:rsidR="001F4731" w:rsidRPr="001F4731" w14:paraId="3451DF59" w14:textId="77777777" w:rsidTr="001F4731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EFC3" w14:textId="77777777" w:rsidR="001F4731" w:rsidRPr="001F4731" w:rsidRDefault="001F4731" w:rsidP="001F47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1F473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60B13" w14:textId="77777777" w:rsidR="001F4731" w:rsidRPr="001F4731" w:rsidRDefault="001F4731" w:rsidP="001F47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1F473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0.898042685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757F" w14:textId="77777777" w:rsidR="001F4731" w:rsidRPr="001F4731" w:rsidRDefault="001F4731" w:rsidP="001F47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1F473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0.971947401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7FAD" w14:textId="77777777" w:rsidR="001F4731" w:rsidRPr="001F4731" w:rsidRDefault="001F4731" w:rsidP="001F473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</w:pPr>
            <w:r w:rsidRPr="001F4731">
              <w:rPr>
                <w:rFonts w:ascii="한컴 고딕" w:eastAsia="한컴 고딕" w:hAnsi="한컴 고딕" w:cs="굴림" w:hint="eastAsia"/>
                <w:color w:val="000000"/>
                <w:kern w:val="0"/>
                <w:sz w:val="22"/>
              </w:rPr>
              <w:t>0.34026465</w:t>
            </w:r>
          </w:p>
        </w:tc>
      </w:tr>
    </w:tbl>
    <w:p w14:paraId="25501CD4" w14:textId="77777777" w:rsidR="006C1970" w:rsidRDefault="006C1970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08DF1EB4" w14:textId="09391239" w:rsidR="001F4731" w:rsidRPr="00493601" w:rsidRDefault="001F4731" w:rsidP="001F4731">
      <w:pPr>
        <w:pStyle w:val="a3"/>
        <w:numPr>
          <w:ilvl w:val="0"/>
          <w:numId w:val="15"/>
        </w:num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Depth 3 gives better overall accuracy. While </w:t>
      </w:r>
      <w:r>
        <w:rPr>
          <w:rFonts w:ascii="Calibri" w:hAnsi="Calibri" w:cs="Calibri"/>
          <w:sz w:val="24"/>
          <w:szCs w:val="24"/>
        </w:rPr>
        <w:t>‘</w:t>
      </w:r>
      <w:r>
        <w:rPr>
          <w:rFonts w:ascii="Calibri" w:hAnsi="Calibri" w:cs="Calibri" w:hint="eastAsia"/>
          <w:sz w:val="24"/>
          <w:szCs w:val="24"/>
        </w:rPr>
        <w:t>Yes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 xml:space="preserve"> class accuracy is better on Depth 2</w:t>
      </w:r>
    </w:p>
    <w:p w14:paraId="0D6EC1DE" w14:textId="74F90F08" w:rsidR="006C1970" w:rsidRDefault="006C1970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1C294E1" w14:textId="70D62FA9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3EF61E0" w14:textId="718AB566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715E00E3" w14:textId="3E5507F7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F1F602D" w14:textId="51B98932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5D11DC0" w14:textId="526F3FBE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0ED3292" w14:textId="76B9B6A5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4DA0CD34" w14:textId="2CED2812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21270EC3" w14:textId="726E089B" w:rsidR="003E5119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024D243D" w14:textId="77777777" w:rsidR="003E5119" w:rsidRPr="00493601" w:rsidRDefault="003E511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D8DBF62" w14:textId="77777777" w:rsidR="00D74993" w:rsidRDefault="00D74993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6D1014BF" w14:textId="786A4062" w:rsidR="006C1970" w:rsidRPr="00607E61" w:rsidRDefault="005E40A8" w:rsidP="00826B3B">
      <w:pPr>
        <w:pStyle w:val="a3"/>
        <w:rPr>
          <w:rFonts w:ascii="Calibri" w:hAnsi="Calibri" w:cs="Calibri"/>
          <w:b/>
          <w:bCs/>
          <w:sz w:val="28"/>
          <w:szCs w:val="28"/>
        </w:rPr>
      </w:pPr>
      <w:r w:rsidRPr="00607E61">
        <w:rPr>
          <w:rFonts w:ascii="Calibri" w:hAnsi="Calibri" w:cs="Calibri"/>
          <w:b/>
          <w:bCs/>
          <w:sz w:val="28"/>
          <w:szCs w:val="28"/>
        </w:rPr>
        <w:lastRenderedPageBreak/>
        <w:t xml:space="preserve">3. </w:t>
      </w:r>
      <m:oMath>
        <m:r>
          <m:rPr>
            <m:sty m:val="bi"/>
          </m:rPr>
          <w:rPr>
            <w:rFonts w:ascii="Cambria Math" w:hAnsi="Cambria Math" w:cs="Calibri"/>
            <w:sz w:val="28"/>
            <w:szCs w:val="28"/>
          </w:rPr>
          <m:t>k</m:t>
        </m:r>
      </m:oMath>
      <w:r w:rsidR="007E3E0F" w:rsidRPr="00607E61">
        <w:rPr>
          <w:rFonts w:ascii="Calibri" w:hAnsi="Calibri" w:cs="Calibri"/>
          <w:b/>
          <w:bCs/>
          <w:sz w:val="28"/>
          <w:szCs w:val="28"/>
        </w:rPr>
        <w:t xml:space="preserve">-means clustering </w:t>
      </w:r>
      <w:r w:rsidR="00FD2553" w:rsidRPr="00607E61">
        <w:rPr>
          <w:rFonts w:ascii="Calibri" w:hAnsi="Calibri" w:cs="Calibri"/>
          <w:b/>
          <w:bCs/>
          <w:sz w:val="28"/>
          <w:szCs w:val="28"/>
        </w:rPr>
        <w:t>(30pts)</w:t>
      </w:r>
    </w:p>
    <w:p w14:paraId="22AE1C80" w14:textId="649DC587" w:rsidR="00376830" w:rsidRPr="00376830" w:rsidRDefault="00376830" w:rsidP="00376830">
      <w:pPr>
        <w:pStyle w:val="a3"/>
        <w:rPr>
          <w:rFonts w:ascii="Calibri" w:hAnsi="Calibri" w:cs="Calibri"/>
          <w:sz w:val="24"/>
          <w:szCs w:val="24"/>
        </w:rPr>
      </w:pPr>
      <w:r w:rsidRPr="00376830">
        <w:rPr>
          <w:rFonts w:ascii="Calibri" w:hAnsi="Calibri" w:cs="Calibri"/>
          <w:sz w:val="24"/>
          <w:szCs w:val="24"/>
        </w:rPr>
        <w:t xml:space="preserve">This problem uses data generated from </w:t>
      </w:r>
      <w:r w:rsidR="002857C6">
        <w:rPr>
          <w:rFonts w:ascii="Calibri" w:hAnsi="Calibri" w:cs="Calibri"/>
          <w:sz w:val="24"/>
          <w:szCs w:val="24"/>
        </w:rPr>
        <w:t>several</w:t>
      </w:r>
      <w:r w:rsidRPr="00376830">
        <w:rPr>
          <w:rFonts w:ascii="Calibri" w:hAnsi="Calibri" w:cs="Calibri"/>
          <w:sz w:val="24"/>
          <w:szCs w:val="24"/>
        </w:rPr>
        <w:t xml:space="preserve"> normal distributions to apply k-means clustering. </w:t>
      </w:r>
    </w:p>
    <w:p w14:paraId="57390138" w14:textId="77777777" w:rsidR="002857C6" w:rsidRDefault="002857C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28DB1A0" w14:textId="13AFB82B" w:rsidR="0071750A" w:rsidRPr="00493601" w:rsidRDefault="0071750A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k-means implemented in sci-kit learn can assign initial centroids through ‘init’. When init is set as </w:t>
      </w:r>
      <m:oMath>
        <m:r>
          <w:rPr>
            <w:rFonts w:ascii="Cambria Math" w:hAnsi="Cambria Math" w:cs="Calibri"/>
            <w:sz w:val="24"/>
            <w:szCs w:val="24"/>
          </w:rPr>
          <m:t>c</m:t>
        </m:r>
      </m:oMath>
      <w:r w:rsidRPr="00493601">
        <w:rPr>
          <w:rFonts w:ascii="Calibri" w:hAnsi="Calibri" w:cs="Calibri"/>
          <w:sz w:val="24"/>
          <w:szCs w:val="24"/>
        </w:rPr>
        <w:t xml:space="preserve"> by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 w:rsidRPr="00493601">
        <w:rPr>
          <w:rFonts w:ascii="Calibri" w:hAnsi="Calibri" w:cs="Calibri"/>
          <w:sz w:val="24"/>
          <w:szCs w:val="24"/>
        </w:rPr>
        <w:t xml:space="preserve"> array (</w:t>
      </w:r>
      <m:oMath>
        <m:r>
          <w:rPr>
            <w:rFonts w:ascii="Cambria Math" w:hAnsi="Cambria Math" w:cs="Calibri"/>
            <w:sz w:val="24"/>
            <w:szCs w:val="24"/>
          </w:rPr>
          <m:t>c</m:t>
        </m:r>
      </m:oMath>
      <w:r w:rsidRPr="00493601">
        <w:rPr>
          <w:rFonts w:ascii="Calibri" w:hAnsi="Calibri" w:cs="Calibri"/>
          <w:sz w:val="24"/>
          <w:szCs w:val="24"/>
        </w:rPr>
        <w:t xml:space="preserve"> = the number of clusters, </w:t>
      </w:r>
      <m:oMath>
        <m:r>
          <w:rPr>
            <w:rFonts w:ascii="Cambria Math" w:hAnsi="Cambria Math" w:cs="Calibri"/>
            <w:sz w:val="24"/>
            <w:szCs w:val="24"/>
          </w:rPr>
          <m:t>p</m:t>
        </m:r>
      </m:oMath>
      <w:r w:rsidRPr="00493601">
        <w:rPr>
          <w:rFonts w:ascii="Calibri" w:hAnsi="Calibri" w:cs="Calibri"/>
          <w:sz w:val="24"/>
          <w:szCs w:val="24"/>
        </w:rPr>
        <w:t xml:space="preserve"> = the number of features), each row is used as a centroid.</w:t>
      </w:r>
    </w:p>
    <w:p w14:paraId="386F1986" w14:textId="77777777" w:rsidR="00FF067D" w:rsidRPr="00493601" w:rsidRDefault="00FF067D" w:rsidP="00FF067D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Ref: </w:t>
      </w:r>
      <w:hyperlink r:id="rId9" w:history="1">
        <w:r w:rsidRPr="00493601">
          <w:rPr>
            <w:rStyle w:val="a9"/>
            <w:rFonts w:ascii="Calibri" w:hAnsi="Calibri" w:cs="Calibri"/>
            <w:sz w:val="24"/>
            <w:szCs w:val="24"/>
          </w:rPr>
          <w:t>https://scikit-learn.org/stable/modules/generated/sklearn.cluster.KMeans.html</w:t>
        </w:r>
      </w:hyperlink>
    </w:p>
    <w:p w14:paraId="6B0A0316" w14:textId="77777777" w:rsidR="002E0060" w:rsidRDefault="002E0060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0E3F415" w14:textId="22C7EE34" w:rsidR="005776CB" w:rsidRDefault="005776CB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(1) </w:t>
      </w:r>
      <w:r w:rsidR="00F826B4" w:rsidRPr="00493601">
        <w:rPr>
          <w:rFonts w:ascii="Calibri" w:hAnsi="Calibri" w:cs="Calibri"/>
          <w:sz w:val="24"/>
          <w:szCs w:val="24"/>
        </w:rPr>
        <w:t xml:space="preserve">Select randomly </w:t>
      </w:r>
      <m:oMath>
        <m:r>
          <w:rPr>
            <w:rFonts w:ascii="Cambria Math" w:hAnsi="Cambria Math" w:cs="Calibri"/>
            <w:sz w:val="24"/>
            <w:szCs w:val="24"/>
          </w:rPr>
          <m:t>k (=3, 4, …, 10)</m:t>
        </m:r>
      </m:oMath>
      <w:r w:rsidR="00F826B4" w:rsidRPr="00493601">
        <w:rPr>
          <w:rFonts w:ascii="Calibri" w:hAnsi="Calibri" w:cs="Calibri"/>
          <w:sz w:val="24"/>
          <w:szCs w:val="24"/>
        </w:rPr>
        <w:t xml:space="preserve"> samples from the given data set and use them as initial centroids. </w:t>
      </w:r>
      <w:r w:rsidR="00832212" w:rsidRPr="00493601">
        <w:rPr>
          <w:rFonts w:ascii="Calibri" w:hAnsi="Calibri" w:cs="Calibri"/>
          <w:sz w:val="24"/>
          <w:szCs w:val="24"/>
        </w:rPr>
        <w:t xml:space="preserve">This procedure is repeated for </w:t>
      </w:r>
      <w:r w:rsidR="00D543CE">
        <w:rPr>
          <w:rFonts w:ascii="Calibri" w:hAnsi="Calibri" w:cs="Calibri" w:hint="eastAsia"/>
          <w:sz w:val="24"/>
          <w:szCs w:val="24"/>
        </w:rPr>
        <w:t>10</w:t>
      </w:r>
      <w:r w:rsidR="00832212" w:rsidRPr="00493601">
        <w:rPr>
          <w:rFonts w:ascii="Calibri" w:hAnsi="Calibri" w:cs="Calibri"/>
          <w:sz w:val="24"/>
          <w:szCs w:val="24"/>
        </w:rPr>
        <w:t xml:space="preserve"> times</w:t>
      </w:r>
      <w:r w:rsidR="0081158E">
        <w:rPr>
          <w:rFonts w:ascii="Calibri" w:hAnsi="Calibri" w:cs="Calibri" w:hint="eastAsia"/>
          <w:sz w:val="24"/>
          <w:szCs w:val="24"/>
        </w:rPr>
        <w:t xml:space="preserve"> </w:t>
      </w:r>
      <w:r w:rsidR="0081158E">
        <w:rPr>
          <w:rFonts w:ascii="Calibri" w:hAnsi="Calibri" w:cs="Calibri"/>
          <w:sz w:val="24"/>
          <w:szCs w:val="24"/>
        </w:rPr>
        <w:t xml:space="preserve">for each </w:t>
      </w:r>
      <m:oMath>
        <m:r>
          <w:rPr>
            <w:rFonts w:ascii="Cambria Math" w:hAnsi="Cambria Math" w:cs="Calibri"/>
            <w:sz w:val="24"/>
            <w:szCs w:val="24"/>
          </w:rPr>
          <m:t>k</m:t>
        </m:r>
      </m:oMath>
      <w:r w:rsidR="00832212" w:rsidRPr="00493601">
        <w:rPr>
          <w:rFonts w:ascii="Calibri" w:hAnsi="Calibri" w:cs="Calibri"/>
          <w:sz w:val="24"/>
          <w:szCs w:val="24"/>
        </w:rPr>
        <w:t xml:space="preserve">. </w:t>
      </w:r>
      <w:r w:rsidR="0081158E">
        <w:rPr>
          <w:rFonts w:ascii="Calibri" w:hAnsi="Calibri" w:cs="Calibri"/>
          <w:sz w:val="24"/>
          <w:szCs w:val="24"/>
        </w:rPr>
        <w:t xml:space="preserve">You need to </w:t>
      </w:r>
      <w:r w:rsidR="0081158E">
        <w:rPr>
          <w:rFonts w:ascii="Calibri" w:hAnsi="Calibri" w:cs="Calibri" w:hint="eastAsia"/>
          <w:sz w:val="24"/>
          <w:szCs w:val="24"/>
        </w:rPr>
        <w:t>r</w:t>
      </w:r>
      <w:r w:rsidR="0081158E">
        <w:rPr>
          <w:rFonts w:ascii="Calibri" w:hAnsi="Calibri" w:cs="Calibri"/>
          <w:sz w:val="24"/>
          <w:szCs w:val="24"/>
        </w:rPr>
        <w:t xml:space="preserve">eport </w:t>
      </w:r>
      <w:r w:rsidR="00832212" w:rsidRPr="00493601">
        <w:rPr>
          <w:rFonts w:ascii="Calibri" w:hAnsi="Calibri" w:cs="Calibri"/>
          <w:sz w:val="24"/>
          <w:szCs w:val="24"/>
        </w:rPr>
        <w:t xml:space="preserve">the average </w:t>
      </w:r>
      <w:r w:rsidR="00D61CD1">
        <w:rPr>
          <w:rFonts w:ascii="Calibri" w:hAnsi="Calibri" w:cs="Calibri"/>
          <w:sz w:val="24"/>
          <w:szCs w:val="24"/>
        </w:rPr>
        <w:t xml:space="preserve">and standard deviation of </w:t>
      </w:r>
      <w:r w:rsidR="00832212" w:rsidRPr="00493601">
        <w:rPr>
          <w:rFonts w:ascii="Calibri" w:hAnsi="Calibri" w:cs="Calibri"/>
          <w:sz w:val="24"/>
          <w:szCs w:val="24"/>
        </w:rPr>
        <w:t xml:space="preserve">silhouette coefficient </w:t>
      </w:r>
      <w:r w:rsidR="0081158E">
        <w:rPr>
          <w:rFonts w:ascii="Calibri" w:hAnsi="Calibri" w:cs="Calibri"/>
          <w:sz w:val="24"/>
          <w:szCs w:val="24"/>
        </w:rPr>
        <w:t>values of</w:t>
      </w:r>
      <w:r w:rsidR="00832212" w:rsidRPr="00493601">
        <w:rPr>
          <w:rFonts w:ascii="Calibri" w:hAnsi="Calibri" w:cs="Calibri"/>
          <w:sz w:val="24"/>
          <w:szCs w:val="24"/>
        </w:rPr>
        <w:t xml:space="preserve"> </w:t>
      </w:r>
      <w:r w:rsidR="0081158E">
        <w:rPr>
          <w:rFonts w:ascii="Calibri" w:hAnsi="Calibri" w:cs="Calibri"/>
          <w:sz w:val="24"/>
          <w:szCs w:val="24"/>
        </w:rPr>
        <w:t>10</w:t>
      </w:r>
      <w:r w:rsidR="00832212" w:rsidRPr="00493601">
        <w:rPr>
          <w:rFonts w:ascii="Calibri" w:hAnsi="Calibri" w:cs="Calibri"/>
          <w:sz w:val="24"/>
          <w:szCs w:val="24"/>
        </w:rPr>
        <w:t xml:space="preserve"> </w:t>
      </w:r>
      <w:r w:rsidR="00657FEA" w:rsidRPr="00493601">
        <w:rPr>
          <w:rFonts w:ascii="Calibri" w:hAnsi="Calibri" w:cs="Calibri"/>
          <w:sz w:val="24"/>
          <w:szCs w:val="24"/>
        </w:rPr>
        <w:t>iterations</w:t>
      </w:r>
      <w:r w:rsidR="0081158E">
        <w:rPr>
          <w:rFonts w:ascii="Calibri" w:hAnsi="Calibri" w:cs="Calibri"/>
          <w:sz w:val="24"/>
          <w:szCs w:val="24"/>
        </w:rPr>
        <w:t xml:space="preserve"> for each </w:t>
      </w:r>
      <m:oMath>
        <m:r>
          <w:rPr>
            <w:rFonts w:ascii="Cambria Math" w:hAnsi="Cambria Math" w:cs="Calibri"/>
            <w:sz w:val="24"/>
            <w:szCs w:val="24"/>
          </w:rPr>
          <m:t>k</m:t>
        </m:r>
      </m:oMath>
      <w:r w:rsidR="00832212" w:rsidRPr="00493601">
        <w:rPr>
          <w:rFonts w:ascii="Calibri" w:hAnsi="Calibri" w:cs="Calibri"/>
          <w:sz w:val="24"/>
          <w:szCs w:val="24"/>
        </w:rPr>
        <w:t xml:space="preserve">. </w:t>
      </w:r>
      <w:r w:rsidR="00A4036B" w:rsidRPr="00493601">
        <w:rPr>
          <w:rFonts w:ascii="Calibri" w:hAnsi="Calibri" w:cs="Calibri"/>
          <w:sz w:val="24"/>
          <w:szCs w:val="24"/>
        </w:rPr>
        <w:t>(</w:t>
      </w:r>
      <w:r w:rsidR="00260D4D">
        <w:rPr>
          <w:rFonts w:ascii="Calibri" w:hAnsi="Calibri" w:cs="Calibri"/>
          <w:sz w:val="24"/>
          <w:szCs w:val="24"/>
        </w:rPr>
        <w:t>6</w:t>
      </w:r>
      <w:r w:rsidR="00A4036B" w:rsidRPr="00493601">
        <w:rPr>
          <w:rFonts w:ascii="Calibri" w:hAnsi="Calibri" w:cs="Calibri"/>
          <w:sz w:val="24"/>
          <w:szCs w:val="24"/>
        </w:rPr>
        <w:t>pts)</w:t>
      </w:r>
    </w:p>
    <w:p w14:paraId="68A7BDA6" w14:textId="4856FA60" w:rsidR="005202D7" w:rsidRDefault="005202D7" w:rsidP="00826B3B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random selection of samples, refer the following page</w:t>
      </w:r>
      <w:r w:rsidR="00666433">
        <w:rPr>
          <w:rFonts w:ascii="Calibri" w:hAnsi="Calibri" w:cs="Calibri"/>
          <w:sz w:val="24"/>
          <w:szCs w:val="24"/>
        </w:rPr>
        <w:t xml:space="preserve">. </w:t>
      </w:r>
    </w:p>
    <w:p w14:paraId="5313D169" w14:textId="4EC14CAF" w:rsidR="007D1C70" w:rsidRPr="00493601" w:rsidRDefault="007D1C70" w:rsidP="00826B3B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 xml:space="preserve">ef: </w:t>
      </w:r>
      <w:hyperlink r:id="rId10" w:history="1">
        <w:r w:rsidR="002E4C01" w:rsidRPr="006354C5">
          <w:rPr>
            <w:rStyle w:val="a9"/>
            <w:rFonts w:ascii="Calibri" w:hAnsi="Calibri" w:cs="Calibri"/>
            <w:sz w:val="24"/>
            <w:szCs w:val="24"/>
          </w:rPr>
          <w:t>https://numpy.org/doc/stable/reference/random/generated/numpy.random.choice.html</w:t>
        </w:r>
      </w:hyperlink>
      <w:r w:rsidR="002E4C01">
        <w:rPr>
          <w:rFonts w:ascii="Calibri" w:hAnsi="Calibri" w:cs="Calibri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7E89" w:rsidRPr="00493601" w14:paraId="7C682EF7" w14:textId="77777777" w:rsidTr="007D377E">
        <w:tc>
          <w:tcPr>
            <w:tcW w:w="4508" w:type="dxa"/>
            <w:shd w:val="clear" w:color="auto" w:fill="D0CECE" w:themeFill="background2" w:themeFillShade="E6"/>
          </w:tcPr>
          <w:p w14:paraId="2417A2DF" w14:textId="76899F1D" w:rsidR="007A7E89" w:rsidRPr="00493601" w:rsidRDefault="00AC08FF" w:rsidP="007A7E8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The number of clusters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>k</m:t>
              </m:r>
            </m:oMath>
          </w:p>
        </w:tc>
        <w:tc>
          <w:tcPr>
            <w:tcW w:w="4508" w:type="dxa"/>
            <w:shd w:val="clear" w:color="auto" w:fill="D0CECE" w:themeFill="background2" w:themeFillShade="E6"/>
          </w:tcPr>
          <w:p w14:paraId="39D0054D" w14:textId="7A8E5252" w:rsidR="007A7E89" w:rsidRPr="00493601" w:rsidRDefault="00AC08FF" w:rsidP="007A7E8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</w:t>
            </w:r>
            <w:r w:rsidRPr="00493601">
              <w:rPr>
                <w:rFonts w:ascii="Calibri" w:hAnsi="Calibri" w:cs="Calibri"/>
                <w:sz w:val="24"/>
                <w:szCs w:val="24"/>
              </w:rPr>
              <w:t>ilhouette coefficient</w:t>
            </w:r>
            <w:r w:rsidR="00D61CD1">
              <w:rPr>
                <w:rFonts w:ascii="Calibri" w:hAnsi="Calibri" w:cs="Calibri"/>
                <w:sz w:val="24"/>
                <w:szCs w:val="24"/>
              </w:rPr>
              <w:t xml:space="preserve"> (standard deviation)</w:t>
            </w:r>
          </w:p>
        </w:tc>
      </w:tr>
      <w:tr w:rsidR="001053D5" w:rsidRPr="00493601" w14:paraId="73A853D8" w14:textId="77777777" w:rsidTr="007A7E89">
        <w:tc>
          <w:tcPr>
            <w:tcW w:w="4508" w:type="dxa"/>
          </w:tcPr>
          <w:p w14:paraId="43DEAB52" w14:textId="3E3741E7" w:rsidR="001053D5" w:rsidRPr="00493601" w:rsidRDefault="001053D5" w:rsidP="001053D5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14:paraId="505F50B7" w14:textId="6467B20C" w:rsidR="001053D5" w:rsidRPr="00493601" w:rsidRDefault="001053D5" w:rsidP="001053D5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D0A54">
              <w:t>0.63 (0.05)</w:t>
            </w:r>
          </w:p>
        </w:tc>
      </w:tr>
      <w:tr w:rsidR="001053D5" w:rsidRPr="00493601" w14:paraId="44072198" w14:textId="77777777" w:rsidTr="007A7E89">
        <w:tc>
          <w:tcPr>
            <w:tcW w:w="4508" w:type="dxa"/>
          </w:tcPr>
          <w:p w14:paraId="3D14C681" w14:textId="23C7B82F" w:rsidR="001053D5" w:rsidRPr="00493601" w:rsidRDefault="001053D5" w:rsidP="001053D5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14:paraId="61102924" w14:textId="79266E9E" w:rsidR="001053D5" w:rsidRPr="00493601" w:rsidRDefault="001053D5" w:rsidP="001053D5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D0A54">
              <w:t>0.78 (0.16)</w:t>
            </w:r>
          </w:p>
        </w:tc>
      </w:tr>
      <w:tr w:rsidR="001053D5" w:rsidRPr="00493601" w14:paraId="66B0AF76" w14:textId="77777777" w:rsidTr="007A7E89">
        <w:tc>
          <w:tcPr>
            <w:tcW w:w="4508" w:type="dxa"/>
          </w:tcPr>
          <w:p w14:paraId="76D3D0E7" w14:textId="3FF1A756" w:rsidR="001053D5" w:rsidRPr="00493601" w:rsidRDefault="001053D5" w:rsidP="001053D5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4508" w:type="dxa"/>
          </w:tcPr>
          <w:p w14:paraId="37021A1E" w14:textId="526E91B1" w:rsidR="001053D5" w:rsidRPr="00493601" w:rsidRDefault="001053D5" w:rsidP="001053D5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D0A54">
              <w:t>0.65 (0.11)</w:t>
            </w:r>
          </w:p>
        </w:tc>
      </w:tr>
      <w:tr w:rsidR="001053D5" w:rsidRPr="00493601" w14:paraId="1BF95009" w14:textId="77777777" w:rsidTr="007A7E89">
        <w:tc>
          <w:tcPr>
            <w:tcW w:w="4508" w:type="dxa"/>
          </w:tcPr>
          <w:p w14:paraId="3B49CF7C" w14:textId="34AD53ED" w:rsidR="001053D5" w:rsidRPr="00493601" w:rsidRDefault="001053D5" w:rsidP="001053D5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14:paraId="19A9A3B0" w14:textId="76D81B86" w:rsidR="001053D5" w:rsidRPr="00493601" w:rsidRDefault="001053D5" w:rsidP="001053D5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D0A54">
              <w:t>0.61 (0.08)</w:t>
            </w:r>
          </w:p>
        </w:tc>
      </w:tr>
      <w:tr w:rsidR="001053D5" w:rsidRPr="00493601" w14:paraId="7A266E9C" w14:textId="77777777" w:rsidTr="007A7E89">
        <w:tc>
          <w:tcPr>
            <w:tcW w:w="4508" w:type="dxa"/>
          </w:tcPr>
          <w:p w14:paraId="24FF6578" w14:textId="2F6E58D3" w:rsidR="001053D5" w:rsidRDefault="001053D5" w:rsidP="001053D5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4508" w:type="dxa"/>
          </w:tcPr>
          <w:p w14:paraId="74E46C94" w14:textId="5BA4D6EB" w:rsidR="001053D5" w:rsidRPr="00493601" w:rsidRDefault="001053D5" w:rsidP="001053D5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D0A54">
              <w:t>0.56 (0.11)</w:t>
            </w:r>
          </w:p>
        </w:tc>
      </w:tr>
      <w:tr w:rsidR="001053D5" w:rsidRPr="00493601" w14:paraId="1B956530" w14:textId="77777777" w:rsidTr="007A7E89">
        <w:tc>
          <w:tcPr>
            <w:tcW w:w="4508" w:type="dxa"/>
          </w:tcPr>
          <w:p w14:paraId="55DA7D23" w14:textId="4D57B4EF" w:rsidR="001053D5" w:rsidRDefault="001053D5" w:rsidP="001053D5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4508" w:type="dxa"/>
          </w:tcPr>
          <w:p w14:paraId="39FF8B72" w14:textId="5DD5DD4C" w:rsidR="001053D5" w:rsidRPr="00493601" w:rsidRDefault="001053D5" w:rsidP="001053D5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D0A54">
              <w:t>0.49 (0.12)</w:t>
            </w:r>
          </w:p>
        </w:tc>
      </w:tr>
      <w:tr w:rsidR="001053D5" w:rsidRPr="00493601" w14:paraId="2DF5C9E8" w14:textId="77777777" w:rsidTr="007A7E89">
        <w:tc>
          <w:tcPr>
            <w:tcW w:w="4508" w:type="dxa"/>
          </w:tcPr>
          <w:p w14:paraId="2349AD1E" w14:textId="494F8C0B" w:rsidR="001053D5" w:rsidRDefault="001053D5" w:rsidP="001053D5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4508" w:type="dxa"/>
          </w:tcPr>
          <w:p w14:paraId="5C832380" w14:textId="709783F9" w:rsidR="001053D5" w:rsidRPr="00493601" w:rsidRDefault="001053D5" w:rsidP="001053D5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D0A54">
              <w:t>0.44 (0.11)</w:t>
            </w:r>
          </w:p>
        </w:tc>
      </w:tr>
      <w:tr w:rsidR="001053D5" w:rsidRPr="00493601" w14:paraId="5AEA3D98" w14:textId="77777777" w:rsidTr="007A7E89">
        <w:tc>
          <w:tcPr>
            <w:tcW w:w="4508" w:type="dxa"/>
          </w:tcPr>
          <w:p w14:paraId="6AE824C0" w14:textId="16B97D87" w:rsidR="001053D5" w:rsidRDefault="001053D5" w:rsidP="001053D5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4508" w:type="dxa"/>
          </w:tcPr>
          <w:p w14:paraId="66D6D65B" w14:textId="7FAEDFB7" w:rsidR="001053D5" w:rsidRPr="00493601" w:rsidRDefault="001053D5" w:rsidP="001053D5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D0A54">
              <w:t>0.43 (0.09)</w:t>
            </w:r>
          </w:p>
        </w:tc>
      </w:tr>
    </w:tbl>
    <w:p w14:paraId="1BA57DBB" w14:textId="77777777" w:rsidR="003A6C17" w:rsidRPr="00493601" w:rsidRDefault="003A6C17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36D536F1" w14:textId="77777777" w:rsidR="007D377E" w:rsidRPr="00493601" w:rsidRDefault="007D377E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2CA98462" w14:textId="0CC631CB" w:rsidR="006F1EEC" w:rsidRPr="00493601" w:rsidRDefault="00E006BD" w:rsidP="006F1EEC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 xml:space="preserve">(2) </w:t>
      </w:r>
      <w:r w:rsidR="00D61CD1">
        <w:rPr>
          <w:rFonts w:ascii="Calibri" w:hAnsi="Calibri" w:cs="Calibri"/>
          <w:sz w:val="24"/>
          <w:szCs w:val="24"/>
        </w:rPr>
        <w:t>Use the default initialization strategy “k-means++”</w:t>
      </w:r>
      <w:r w:rsidR="006F1EEC" w:rsidRPr="00493601">
        <w:rPr>
          <w:rFonts w:ascii="Calibri" w:hAnsi="Calibri" w:cs="Calibri"/>
          <w:sz w:val="24"/>
          <w:szCs w:val="24"/>
        </w:rPr>
        <w:t xml:space="preserve">. This procedure is repeated for 10 times. Then, calculate the average </w:t>
      </w:r>
      <w:r w:rsidR="00D61CD1">
        <w:rPr>
          <w:rFonts w:ascii="Calibri" w:hAnsi="Calibri" w:cs="Calibri"/>
          <w:sz w:val="24"/>
          <w:szCs w:val="24"/>
        </w:rPr>
        <w:t xml:space="preserve">and standard deviation </w:t>
      </w:r>
      <w:r w:rsidR="006F1EEC" w:rsidRPr="00493601">
        <w:rPr>
          <w:rFonts w:ascii="Calibri" w:hAnsi="Calibri" w:cs="Calibri"/>
          <w:sz w:val="24"/>
          <w:szCs w:val="24"/>
        </w:rPr>
        <w:t xml:space="preserve">silhouette coefficient </w:t>
      </w:r>
      <w:r w:rsidR="00D61CD1">
        <w:rPr>
          <w:rFonts w:ascii="Calibri" w:hAnsi="Calibri" w:cs="Calibri"/>
          <w:sz w:val="24"/>
          <w:szCs w:val="24"/>
        </w:rPr>
        <w:t xml:space="preserve">values of </w:t>
      </w:r>
      <w:r w:rsidR="006F1EEC" w:rsidRPr="00493601">
        <w:rPr>
          <w:rFonts w:ascii="Calibri" w:hAnsi="Calibri" w:cs="Calibri"/>
          <w:sz w:val="24"/>
          <w:szCs w:val="24"/>
        </w:rPr>
        <w:t xml:space="preserve">10 </w:t>
      </w:r>
      <w:r w:rsidR="00657FEA" w:rsidRPr="00493601">
        <w:rPr>
          <w:rFonts w:ascii="Calibri" w:hAnsi="Calibri" w:cs="Calibri"/>
          <w:sz w:val="24"/>
          <w:szCs w:val="24"/>
        </w:rPr>
        <w:t>iterations</w:t>
      </w:r>
      <w:r w:rsidR="00D61CD1">
        <w:rPr>
          <w:rFonts w:ascii="Calibri" w:hAnsi="Calibri" w:cs="Calibri"/>
          <w:sz w:val="24"/>
          <w:szCs w:val="24"/>
        </w:rPr>
        <w:t xml:space="preserve"> for each </w:t>
      </w:r>
      <m:oMath>
        <m:r>
          <w:rPr>
            <w:rFonts w:ascii="Cambria Math" w:hAnsi="Cambria Math" w:cs="Calibri"/>
            <w:sz w:val="24"/>
            <w:szCs w:val="24"/>
          </w:rPr>
          <m:t>k</m:t>
        </m:r>
      </m:oMath>
      <w:r w:rsidR="006F1EEC" w:rsidRPr="00493601">
        <w:rPr>
          <w:rFonts w:ascii="Calibri" w:hAnsi="Calibri" w:cs="Calibri"/>
          <w:sz w:val="24"/>
          <w:szCs w:val="24"/>
        </w:rPr>
        <w:t xml:space="preserve">. </w:t>
      </w:r>
      <w:r w:rsidR="007F217C" w:rsidRPr="00493601">
        <w:rPr>
          <w:rFonts w:ascii="Calibri" w:hAnsi="Calibri" w:cs="Calibri"/>
          <w:sz w:val="24"/>
          <w:szCs w:val="24"/>
        </w:rPr>
        <w:t>(</w:t>
      </w:r>
      <w:r w:rsidR="00260D4D">
        <w:rPr>
          <w:rFonts w:ascii="Calibri" w:hAnsi="Calibri" w:cs="Calibri"/>
          <w:sz w:val="24"/>
          <w:szCs w:val="24"/>
        </w:rPr>
        <w:t>6</w:t>
      </w:r>
      <w:r w:rsidR="007F217C" w:rsidRPr="00493601">
        <w:rPr>
          <w:rFonts w:ascii="Calibri" w:hAnsi="Calibri" w:cs="Calibri"/>
          <w:sz w:val="24"/>
          <w:szCs w:val="24"/>
        </w:rPr>
        <w:t>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1CD1" w:rsidRPr="00493601" w14:paraId="16F428AE" w14:textId="77777777" w:rsidTr="007C58ED">
        <w:tc>
          <w:tcPr>
            <w:tcW w:w="4508" w:type="dxa"/>
            <w:shd w:val="clear" w:color="auto" w:fill="D0CECE" w:themeFill="background2" w:themeFillShade="E6"/>
          </w:tcPr>
          <w:p w14:paraId="7E486C5A" w14:textId="414316B4" w:rsidR="00D61CD1" w:rsidRPr="00493601" w:rsidRDefault="00D61CD1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The number of clusters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>k</m:t>
              </m:r>
            </m:oMath>
          </w:p>
        </w:tc>
        <w:tc>
          <w:tcPr>
            <w:tcW w:w="4508" w:type="dxa"/>
            <w:shd w:val="clear" w:color="auto" w:fill="D0CECE" w:themeFill="background2" w:themeFillShade="E6"/>
          </w:tcPr>
          <w:p w14:paraId="3B71C736" w14:textId="233B6FC5" w:rsidR="00D61CD1" w:rsidRPr="00493601" w:rsidRDefault="00D61CD1" w:rsidP="00D61CD1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</w:t>
            </w:r>
            <w:r w:rsidRPr="00493601">
              <w:rPr>
                <w:rFonts w:ascii="Calibri" w:hAnsi="Calibri" w:cs="Calibri"/>
                <w:sz w:val="24"/>
                <w:szCs w:val="24"/>
              </w:rPr>
              <w:t>ilhouette coefficient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(standard deviation)</w:t>
            </w:r>
          </w:p>
        </w:tc>
      </w:tr>
      <w:tr w:rsidR="00BB66DE" w:rsidRPr="00493601" w14:paraId="01EA1C5C" w14:textId="77777777" w:rsidTr="007C58ED">
        <w:tc>
          <w:tcPr>
            <w:tcW w:w="4508" w:type="dxa"/>
          </w:tcPr>
          <w:p w14:paraId="2FC94852" w14:textId="4C86B253" w:rsidR="00BB66DE" w:rsidRPr="00493601" w:rsidRDefault="00BB66DE" w:rsidP="00BB66D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14:paraId="57E8329A" w14:textId="68DDF539" w:rsidR="00BB66DE" w:rsidRPr="00493601" w:rsidRDefault="00BB66DE" w:rsidP="00BB66D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2BBB">
              <w:t>0.65 (0.00)</w:t>
            </w:r>
          </w:p>
        </w:tc>
      </w:tr>
      <w:tr w:rsidR="00BB66DE" w:rsidRPr="00493601" w14:paraId="673F92A8" w14:textId="77777777" w:rsidTr="007C58ED">
        <w:tc>
          <w:tcPr>
            <w:tcW w:w="4508" w:type="dxa"/>
          </w:tcPr>
          <w:p w14:paraId="15AA6677" w14:textId="0CEA2AB9" w:rsidR="00BB66DE" w:rsidRDefault="00BB66DE" w:rsidP="00BB66D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14:paraId="452994D5" w14:textId="2615834B" w:rsidR="00BB66DE" w:rsidRPr="00493601" w:rsidRDefault="00BB66DE" w:rsidP="00BB66D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2BBB">
              <w:t>0.78 (0.11)</w:t>
            </w:r>
          </w:p>
        </w:tc>
      </w:tr>
      <w:tr w:rsidR="00BB66DE" w:rsidRPr="00493601" w14:paraId="5ED3822D" w14:textId="77777777" w:rsidTr="007C58ED">
        <w:tc>
          <w:tcPr>
            <w:tcW w:w="4508" w:type="dxa"/>
          </w:tcPr>
          <w:p w14:paraId="4192DDE9" w14:textId="7335D34F" w:rsidR="00BB66DE" w:rsidRDefault="00BB66DE" w:rsidP="00BB66D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</w:p>
        </w:tc>
        <w:tc>
          <w:tcPr>
            <w:tcW w:w="4508" w:type="dxa"/>
          </w:tcPr>
          <w:p w14:paraId="3A580C10" w14:textId="225AAA31" w:rsidR="00BB66DE" w:rsidRPr="00493601" w:rsidRDefault="00BB66DE" w:rsidP="00BB66D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2BBB">
              <w:t>0.83 (0.00)</w:t>
            </w:r>
          </w:p>
        </w:tc>
      </w:tr>
      <w:tr w:rsidR="00BB66DE" w:rsidRPr="00493601" w14:paraId="48BB7122" w14:textId="77777777" w:rsidTr="007C58ED">
        <w:tc>
          <w:tcPr>
            <w:tcW w:w="4508" w:type="dxa"/>
          </w:tcPr>
          <w:p w14:paraId="517B6986" w14:textId="59EFF8D2" w:rsidR="00BB66DE" w:rsidRDefault="00BB66DE" w:rsidP="00BB66D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14:paraId="068C202F" w14:textId="0B3FDA64" w:rsidR="00BB66DE" w:rsidRPr="00493601" w:rsidRDefault="00BB66DE" w:rsidP="00BB66D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2BBB">
              <w:t>0.82 (0.05)</w:t>
            </w:r>
          </w:p>
        </w:tc>
      </w:tr>
      <w:tr w:rsidR="00BB66DE" w:rsidRPr="00493601" w14:paraId="3A4CFA52" w14:textId="77777777" w:rsidTr="007C58ED">
        <w:tc>
          <w:tcPr>
            <w:tcW w:w="4508" w:type="dxa"/>
          </w:tcPr>
          <w:p w14:paraId="2047DE53" w14:textId="0FA43499" w:rsidR="00BB66DE" w:rsidRDefault="00BB66DE" w:rsidP="00BB66D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7</w:t>
            </w:r>
          </w:p>
        </w:tc>
        <w:tc>
          <w:tcPr>
            <w:tcW w:w="4508" w:type="dxa"/>
          </w:tcPr>
          <w:p w14:paraId="0028DA57" w14:textId="2BA9F7D6" w:rsidR="00BB66DE" w:rsidRPr="00493601" w:rsidRDefault="00BB66DE" w:rsidP="00BB66D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2BBB">
              <w:t>0.85 (0.00)</w:t>
            </w:r>
          </w:p>
        </w:tc>
      </w:tr>
      <w:tr w:rsidR="00BB66DE" w:rsidRPr="00493601" w14:paraId="025CC98F" w14:textId="77777777" w:rsidTr="007C58ED">
        <w:tc>
          <w:tcPr>
            <w:tcW w:w="4508" w:type="dxa"/>
          </w:tcPr>
          <w:p w14:paraId="41729BF6" w14:textId="3CAD2141" w:rsidR="00BB66DE" w:rsidRDefault="00BB66DE" w:rsidP="00BB66D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8</w:t>
            </w:r>
          </w:p>
        </w:tc>
        <w:tc>
          <w:tcPr>
            <w:tcW w:w="4508" w:type="dxa"/>
          </w:tcPr>
          <w:p w14:paraId="64D60A7A" w14:textId="3295877D" w:rsidR="00BB66DE" w:rsidRPr="00493601" w:rsidRDefault="00BB66DE" w:rsidP="00BB66D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2BBB">
              <w:t>0.86 (0.00)</w:t>
            </w:r>
          </w:p>
        </w:tc>
      </w:tr>
      <w:tr w:rsidR="00BB66DE" w:rsidRPr="00493601" w14:paraId="6DEAB99E" w14:textId="77777777" w:rsidTr="007C58ED">
        <w:tc>
          <w:tcPr>
            <w:tcW w:w="4508" w:type="dxa"/>
          </w:tcPr>
          <w:p w14:paraId="334BFE09" w14:textId="60DFD483" w:rsidR="00BB66DE" w:rsidRDefault="00BB66DE" w:rsidP="00BB66D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9</w:t>
            </w:r>
          </w:p>
        </w:tc>
        <w:tc>
          <w:tcPr>
            <w:tcW w:w="4508" w:type="dxa"/>
          </w:tcPr>
          <w:p w14:paraId="055D78AA" w14:textId="2D7B8979" w:rsidR="00BB66DE" w:rsidRPr="00493601" w:rsidRDefault="00BB66DE" w:rsidP="00BB66D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2BBB">
              <w:t>0.74 (0.07)</w:t>
            </w:r>
          </w:p>
        </w:tc>
      </w:tr>
      <w:tr w:rsidR="00BB66DE" w:rsidRPr="00493601" w14:paraId="713D8A88" w14:textId="77777777" w:rsidTr="007C58ED">
        <w:tc>
          <w:tcPr>
            <w:tcW w:w="4508" w:type="dxa"/>
          </w:tcPr>
          <w:p w14:paraId="22BE7C61" w14:textId="35CD1831" w:rsidR="00BB66DE" w:rsidRDefault="00BB66DE" w:rsidP="00BB66D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10</w:t>
            </w:r>
          </w:p>
        </w:tc>
        <w:tc>
          <w:tcPr>
            <w:tcW w:w="4508" w:type="dxa"/>
          </w:tcPr>
          <w:p w14:paraId="00B66B43" w14:textId="7755B03C" w:rsidR="00BB66DE" w:rsidRPr="00493601" w:rsidRDefault="00BB66DE" w:rsidP="00BB66DE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C2BBB">
              <w:t>0.55 (0.07)</w:t>
            </w:r>
          </w:p>
        </w:tc>
      </w:tr>
    </w:tbl>
    <w:p w14:paraId="0D4EA3CE" w14:textId="77777777" w:rsidR="007D377E" w:rsidRPr="00493601" w:rsidRDefault="007D377E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CEEDA07" w14:textId="44163B32" w:rsidR="00041903" w:rsidRDefault="00041903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23E9B9BE" w14:textId="77777777" w:rsidR="008419DC" w:rsidRDefault="008419DC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78EA1F48" w14:textId="77777777" w:rsidR="00BB66DE" w:rsidRDefault="00BB66DE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2D54696" w14:textId="77777777" w:rsidR="00BB66DE" w:rsidRPr="00493601" w:rsidRDefault="00BB66DE" w:rsidP="00826B3B">
      <w:pPr>
        <w:pStyle w:val="a3"/>
        <w:rPr>
          <w:rFonts w:ascii="Calibri" w:hAnsi="Calibri" w:cs="Calibri" w:hint="eastAsia"/>
          <w:sz w:val="24"/>
          <w:szCs w:val="24"/>
        </w:rPr>
      </w:pPr>
    </w:p>
    <w:p w14:paraId="122EEDE4" w14:textId="2938CFC4" w:rsidR="00041903" w:rsidRPr="00493601" w:rsidRDefault="00041903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lastRenderedPageBreak/>
        <w:t xml:space="preserve">(3) </w:t>
      </w:r>
      <w:r w:rsidR="00A3124E" w:rsidRPr="00493601">
        <w:rPr>
          <w:rFonts w:ascii="Calibri" w:hAnsi="Calibri" w:cs="Calibri"/>
          <w:sz w:val="24"/>
          <w:szCs w:val="24"/>
        </w:rPr>
        <w:t xml:space="preserve">Draw </w:t>
      </w:r>
      <w:r w:rsidR="00FE67C7" w:rsidRPr="00493601">
        <w:rPr>
          <w:rFonts w:ascii="Calibri" w:hAnsi="Calibri" w:cs="Calibri"/>
          <w:sz w:val="24"/>
          <w:szCs w:val="24"/>
        </w:rPr>
        <w:t>scatter plot</w:t>
      </w:r>
      <w:r w:rsidR="00C13429" w:rsidRPr="00493601">
        <w:rPr>
          <w:rFonts w:ascii="Calibri" w:hAnsi="Calibri" w:cs="Calibri"/>
          <w:sz w:val="24"/>
          <w:szCs w:val="24"/>
        </w:rPr>
        <w:t>s</w:t>
      </w:r>
      <w:r w:rsidR="00FE67C7" w:rsidRPr="00493601">
        <w:rPr>
          <w:rFonts w:ascii="Calibri" w:hAnsi="Calibri" w:cs="Calibri"/>
          <w:sz w:val="24"/>
          <w:szCs w:val="24"/>
        </w:rPr>
        <w:t xml:space="preserve"> </w:t>
      </w:r>
      <w:r w:rsidR="009866E8" w:rsidRPr="00493601">
        <w:rPr>
          <w:rFonts w:ascii="Calibri" w:hAnsi="Calibri" w:cs="Calibri"/>
          <w:sz w:val="24"/>
          <w:szCs w:val="24"/>
        </w:rPr>
        <w:t xml:space="preserve">for the given data </w:t>
      </w:r>
      <w:r w:rsidR="00985BC6" w:rsidRPr="00493601">
        <w:rPr>
          <w:rFonts w:ascii="Calibri" w:hAnsi="Calibri" w:cs="Calibri"/>
          <w:sz w:val="24"/>
          <w:szCs w:val="24"/>
        </w:rPr>
        <w:t>with initial centroids and final centroids</w:t>
      </w:r>
      <w:r w:rsidR="00F36A65" w:rsidRPr="00493601">
        <w:rPr>
          <w:rFonts w:ascii="Calibri" w:hAnsi="Calibri" w:cs="Calibri"/>
          <w:sz w:val="24"/>
          <w:szCs w:val="24"/>
        </w:rPr>
        <w:t xml:space="preserve"> for the worst </w:t>
      </w:r>
      <w:r w:rsidR="00D61CD1">
        <w:rPr>
          <w:rFonts w:ascii="Calibri" w:hAnsi="Calibri" w:cs="Calibri" w:hint="eastAsia"/>
          <w:sz w:val="24"/>
          <w:szCs w:val="24"/>
        </w:rPr>
        <w:t>and best number of clusters</w:t>
      </w:r>
      <w:r w:rsidR="00F36A65" w:rsidRPr="00493601">
        <w:rPr>
          <w:rFonts w:ascii="Calibri" w:hAnsi="Calibri" w:cs="Calibri"/>
          <w:sz w:val="24"/>
          <w:szCs w:val="24"/>
        </w:rPr>
        <w:t xml:space="preserve"> among </w:t>
      </w:r>
      <m:oMath>
        <m:r>
          <w:rPr>
            <w:rFonts w:ascii="Cambria Math" w:hAnsi="Cambria Math" w:cs="Calibri"/>
            <w:sz w:val="24"/>
            <w:szCs w:val="24"/>
          </w:rPr>
          <m:t>k=3,4,…,10</m:t>
        </m:r>
      </m:oMath>
      <w:r w:rsidR="00F36A65" w:rsidRPr="00493601">
        <w:rPr>
          <w:rFonts w:ascii="Calibri" w:hAnsi="Calibri" w:cs="Calibri"/>
          <w:sz w:val="24"/>
          <w:szCs w:val="24"/>
        </w:rPr>
        <w:t xml:space="preserve"> </w:t>
      </w:r>
      <w:r w:rsidR="00E96873" w:rsidRPr="00493601">
        <w:rPr>
          <w:rFonts w:ascii="Calibri" w:hAnsi="Calibri" w:cs="Calibri"/>
          <w:sz w:val="24"/>
          <w:szCs w:val="24"/>
        </w:rPr>
        <w:t>in Question (1)</w:t>
      </w:r>
      <w:r w:rsidR="00BB61B1" w:rsidRPr="00493601">
        <w:rPr>
          <w:rFonts w:ascii="Calibri" w:hAnsi="Calibri" w:cs="Calibri"/>
          <w:sz w:val="24"/>
          <w:szCs w:val="24"/>
        </w:rPr>
        <w:t xml:space="preserve"> in </w:t>
      </w:r>
      <w:r w:rsidR="00CC4C82" w:rsidRPr="00493601">
        <w:rPr>
          <w:rFonts w:ascii="Calibri" w:hAnsi="Calibri" w:cs="Calibri"/>
          <w:sz w:val="24"/>
          <w:szCs w:val="24"/>
        </w:rPr>
        <w:t>terms</w:t>
      </w:r>
      <w:r w:rsidR="00BB61B1" w:rsidRPr="00493601">
        <w:rPr>
          <w:rFonts w:ascii="Calibri" w:hAnsi="Calibri" w:cs="Calibri"/>
          <w:sz w:val="24"/>
          <w:szCs w:val="24"/>
        </w:rPr>
        <w:t xml:space="preserve"> of </w:t>
      </w:r>
      <w:r w:rsidR="00521278" w:rsidRPr="00493601">
        <w:rPr>
          <w:rFonts w:ascii="Calibri" w:hAnsi="Calibri" w:cs="Calibri"/>
          <w:sz w:val="24"/>
          <w:szCs w:val="24"/>
        </w:rPr>
        <w:t>silhouette coefficient</w:t>
      </w:r>
      <w:r w:rsidR="00E96873" w:rsidRPr="00493601">
        <w:rPr>
          <w:rFonts w:ascii="Calibri" w:hAnsi="Calibri" w:cs="Calibri"/>
          <w:sz w:val="24"/>
          <w:szCs w:val="24"/>
        </w:rPr>
        <w:t xml:space="preserve">. </w:t>
      </w:r>
      <w:r w:rsidR="00D61CD1">
        <w:rPr>
          <w:rFonts w:ascii="Calibri" w:hAnsi="Calibri" w:cs="Calibri" w:hint="eastAsia"/>
          <w:sz w:val="24"/>
          <w:szCs w:val="24"/>
        </w:rPr>
        <w:t>T</w:t>
      </w:r>
      <w:r w:rsidR="00985E29" w:rsidRPr="00493601">
        <w:rPr>
          <w:rFonts w:ascii="Calibri" w:hAnsi="Calibri" w:cs="Calibri"/>
          <w:sz w:val="24"/>
          <w:szCs w:val="24"/>
        </w:rPr>
        <w:t xml:space="preserve">he final centroids should be marked as blue ‘X’. </w:t>
      </w:r>
      <w:r w:rsidR="00796F0D" w:rsidRPr="00493601">
        <w:rPr>
          <w:rFonts w:ascii="Calibri" w:hAnsi="Calibri" w:cs="Calibri"/>
          <w:sz w:val="24"/>
          <w:szCs w:val="24"/>
        </w:rPr>
        <w:t>(</w:t>
      </w:r>
      <w:r w:rsidR="00260D4D">
        <w:rPr>
          <w:rFonts w:ascii="Calibri" w:hAnsi="Calibri" w:cs="Calibri"/>
          <w:sz w:val="24"/>
          <w:szCs w:val="24"/>
        </w:rPr>
        <w:t>6</w:t>
      </w:r>
      <w:r w:rsidR="00796F0D" w:rsidRPr="00493601">
        <w:rPr>
          <w:rFonts w:ascii="Calibri" w:hAnsi="Calibri" w:cs="Calibri"/>
          <w:sz w:val="24"/>
          <w:szCs w:val="24"/>
        </w:rPr>
        <w:t>pts)</w:t>
      </w:r>
    </w:p>
    <w:p w14:paraId="2D6906A1" w14:textId="77777777" w:rsidR="00C80DF6" w:rsidRPr="00493601" w:rsidRDefault="00C80DF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31301290" w14:textId="2F834E14" w:rsidR="00C80DF6" w:rsidRPr="00493601" w:rsidRDefault="00BB66DE" w:rsidP="00826B3B">
      <w:pPr>
        <w:pStyle w:val="a3"/>
        <w:rPr>
          <w:rFonts w:ascii="Calibri" w:hAnsi="Calibri" w:cs="Calibri"/>
          <w:sz w:val="24"/>
          <w:szCs w:val="24"/>
        </w:rPr>
      </w:pPr>
      <w:r w:rsidRPr="00BB66DE">
        <w:rPr>
          <w:rFonts w:ascii="Calibri" w:hAnsi="Calibri" w:cs="Calibri"/>
          <w:sz w:val="24"/>
          <w:szCs w:val="24"/>
        </w:rPr>
        <w:drawing>
          <wp:inline distT="0" distB="0" distL="0" distR="0" wp14:anchorId="5B572DE8" wp14:editId="4CA0367F">
            <wp:extent cx="5731510" cy="2844165"/>
            <wp:effectExtent l="0" t="0" r="2540" b="0"/>
            <wp:docPr id="1540728491" name="그림 1" descr="스크린샷, 도표, 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28491" name="그림 1" descr="스크린샷, 도표, 텍스트, 지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E5C2" w14:textId="77777777" w:rsidR="00C80DF6" w:rsidRPr="00493601" w:rsidRDefault="00C80DF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A2F1198" w14:textId="77777777" w:rsidR="00C80DF6" w:rsidRPr="00493601" w:rsidRDefault="00C80DF6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37DAA295" w14:textId="77777777" w:rsidR="00CF16E9" w:rsidRPr="00493601" w:rsidRDefault="00CF16E9" w:rsidP="00826B3B">
      <w:pPr>
        <w:pStyle w:val="a3"/>
        <w:rPr>
          <w:rFonts w:ascii="Calibri" w:hAnsi="Calibri" w:cs="Calibri" w:hint="eastAsia"/>
          <w:sz w:val="24"/>
          <w:szCs w:val="24"/>
        </w:rPr>
      </w:pPr>
    </w:p>
    <w:p w14:paraId="599C0E73" w14:textId="77777777" w:rsidR="00CF16E9" w:rsidRPr="00493601" w:rsidRDefault="00CF16E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2E32B8A" w14:textId="17D7427B" w:rsidR="00C80DF6" w:rsidRPr="00493601" w:rsidRDefault="00C80DF6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t>(4) Draw scatter plot</w:t>
      </w:r>
      <w:r w:rsidR="00C13429" w:rsidRPr="00493601">
        <w:rPr>
          <w:rFonts w:ascii="Calibri" w:hAnsi="Calibri" w:cs="Calibri"/>
          <w:sz w:val="24"/>
          <w:szCs w:val="24"/>
        </w:rPr>
        <w:t>s</w:t>
      </w:r>
      <w:r w:rsidRPr="00493601">
        <w:rPr>
          <w:rFonts w:ascii="Calibri" w:hAnsi="Calibri" w:cs="Calibri"/>
          <w:sz w:val="24"/>
          <w:szCs w:val="24"/>
        </w:rPr>
        <w:t xml:space="preserve"> for the worst </w:t>
      </w:r>
      <w:r w:rsidR="00D61CD1">
        <w:rPr>
          <w:rFonts w:ascii="Calibri" w:hAnsi="Calibri" w:cs="Calibri" w:hint="eastAsia"/>
          <w:sz w:val="24"/>
          <w:szCs w:val="24"/>
        </w:rPr>
        <w:t xml:space="preserve">and best number of clusters among </w:t>
      </w:r>
      <m:oMath>
        <m:r>
          <w:rPr>
            <w:rFonts w:ascii="Cambria Math" w:hAnsi="Cambria Math" w:cs="Calibri"/>
            <w:sz w:val="24"/>
            <w:szCs w:val="24"/>
          </w:rPr>
          <m:t>k=3,4,…,10</m:t>
        </m:r>
      </m:oMath>
      <w:r w:rsidR="00D61CD1" w:rsidRPr="00493601">
        <w:rPr>
          <w:rFonts w:ascii="Calibri" w:hAnsi="Calibri" w:cs="Calibri"/>
          <w:sz w:val="24"/>
          <w:szCs w:val="24"/>
        </w:rPr>
        <w:t xml:space="preserve"> </w:t>
      </w:r>
      <w:r w:rsidRPr="00493601">
        <w:rPr>
          <w:rFonts w:ascii="Calibri" w:hAnsi="Calibri" w:cs="Calibri"/>
          <w:sz w:val="24"/>
          <w:szCs w:val="24"/>
        </w:rPr>
        <w:t>of Question (2)</w:t>
      </w:r>
      <w:r w:rsidR="004C49B4" w:rsidRPr="00493601">
        <w:rPr>
          <w:rFonts w:ascii="Calibri" w:hAnsi="Calibri" w:cs="Calibri"/>
          <w:sz w:val="24"/>
          <w:szCs w:val="24"/>
        </w:rPr>
        <w:t xml:space="preserve"> </w:t>
      </w:r>
      <w:r w:rsidR="004D389B" w:rsidRPr="00493601">
        <w:rPr>
          <w:rFonts w:ascii="Calibri" w:hAnsi="Calibri" w:cs="Calibri"/>
          <w:sz w:val="24"/>
          <w:szCs w:val="24"/>
        </w:rPr>
        <w:t xml:space="preserve">in the same way as in </w:t>
      </w:r>
      <w:r w:rsidR="004C49B4" w:rsidRPr="00493601">
        <w:rPr>
          <w:rFonts w:ascii="Calibri" w:hAnsi="Calibri" w:cs="Calibri"/>
          <w:sz w:val="24"/>
          <w:szCs w:val="24"/>
        </w:rPr>
        <w:t>Question (3)</w:t>
      </w:r>
      <w:r w:rsidR="004D389B" w:rsidRPr="00493601">
        <w:rPr>
          <w:rFonts w:ascii="Calibri" w:hAnsi="Calibri" w:cs="Calibri"/>
          <w:sz w:val="24"/>
          <w:szCs w:val="24"/>
        </w:rPr>
        <w:t xml:space="preserve">. </w:t>
      </w:r>
      <w:r w:rsidR="004B6D4C">
        <w:rPr>
          <w:rFonts w:ascii="Calibri" w:hAnsi="Calibri" w:cs="Calibri"/>
          <w:sz w:val="24"/>
          <w:szCs w:val="24"/>
        </w:rPr>
        <w:t>Do not need to plot initial centroids.</w:t>
      </w:r>
      <w:r w:rsidRPr="00493601">
        <w:rPr>
          <w:rFonts w:ascii="Calibri" w:hAnsi="Calibri" w:cs="Calibri"/>
          <w:sz w:val="24"/>
          <w:szCs w:val="24"/>
        </w:rPr>
        <w:t xml:space="preserve"> </w:t>
      </w:r>
      <w:r w:rsidR="00796F0D" w:rsidRPr="00493601">
        <w:rPr>
          <w:rFonts w:ascii="Calibri" w:hAnsi="Calibri" w:cs="Calibri"/>
          <w:sz w:val="24"/>
          <w:szCs w:val="24"/>
        </w:rPr>
        <w:t>(</w:t>
      </w:r>
      <w:r w:rsidR="00260D4D">
        <w:rPr>
          <w:rFonts w:ascii="Calibri" w:hAnsi="Calibri" w:cs="Calibri"/>
          <w:sz w:val="24"/>
          <w:szCs w:val="24"/>
        </w:rPr>
        <w:t>6</w:t>
      </w:r>
      <w:r w:rsidR="00796F0D" w:rsidRPr="00493601">
        <w:rPr>
          <w:rFonts w:ascii="Calibri" w:hAnsi="Calibri" w:cs="Calibri"/>
          <w:sz w:val="24"/>
          <w:szCs w:val="24"/>
        </w:rPr>
        <w:t>pts)</w:t>
      </w:r>
    </w:p>
    <w:p w14:paraId="700A3E32" w14:textId="77777777" w:rsidR="00CF16E9" w:rsidRPr="00493601" w:rsidRDefault="00CF16E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4010809" w14:textId="77777777" w:rsidR="00CF16E9" w:rsidRPr="00493601" w:rsidRDefault="00CF16E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3E76A552" w14:textId="1B30F2B8" w:rsidR="00CF16E9" w:rsidRPr="00493601" w:rsidRDefault="00D4203A" w:rsidP="00826B3B">
      <w:pPr>
        <w:pStyle w:val="a3"/>
        <w:rPr>
          <w:rFonts w:ascii="Calibri" w:hAnsi="Calibri" w:cs="Calibri"/>
          <w:sz w:val="24"/>
          <w:szCs w:val="24"/>
        </w:rPr>
      </w:pPr>
      <w:r w:rsidRPr="00D4203A">
        <w:rPr>
          <w:rFonts w:ascii="Calibri" w:hAnsi="Calibri" w:cs="Calibri"/>
          <w:sz w:val="24"/>
          <w:szCs w:val="24"/>
        </w:rPr>
        <w:drawing>
          <wp:inline distT="0" distB="0" distL="0" distR="0" wp14:anchorId="3FDC2E4C" wp14:editId="1330AE61">
            <wp:extent cx="5731510" cy="2844165"/>
            <wp:effectExtent l="0" t="0" r="2540" b="0"/>
            <wp:docPr id="128857387" name="그림 1" descr="스크린샷, 도표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7387" name="그림 1" descr="스크린샷, 도표, 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1B5F" w14:textId="77777777" w:rsidR="00CF16E9" w:rsidRPr="00493601" w:rsidRDefault="00CF16E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6D73EA85" w14:textId="6131DBBF" w:rsidR="00CF16E9" w:rsidRDefault="00CF16E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50C825BF" w14:textId="77777777" w:rsidR="00B77483" w:rsidRPr="00493601" w:rsidRDefault="00B77483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2F8D672" w14:textId="77777777" w:rsidR="00CF16E9" w:rsidRPr="00493601" w:rsidRDefault="00CF16E9" w:rsidP="00826B3B">
      <w:pPr>
        <w:pStyle w:val="a3"/>
        <w:rPr>
          <w:rFonts w:ascii="Calibri" w:hAnsi="Calibri" w:cs="Calibri"/>
          <w:sz w:val="24"/>
          <w:szCs w:val="24"/>
        </w:rPr>
      </w:pPr>
    </w:p>
    <w:p w14:paraId="113959F6" w14:textId="71D573DF" w:rsidR="005D2E39" w:rsidRDefault="00CF16E9" w:rsidP="00826B3B">
      <w:pPr>
        <w:pStyle w:val="a3"/>
        <w:rPr>
          <w:rFonts w:ascii="Calibri" w:hAnsi="Calibri" w:cs="Calibri"/>
          <w:sz w:val="24"/>
          <w:szCs w:val="24"/>
        </w:rPr>
      </w:pPr>
      <w:r w:rsidRPr="00493601">
        <w:rPr>
          <w:rFonts w:ascii="Calibri" w:hAnsi="Calibri" w:cs="Calibri"/>
          <w:sz w:val="24"/>
          <w:szCs w:val="24"/>
        </w:rPr>
        <w:lastRenderedPageBreak/>
        <w:t xml:space="preserve">(5) </w:t>
      </w:r>
      <w:r w:rsidR="00AF3427" w:rsidRPr="00493601">
        <w:rPr>
          <w:rFonts w:ascii="Calibri" w:hAnsi="Calibri" w:cs="Calibri"/>
          <w:sz w:val="24"/>
          <w:szCs w:val="24"/>
        </w:rPr>
        <w:t xml:space="preserve">Based on </w:t>
      </w:r>
      <w:r w:rsidR="00606C5D" w:rsidRPr="00493601">
        <w:rPr>
          <w:rFonts w:ascii="Calibri" w:hAnsi="Calibri" w:cs="Calibri"/>
          <w:sz w:val="24"/>
          <w:szCs w:val="24"/>
        </w:rPr>
        <w:t>the different results</w:t>
      </w:r>
      <w:r w:rsidR="00F261E1" w:rsidRPr="00493601">
        <w:rPr>
          <w:rFonts w:ascii="Calibri" w:hAnsi="Calibri" w:cs="Calibri"/>
          <w:sz w:val="24"/>
          <w:szCs w:val="24"/>
        </w:rPr>
        <w:t xml:space="preserve"> for each case</w:t>
      </w:r>
      <w:r w:rsidR="0027657E">
        <w:rPr>
          <w:rFonts w:ascii="Calibri" w:hAnsi="Calibri" w:cs="Calibri"/>
          <w:sz w:val="24"/>
          <w:szCs w:val="24"/>
        </w:rPr>
        <w:t xml:space="preserve"> (Question</w:t>
      </w:r>
      <w:r w:rsidR="00BC63B3">
        <w:rPr>
          <w:rFonts w:ascii="Calibri" w:hAnsi="Calibri" w:cs="Calibri"/>
          <w:sz w:val="24"/>
          <w:szCs w:val="24"/>
        </w:rPr>
        <w:t>s</w:t>
      </w:r>
      <w:r w:rsidR="0027657E">
        <w:rPr>
          <w:rFonts w:ascii="Calibri" w:hAnsi="Calibri" w:cs="Calibri"/>
          <w:sz w:val="24"/>
          <w:szCs w:val="24"/>
        </w:rPr>
        <w:t xml:space="preserve"> (1) and (2)</w:t>
      </w:r>
      <w:r w:rsidR="00D82AF2">
        <w:rPr>
          <w:rFonts w:ascii="Calibri" w:hAnsi="Calibri" w:cs="Calibri"/>
          <w:sz w:val="24"/>
          <w:szCs w:val="24"/>
        </w:rPr>
        <w:t>)</w:t>
      </w:r>
      <w:r w:rsidR="00F261E1" w:rsidRPr="00493601">
        <w:rPr>
          <w:rFonts w:ascii="Calibri" w:hAnsi="Calibri" w:cs="Calibri"/>
          <w:sz w:val="24"/>
          <w:szCs w:val="24"/>
        </w:rPr>
        <w:t xml:space="preserve">, </w:t>
      </w:r>
      <w:r w:rsidR="00D05C3E" w:rsidRPr="00493601">
        <w:rPr>
          <w:rFonts w:ascii="Calibri" w:hAnsi="Calibri" w:cs="Calibri"/>
          <w:sz w:val="24"/>
          <w:szCs w:val="24"/>
        </w:rPr>
        <w:t xml:space="preserve">compare two different methods to determine initial centroids. </w:t>
      </w:r>
      <w:r w:rsidR="00AA0721" w:rsidRPr="00493601">
        <w:rPr>
          <w:rFonts w:ascii="Calibri" w:hAnsi="Calibri" w:cs="Calibri"/>
          <w:sz w:val="24"/>
          <w:szCs w:val="24"/>
        </w:rPr>
        <w:t>(</w:t>
      </w:r>
      <w:r w:rsidR="00260D4D">
        <w:rPr>
          <w:rFonts w:ascii="Calibri" w:hAnsi="Calibri" w:cs="Calibri"/>
          <w:sz w:val="24"/>
          <w:szCs w:val="24"/>
        </w:rPr>
        <w:t>6</w:t>
      </w:r>
      <w:r w:rsidR="00AA0721" w:rsidRPr="00493601">
        <w:rPr>
          <w:rFonts w:ascii="Calibri" w:hAnsi="Calibri" w:cs="Calibri"/>
          <w:sz w:val="24"/>
          <w:szCs w:val="24"/>
        </w:rPr>
        <w:t>pts)</w:t>
      </w:r>
    </w:p>
    <w:p w14:paraId="1DC904E8" w14:textId="770C221F" w:rsidR="005D2E39" w:rsidRPr="004B273B" w:rsidRDefault="005D2E39" w:rsidP="00826B3B">
      <w:pPr>
        <w:pStyle w:val="a3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- For the first case, </w:t>
      </w:r>
      <w:r w:rsidR="004B273B">
        <w:rPr>
          <w:rFonts w:ascii="Calibri" w:hAnsi="Calibri" w:cs="Calibri" w:hint="eastAsia"/>
          <w:sz w:val="24"/>
          <w:szCs w:val="24"/>
        </w:rPr>
        <w:t xml:space="preserve">it uses random numbers for initial centroids, however, for the second case it </w:t>
      </w:r>
      <w:r w:rsidR="004B273B">
        <w:rPr>
          <w:rFonts w:ascii="Calibri" w:hAnsi="Calibri" w:cs="Calibri"/>
          <w:sz w:val="24"/>
          <w:szCs w:val="24"/>
        </w:rPr>
        <w:t>uses</w:t>
      </w:r>
      <w:r w:rsidR="004B273B">
        <w:rPr>
          <w:rFonts w:ascii="Calibri" w:hAnsi="Calibri" w:cs="Calibri" w:hint="eastAsia"/>
          <w:sz w:val="24"/>
          <w:szCs w:val="24"/>
        </w:rPr>
        <w:t xml:space="preserve"> initialization with k-means ++ method.</w:t>
      </w:r>
    </w:p>
    <w:sectPr w:rsidR="005D2E39" w:rsidRPr="004B27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D033F" w14:textId="77777777" w:rsidR="004A3DDF" w:rsidRDefault="004A3DDF" w:rsidP="00DB6CE6">
      <w:pPr>
        <w:spacing w:after="0" w:line="240" w:lineRule="auto"/>
      </w:pPr>
      <w:r>
        <w:separator/>
      </w:r>
    </w:p>
  </w:endnote>
  <w:endnote w:type="continuationSeparator" w:id="0">
    <w:p w14:paraId="185903F9" w14:textId="77777777" w:rsidR="004A3DDF" w:rsidRDefault="004A3DDF" w:rsidP="00DB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776FE" w14:textId="77777777" w:rsidR="004A3DDF" w:rsidRDefault="004A3DDF" w:rsidP="00DB6CE6">
      <w:pPr>
        <w:spacing w:after="0" w:line="240" w:lineRule="auto"/>
      </w:pPr>
      <w:r>
        <w:separator/>
      </w:r>
    </w:p>
  </w:footnote>
  <w:footnote w:type="continuationSeparator" w:id="0">
    <w:p w14:paraId="64F757E5" w14:textId="77777777" w:rsidR="004A3DDF" w:rsidRDefault="004A3DDF" w:rsidP="00DB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C395C"/>
    <w:multiLevelType w:val="hybridMultilevel"/>
    <w:tmpl w:val="DDC43DB0"/>
    <w:lvl w:ilvl="0" w:tplc="688C1C60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E245923"/>
    <w:multiLevelType w:val="hybridMultilevel"/>
    <w:tmpl w:val="B420B5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5511ADC"/>
    <w:multiLevelType w:val="hybridMultilevel"/>
    <w:tmpl w:val="8564DFF2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716D5A"/>
    <w:multiLevelType w:val="hybridMultilevel"/>
    <w:tmpl w:val="C92299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BB70B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5" w15:restartNumberingAfterBreak="0">
    <w:nsid w:val="528C0EC4"/>
    <w:multiLevelType w:val="hybridMultilevel"/>
    <w:tmpl w:val="62780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21546B"/>
    <w:multiLevelType w:val="hybridMultilevel"/>
    <w:tmpl w:val="CD92FBBE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CA3BF4"/>
    <w:multiLevelType w:val="hybridMultilevel"/>
    <w:tmpl w:val="55FC0A9E"/>
    <w:lvl w:ilvl="0" w:tplc="E1FC45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5D67C87"/>
    <w:multiLevelType w:val="hybridMultilevel"/>
    <w:tmpl w:val="B29A2C5A"/>
    <w:lvl w:ilvl="0" w:tplc="3EB6545C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20724F"/>
    <w:multiLevelType w:val="hybridMultilevel"/>
    <w:tmpl w:val="3EFCC0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B0A3902"/>
    <w:multiLevelType w:val="hybridMultilevel"/>
    <w:tmpl w:val="4320A84E"/>
    <w:lvl w:ilvl="0" w:tplc="276E10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ECE12EF"/>
    <w:multiLevelType w:val="hybridMultilevel"/>
    <w:tmpl w:val="287A35C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6ECF49B8"/>
    <w:multiLevelType w:val="hybridMultilevel"/>
    <w:tmpl w:val="DC4E3226"/>
    <w:lvl w:ilvl="0" w:tplc="A7607E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A23918"/>
    <w:multiLevelType w:val="hybridMultilevel"/>
    <w:tmpl w:val="19D428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CDD793D"/>
    <w:multiLevelType w:val="hybridMultilevel"/>
    <w:tmpl w:val="7A16353E"/>
    <w:lvl w:ilvl="0" w:tplc="B39023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10642616">
    <w:abstractNumId w:val="9"/>
  </w:num>
  <w:num w:numId="2" w16cid:durableId="2120448993">
    <w:abstractNumId w:val="3"/>
  </w:num>
  <w:num w:numId="3" w16cid:durableId="872688045">
    <w:abstractNumId w:val="12"/>
  </w:num>
  <w:num w:numId="4" w16cid:durableId="1593051969">
    <w:abstractNumId w:val="4"/>
  </w:num>
  <w:num w:numId="5" w16cid:durableId="1405763084">
    <w:abstractNumId w:val="2"/>
  </w:num>
  <w:num w:numId="6" w16cid:durableId="1303997201">
    <w:abstractNumId w:val="7"/>
  </w:num>
  <w:num w:numId="7" w16cid:durableId="982466369">
    <w:abstractNumId w:val="1"/>
  </w:num>
  <w:num w:numId="8" w16cid:durableId="1243955844">
    <w:abstractNumId w:val="5"/>
  </w:num>
  <w:num w:numId="9" w16cid:durableId="1595748248">
    <w:abstractNumId w:val="13"/>
  </w:num>
  <w:num w:numId="10" w16cid:durableId="1109468972">
    <w:abstractNumId w:val="6"/>
  </w:num>
  <w:num w:numId="11" w16cid:durableId="286552088">
    <w:abstractNumId w:val="11"/>
  </w:num>
  <w:num w:numId="12" w16cid:durableId="983394663">
    <w:abstractNumId w:val="8"/>
  </w:num>
  <w:num w:numId="13" w16cid:durableId="833759651">
    <w:abstractNumId w:val="14"/>
  </w:num>
  <w:num w:numId="14" w16cid:durableId="1522890240">
    <w:abstractNumId w:val="10"/>
  </w:num>
  <w:num w:numId="15" w16cid:durableId="1745955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780"/>
    <w:rsid w:val="0000031C"/>
    <w:rsid w:val="00001304"/>
    <w:rsid w:val="0000488A"/>
    <w:rsid w:val="00011D03"/>
    <w:rsid w:val="00016176"/>
    <w:rsid w:val="000174AC"/>
    <w:rsid w:val="000216F8"/>
    <w:rsid w:val="0002432D"/>
    <w:rsid w:val="0002670E"/>
    <w:rsid w:val="0002687D"/>
    <w:rsid w:val="000314D4"/>
    <w:rsid w:val="00037097"/>
    <w:rsid w:val="00037B47"/>
    <w:rsid w:val="00041903"/>
    <w:rsid w:val="00041C7E"/>
    <w:rsid w:val="000420DC"/>
    <w:rsid w:val="0004378C"/>
    <w:rsid w:val="00050A98"/>
    <w:rsid w:val="00053A26"/>
    <w:rsid w:val="000559E0"/>
    <w:rsid w:val="000651B8"/>
    <w:rsid w:val="00067A33"/>
    <w:rsid w:val="000713B1"/>
    <w:rsid w:val="00075373"/>
    <w:rsid w:val="00077301"/>
    <w:rsid w:val="00082587"/>
    <w:rsid w:val="00085A79"/>
    <w:rsid w:val="00090E86"/>
    <w:rsid w:val="000916AD"/>
    <w:rsid w:val="000A1D41"/>
    <w:rsid w:val="000A3757"/>
    <w:rsid w:val="000A678B"/>
    <w:rsid w:val="000B168F"/>
    <w:rsid w:val="000B2CC9"/>
    <w:rsid w:val="000B42FC"/>
    <w:rsid w:val="000C50C5"/>
    <w:rsid w:val="000C7C84"/>
    <w:rsid w:val="000D4414"/>
    <w:rsid w:val="000D7D95"/>
    <w:rsid w:val="000E32C7"/>
    <w:rsid w:val="000E3FC4"/>
    <w:rsid w:val="000E4137"/>
    <w:rsid w:val="000E7557"/>
    <w:rsid w:val="000E7C19"/>
    <w:rsid w:val="000F1AFF"/>
    <w:rsid w:val="000F38DF"/>
    <w:rsid w:val="00101896"/>
    <w:rsid w:val="00103E3F"/>
    <w:rsid w:val="001053D5"/>
    <w:rsid w:val="00106239"/>
    <w:rsid w:val="00115B5C"/>
    <w:rsid w:val="00116579"/>
    <w:rsid w:val="00116A03"/>
    <w:rsid w:val="00117617"/>
    <w:rsid w:val="0012314F"/>
    <w:rsid w:val="00124701"/>
    <w:rsid w:val="00127A52"/>
    <w:rsid w:val="0013050B"/>
    <w:rsid w:val="00150025"/>
    <w:rsid w:val="00151320"/>
    <w:rsid w:val="00156285"/>
    <w:rsid w:val="00157666"/>
    <w:rsid w:val="00157AD7"/>
    <w:rsid w:val="00157EA1"/>
    <w:rsid w:val="00161844"/>
    <w:rsid w:val="00161CD1"/>
    <w:rsid w:val="00162B7E"/>
    <w:rsid w:val="00163F2D"/>
    <w:rsid w:val="00171289"/>
    <w:rsid w:val="00182C13"/>
    <w:rsid w:val="00192884"/>
    <w:rsid w:val="001A3EAF"/>
    <w:rsid w:val="001B15D0"/>
    <w:rsid w:val="001B718E"/>
    <w:rsid w:val="001B7CE7"/>
    <w:rsid w:val="001C7B6D"/>
    <w:rsid w:val="001D3250"/>
    <w:rsid w:val="001D4C17"/>
    <w:rsid w:val="001D76C6"/>
    <w:rsid w:val="001E4509"/>
    <w:rsid w:val="001F2799"/>
    <w:rsid w:val="001F289D"/>
    <w:rsid w:val="001F4719"/>
    <w:rsid w:val="001F4731"/>
    <w:rsid w:val="001F5910"/>
    <w:rsid w:val="001F6A47"/>
    <w:rsid w:val="00200249"/>
    <w:rsid w:val="0020141C"/>
    <w:rsid w:val="002026F2"/>
    <w:rsid w:val="00202FEB"/>
    <w:rsid w:val="00205BEF"/>
    <w:rsid w:val="00207EE4"/>
    <w:rsid w:val="002160CF"/>
    <w:rsid w:val="0022021E"/>
    <w:rsid w:val="0022088D"/>
    <w:rsid w:val="00224A0D"/>
    <w:rsid w:val="00226008"/>
    <w:rsid w:val="00230F84"/>
    <w:rsid w:val="0023417D"/>
    <w:rsid w:val="00236A40"/>
    <w:rsid w:val="00236E17"/>
    <w:rsid w:val="002468B0"/>
    <w:rsid w:val="00252470"/>
    <w:rsid w:val="002555EE"/>
    <w:rsid w:val="00260681"/>
    <w:rsid w:val="00260D4D"/>
    <w:rsid w:val="0027331E"/>
    <w:rsid w:val="002737DE"/>
    <w:rsid w:val="0027657E"/>
    <w:rsid w:val="00282EEE"/>
    <w:rsid w:val="00284333"/>
    <w:rsid w:val="00284B55"/>
    <w:rsid w:val="002857C6"/>
    <w:rsid w:val="00286BB0"/>
    <w:rsid w:val="00290604"/>
    <w:rsid w:val="002913E6"/>
    <w:rsid w:val="00295E77"/>
    <w:rsid w:val="002A0398"/>
    <w:rsid w:val="002B017E"/>
    <w:rsid w:val="002B4DA8"/>
    <w:rsid w:val="002D022C"/>
    <w:rsid w:val="002D08EF"/>
    <w:rsid w:val="002D6311"/>
    <w:rsid w:val="002D7273"/>
    <w:rsid w:val="002E0060"/>
    <w:rsid w:val="002E150D"/>
    <w:rsid w:val="002E4C01"/>
    <w:rsid w:val="002E72DD"/>
    <w:rsid w:val="002F35AA"/>
    <w:rsid w:val="002F61B7"/>
    <w:rsid w:val="002F7858"/>
    <w:rsid w:val="00300529"/>
    <w:rsid w:val="00301983"/>
    <w:rsid w:val="00302E62"/>
    <w:rsid w:val="0030471C"/>
    <w:rsid w:val="00311041"/>
    <w:rsid w:val="00312889"/>
    <w:rsid w:val="0031450B"/>
    <w:rsid w:val="0031479E"/>
    <w:rsid w:val="00315F32"/>
    <w:rsid w:val="003161C7"/>
    <w:rsid w:val="003168A3"/>
    <w:rsid w:val="00316EC6"/>
    <w:rsid w:val="00323A60"/>
    <w:rsid w:val="00331C3C"/>
    <w:rsid w:val="00346DF1"/>
    <w:rsid w:val="0035278D"/>
    <w:rsid w:val="00362FA9"/>
    <w:rsid w:val="00363338"/>
    <w:rsid w:val="00363C0A"/>
    <w:rsid w:val="003721FD"/>
    <w:rsid w:val="00375685"/>
    <w:rsid w:val="00376830"/>
    <w:rsid w:val="0038226D"/>
    <w:rsid w:val="003823B9"/>
    <w:rsid w:val="00383A0F"/>
    <w:rsid w:val="003865FC"/>
    <w:rsid w:val="00387F30"/>
    <w:rsid w:val="00392AE2"/>
    <w:rsid w:val="00393287"/>
    <w:rsid w:val="003959BA"/>
    <w:rsid w:val="003A1C69"/>
    <w:rsid w:val="003A3F97"/>
    <w:rsid w:val="003A6C17"/>
    <w:rsid w:val="003A7F6B"/>
    <w:rsid w:val="003B15A1"/>
    <w:rsid w:val="003C0481"/>
    <w:rsid w:val="003C05F4"/>
    <w:rsid w:val="003C68C5"/>
    <w:rsid w:val="003C6BB5"/>
    <w:rsid w:val="003D061F"/>
    <w:rsid w:val="003E04D1"/>
    <w:rsid w:val="003E08CF"/>
    <w:rsid w:val="003E31B1"/>
    <w:rsid w:val="003E5119"/>
    <w:rsid w:val="003F137C"/>
    <w:rsid w:val="003F1F5A"/>
    <w:rsid w:val="00402026"/>
    <w:rsid w:val="00404AA5"/>
    <w:rsid w:val="00407A6C"/>
    <w:rsid w:val="00407F18"/>
    <w:rsid w:val="00411F03"/>
    <w:rsid w:val="00413316"/>
    <w:rsid w:val="00415A6B"/>
    <w:rsid w:val="00415C22"/>
    <w:rsid w:val="0042088E"/>
    <w:rsid w:val="00422DCE"/>
    <w:rsid w:val="00424028"/>
    <w:rsid w:val="00425C25"/>
    <w:rsid w:val="00431F7E"/>
    <w:rsid w:val="00433372"/>
    <w:rsid w:val="00436C27"/>
    <w:rsid w:val="0043751D"/>
    <w:rsid w:val="00452DA1"/>
    <w:rsid w:val="0045317F"/>
    <w:rsid w:val="00453DF3"/>
    <w:rsid w:val="0046375F"/>
    <w:rsid w:val="00467D6C"/>
    <w:rsid w:val="00471252"/>
    <w:rsid w:val="00471DAF"/>
    <w:rsid w:val="004729DE"/>
    <w:rsid w:val="00476425"/>
    <w:rsid w:val="00492034"/>
    <w:rsid w:val="00493601"/>
    <w:rsid w:val="0049386E"/>
    <w:rsid w:val="00494DD2"/>
    <w:rsid w:val="004955DE"/>
    <w:rsid w:val="004A2968"/>
    <w:rsid w:val="004A3DDF"/>
    <w:rsid w:val="004A7AF2"/>
    <w:rsid w:val="004B273B"/>
    <w:rsid w:val="004B6D4C"/>
    <w:rsid w:val="004B6E08"/>
    <w:rsid w:val="004B7BAE"/>
    <w:rsid w:val="004C08C6"/>
    <w:rsid w:val="004C2D3D"/>
    <w:rsid w:val="004C49B4"/>
    <w:rsid w:val="004D080B"/>
    <w:rsid w:val="004D1F1D"/>
    <w:rsid w:val="004D389B"/>
    <w:rsid w:val="004D3FC8"/>
    <w:rsid w:val="004D446C"/>
    <w:rsid w:val="004E132F"/>
    <w:rsid w:val="004E28C7"/>
    <w:rsid w:val="004E30A0"/>
    <w:rsid w:val="004E5616"/>
    <w:rsid w:val="004F0E2F"/>
    <w:rsid w:val="004F253F"/>
    <w:rsid w:val="00505B17"/>
    <w:rsid w:val="00512FA0"/>
    <w:rsid w:val="00514EC4"/>
    <w:rsid w:val="0051564E"/>
    <w:rsid w:val="005173A1"/>
    <w:rsid w:val="005202D7"/>
    <w:rsid w:val="005209CA"/>
    <w:rsid w:val="00521278"/>
    <w:rsid w:val="00521734"/>
    <w:rsid w:val="00524423"/>
    <w:rsid w:val="0053102D"/>
    <w:rsid w:val="00531AC4"/>
    <w:rsid w:val="005323FF"/>
    <w:rsid w:val="00533E43"/>
    <w:rsid w:val="00534E57"/>
    <w:rsid w:val="00537AA1"/>
    <w:rsid w:val="005467FD"/>
    <w:rsid w:val="00547AA6"/>
    <w:rsid w:val="005500B6"/>
    <w:rsid w:val="0055217A"/>
    <w:rsid w:val="00554489"/>
    <w:rsid w:val="0055691A"/>
    <w:rsid w:val="00564CDE"/>
    <w:rsid w:val="005763E0"/>
    <w:rsid w:val="005776CB"/>
    <w:rsid w:val="0058155A"/>
    <w:rsid w:val="00581EFE"/>
    <w:rsid w:val="005954B6"/>
    <w:rsid w:val="00595E96"/>
    <w:rsid w:val="005A35E9"/>
    <w:rsid w:val="005A3939"/>
    <w:rsid w:val="005A5BB7"/>
    <w:rsid w:val="005A65B6"/>
    <w:rsid w:val="005C13D3"/>
    <w:rsid w:val="005C26D7"/>
    <w:rsid w:val="005C3A67"/>
    <w:rsid w:val="005C4065"/>
    <w:rsid w:val="005C4256"/>
    <w:rsid w:val="005C7134"/>
    <w:rsid w:val="005D1E1B"/>
    <w:rsid w:val="005D2E39"/>
    <w:rsid w:val="005D4ECA"/>
    <w:rsid w:val="005D65BE"/>
    <w:rsid w:val="005E02A9"/>
    <w:rsid w:val="005E159A"/>
    <w:rsid w:val="005E3015"/>
    <w:rsid w:val="005E40A8"/>
    <w:rsid w:val="005F11B4"/>
    <w:rsid w:val="005F2D0C"/>
    <w:rsid w:val="005F567A"/>
    <w:rsid w:val="00600AC9"/>
    <w:rsid w:val="0060407C"/>
    <w:rsid w:val="00605C53"/>
    <w:rsid w:val="00606370"/>
    <w:rsid w:val="00606C5D"/>
    <w:rsid w:val="00607E61"/>
    <w:rsid w:val="00613A48"/>
    <w:rsid w:val="00615C16"/>
    <w:rsid w:val="00615ECC"/>
    <w:rsid w:val="00617396"/>
    <w:rsid w:val="00617FAF"/>
    <w:rsid w:val="0062703D"/>
    <w:rsid w:val="006306D3"/>
    <w:rsid w:val="006307C8"/>
    <w:rsid w:val="006319E1"/>
    <w:rsid w:val="00631EE0"/>
    <w:rsid w:val="006357A8"/>
    <w:rsid w:val="00637B99"/>
    <w:rsid w:val="006408B0"/>
    <w:rsid w:val="00653C0E"/>
    <w:rsid w:val="0065526B"/>
    <w:rsid w:val="00657D2C"/>
    <w:rsid w:val="00657FEA"/>
    <w:rsid w:val="00666433"/>
    <w:rsid w:val="00666C3B"/>
    <w:rsid w:val="00671B15"/>
    <w:rsid w:val="006724DB"/>
    <w:rsid w:val="00675287"/>
    <w:rsid w:val="00676144"/>
    <w:rsid w:val="00677A5D"/>
    <w:rsid w:val="0068008F"/>
    <w:rsid w:val="00682F7D"/>
    <w:rsid w:val="006843F2"/>
    <w:rsid w:val="00685F4E"/>
    <w:rsid w:val="00687780"/>
    <w:rsid w:val="00697874"/>
    <w:rsid w:val="006A1D29"/>
    <w:rsid w:val="006A363A"/>
    <w:rsid w:val="006A4200"/>
    <w:rsid w:val="006A6794"/>
    <w:rsid w:val="006A6EFA"/>
    <w:rsid w:val="006B2212"/>
    <w:rsid w:val="006B643B"/>
    <w:rsid w:val="006B675B"/>
    <w:rsid w:val="006C14C5"/>
    <w:rsid w:val="006C1970"/>
    <w:rsid w:val="006C2F7F"/>
    <w:rsid w:val="006C3AAB"/>
    <w:rsid w:val="006C5365"/>
    <w:rsid w:val="006D0FC2"/>
    <w:rsid w:val="006D1246"/>
    <w:rsid w:val="006D322B"/>
    <w:rsid w:val="006D3BD0"/>
    <w:rsid w:val="006D6296"/>
    <w:rsid w:val="006D70A7"/>
    <w:rsid w:val="006E351D"/>
    <w:rsid w:val="006E3D37"/>
    <w:rsid w:val="006E3F64"/>
    <w:rsid w:val="006E524F"/>
    <w:rsid w:val="006E69F4"/>
    <w:rsid w:val="006F1EEC"/>
    <w:rsid w:val="006F6FC8"/>
    <w:rsid w:val="006F7481"/>
    <w:rsid w:val="006F7F57"/>
    <w:rsid w:val="007026AE"/>
    <w:rsid w:val="00706DD3"/>
    <w:rsid w:val="00710203"/>
    <w:rsid w:val="0071556E"/>
    <w:rsid w:val="007171F6"/>
    <w:rsid w:val="0071750A"/>
    <w:rsid w:val="007208D2"/>
    <w:rsid w:val="00726E55"/>
    <w:rsid w:val="0073358C"/>
    <w:rsid w:val="0073674D"/>
    <w:rsid w:val="007377AB"/>
    <w:rsid w:val="00743343"/>
    <w:rsid w:val="00757534"/>
    <w:rsid w:val="0076341C"/>
    <w:rsid w:val="0076505A"/>
    <w:rsid w:val="007666B2"/>
    <w:rsid w:val="0077202F"/>
    <w:rsid w:val="007734B3"/>
    <w:rsid w:val="00773EBB"/>
    <w:rsid w:val="00775286"/>
    <w:rsid w:val="007837DF"/>
    <w:rsid w:val="0079338C"/>
    <w:rsid w:val="0079591A"/>
    <w:rsid w:val="00795F59"/>
    <w:rsid w:val="00796B51"/>
    <w:rsid w:val="00796F0D"/>
    <w:rsid w:val="007A4E39"/>
    <w:rsid w:val="007A7167"/>
    <w:rsid w:val="007A7A6A"/>
    <w:rsid w:val="007A7D00"/>
    <w:rsid w:val="007A7E89"/>
    <w:rsid w:val="007B44B2"/>
    <w:rsid w:val="007B6932"/>
    <w:rsid w:val="007B7502"/>
    <w:rsid w:val="007C616A"/>
    <w:rsid w:val="007D1C70"/>
    <w:rsid w:val="007D377E"/>
    <w:rsid w:val="007D7247"/>
    <w:rsid w:val="007E25A1"/>
    <w:rsid w:val="007E3E0F"/>
    <w:rsid w:val="007E6813"/>
    <w:rsid w:val="007E6FB0"/>
    <w:rsid w:val="007E7A1D"/>
    <w:rsid w:val="007F217C"/>
    <w:rsid w:val="007F487F"/>
    <w:rsid w:val="00800FF5"/>
    <w:rsid w:val="00802546"/>
    <w:rsid w:val="008064CA"/>
    <w:rsid w:val="008067C6"/>
    <w:rsid w:val="0081158E"/>
    <w:rsid w:val="00811665"/>
    <w:rsid w:val="0081459A"/>
    <w:rsid w:val="008152EC"/>
    <w:rsid w:val="00821183"/>
    <w:rsid w:val="00822670"/>
    <w:rsid w:val="00823815"/>
    <w:rsid w:val="00825626"/>
    <w:rsid w:val="00825E23"/>
    <w:rsid w:val="00826B3B"/>
    <w:rsid w:val="00831689"/>
    <w:rsid w:val="00832212"/>
    <w:rsid w:val="00833655"/>
    <w:rsid w:val="00837FED"/>
    <w:rsid w:val="008419DC"/>
    <w:rsid w:val="00850BCD"/>
    <w:rsid w:val="008525DA"/>
    <w:rsid w:val="00853E98"/>
    <w:rsid w:val="008540E1"/>
    <w:rsid w:val="008647C6"/>
    <w:rsid w:val="008653EF"/>
    <w:rsid w:val="0087039A"/>
    <w:rsid w:val="008703CE"/>
    <w:rsid w:val="00871C36"/>
    <w:rsid w:val="00875D83"/>
    <w:rsid w:val="00881E1C"/>
    <w:rsid w:val="008836B0"/>
    <w:rsid w:val="00883801"/>
    <w:rsid w:val="00883A1A"/>
    <w:rsid w:val="00883ADF"/>
    <w:rsid w:val="00884181"/>
    <w:rsid w:val="00884897"/>
    <w:rsid w:val="00885F1C"/>
    <w:rsid w:val="00887FF2"/>
    <w:rsid w:val="00892F9C"/>
    <w:rsid w:val="0089432B"/>
    <w:rsid w:val="00897030"/>
    <w:rsid w:val="008B0A8D"/>
    <w:rsid w:val="008B0F05"/>
    <w:rsid w:val="008B67BA"/>
    <w:rsid w:val="008B687C"/>
    <w:rsid w:val="008B7BD5"/>
    <w:rsid w:val="008C112F"/>
    <w:rsid w:val="008D1FFD"/>
    <w:rsid w:val="008D49AB"/>
    <w:rsid w:val="008D7042"/>
    <w:rsid w:val="008E13AE"/>
    <w:rsid w:val="008E33F1"/>
    <w:rsid w:val="008E4B98"/>
    <w:rsid w:val="008E772D"/>
    <w:rsid w:val="008F3635"/>
    <w:rsid w:val="008F390A"/>
    <w:rsid w:val="008F40CE"/>
    <w:rsid w:val="008F5322"/>
    <w:rsid w:val="00901148"/>
    <w:rsid w:val="00901442"/>
    <w:rsid w:val="00903350"/>
    <w:rsid w:val="009041C1"/>
    <w:rsid w:val="00917693"/>
    <w:rsid w:val="00932A17"/>
    <w:rsid w:val="0093739B"/>
    <w:rsid w:val="00945D8C"/>
    <w:rsid w:val="0095035D"/>
    <w:rsid w:val="00952F85"/>
    <w:rsid w:val="00953DEB"/>
    <w:rsid w:val="0095737E"/>
    <w:rsid w:val="009608B6"/>
    <w:rsid w:val="00961381"/>
    <w:rsid w:val="00963CF1"/>
    <w:rsid w:val="009652D3"/>
    <w:rsid w:val="00971BB0"/>
    <w:rsid w:val="00985971"/>
    <w:rsid w:val="00985BC6"/>
    <w:rsid w:val="00985E29"/>
    <w:rsid w:val="009866E8"/>
    <w:rsid w:val="00990C65"/>
    <w:rsid w:val="00994E0A"/>
    <w:rsid w:val="009A0845"/>
    <w:rsid w:val="009A4262"/>
    <w:rsid w:val="009A5C58"/>
    <w:rsid w:val="009A6B96"/>
    <w:rsid w:val="009B1D19"/>
    <w:rsid w:val="009B1E57"/>
    <w:rsid w:val="009B5B7C"/>
    <w:rsid w:val="009C46F6"/>
    <w:rsid w:val="009C757F"/>
    <w:rsid w:val="009D3DC7"/>
    <w:rsid w:val="009D5EF6"/>
    <w:rsid w:val="009E37C8"/>
    <w:rsid w:val="009E70C5"/>
    <w:rsid w:val="009E7B15"/>
    <w:rsid w:val="009F06B7"/>
    <w:rsid w:val="009F447F"/>
    <w:rsid w:val="009F48EB"/>
    <w:rsid w:val="009F51F3"/>
    <w:rsid w:val="00A0309D"/>
    <w:rsid w:val="00A11D55"/>
    <w:rsid w:val="00A12A74"/>
    <w:rsid w:val="00A136B1"/>
    <w:rsid w:val="00A1643A"/>
    <w:rsid w:val="00A212E7"/>
    <w:rsid w:val="00A23580"/>
    <w:rsid w:val="00A24340"/>
    <w:rsid w:val="00A30A41"/>
    <w:rsid w:val="00A3124E"/>
    <w:rsid w:val="00A3397E"/>
    <w:rsid w:val="00A33FB0"/>
    <w:rsid w:val="00A34E16"/>
    <w:rsid w:val="00A355A0"/>
    <w:rsid w:val="00A4036B"/>
    <w:rsid w:val="00A54C5D"/>
    <w:rsid w:val="00A54EDA"/>
    <w:rsid w:val="00A576D3"/>
    <w:rsid w:val="00A61758"/>
    <w:rsid w:val="00A64433"/>
    <w:rsid w:val="00A649F0"/>
    <w:rsid w:val="00A65A40"/>
    <w:rsid w:val="00A719EA"/>
    <w:rsid w:val="00A72FDB"/>
    <w:rsid w:val="00A73937"/>
    <w:rsid w:val="00A8080B"/>
    <w:rsid w:val="00A81820"/>
    <w:rsid w:val="00A86F8E"/>
    <w:rsid w:val="00A87EF0"/>
    <w:rsid w:val="00A92380"/>
    <w:rsid w:val="00A92A98"/>
    <w:rsid w:val="00A92DAF"/>
    <w:rsid w:val="00A97994"/>
    <w:rsid w:val="00AA0721"/>
    <w:rsid w:val="00AA320A"/>
    <w:rsid w:val="00AA58F5"/>
    <w:rsid w:val="00AA6803"/>
    <w:rsid w:val="00AB0927"/>
    <w:rsid w:val="00AB17DE"/>
    <w:rsid w:val="00AB232C"/>
    <w:rsid w:val="00AB6685"/>
    <w:rsid w:val="00AC08FF"/>
    <w:rsid w:val="00AC14DA"/>
    <w:rsid w:val="00AC2831"/>
    <w:rsid w:val="00AC36A0"/>
    <w:rsid w:val="00AC589A"/>
    <w:rsid w:val="00AC6433"/>
    <w:rsid w:val="00AD2214"/>
    <w:rsid w:val="00AD2410"/>
    <w:rsid w:val="00AD4289"/>
    <w:rsid w:val="00AD70EF"/>
    <w:rsid w:val="00AE1F3A"/>
    <w:rsid w:val="00AE4BA5"/>
    <w:rsid w:val="00AE5808"/>
    <w:rsid w:val="00AE7417"/>
    <w:rsid w:val="00AF3427"/>
    <w:rsid w:val="00B01FB4"/>
    <w:rsid w:val="00B03289"/>
    <w:rsid w:val="00B0469D"/>
    <w:rsid w:val="00B05F5A"/>
    <w:rsid w:val="00B1150E"/>
    <w:rsid w:val="00B15D8B"/>
    <w:rsid w:val="00B17EB0"/>
    <w:rsid w:val="00B20039"/>
    <w:rsid w:val="00B24899"/>
    <w:rsid w:val="00B25087"/>
    <w:rsid w:val="00B2770D"/>
    <w:rsid w:val="00B35FFA"/>
    <w:rsid w:val="00B37696"/>
    <w:rsid w:val="00B37F77"/>
    <w:rsid w:val="00B43EE6"/>
    <w:rsid w:val="00B5431E"/>
    <w:rsid w:val="00B550A6"/>
    <w:rsid w:val="00B55576"/>
    <w:rsid w:val="00B71307"/>
    <w:rsid w:val="00B715B2"/>
    <w:rsid w:val="00B719B0"/>
    <w:rsid w:val="00B77226"/>
    <w:rsid w:val="00B77483"/>
    <w:rsid w:val="00B8113C"/>
    <w:rsid w:val="00B856CD"/>
    <w:rsid w:val="00B9078D"/>
    <w:rsid w:val="00B92A4F"/>
    <w:rsid w:val="00B9692D"/>
    <w:rsid w:val="00B97020"/>
    <w:rsid w:val="00B9716C"/>
    <w:rsid w:val="00BA064E"/>
    <w:rsid w:val="00BA4C7C"/>
    <w:rsid w:val="00BB61B1"/>
    <w:rsid w:val="00BB66DE"/>
    <w:rsid w:val="00BB741F"/>
    <w:rsid w:val="00BC63B3"/>
    <w:rsid w:val="00BC799E"/>
    <w:rsid w:val="00BD2A87"/>
    <w:rsid w:val="00BD50C2"/>
    <w:rsid w:val="00BD6561"/>
    <w:rsid w:val="00BD7EEE"/>
    <w:rsid w:val="00BE71D4"/>
    <w:rsid w:val="00BE7BF7"/>
    <w:rsid w:val="00BF14E9"/>
    <w:rsid w:val="00BF18FE"/>
    <w:rsid w:val="00BF3D97"/>
    <w:rsid w:val="00C00426"/>
    <w:rsid w:val="00C01BF8"/>
    <w:rsid w:val="00C01D28"/>
    <w:rsid w:val="00C13429"/>
    <w:rsid w:val="00C14235"/>
    <w:rsid w:val="00C2039A"/>
    <w:rsid w:val="00C2160A"/>
    <w:rsid w:val="00C24D5A"/>
    <w:rsid w:val="00C30BE7"/>
    <w:rsid w:val="00C350DD"/>
    <w:rsid w:val="00C4232C"/>
    <w:rsid w:val="00C4504C"/>
    <w:rsid w:val="00C46776"/>
    <w:rsid w:val="00C52D5E"/>
    <w:rsid w:val="00C5339F"/>
    <w:rsid w:val="00C5432B"/>
    <w:rsid w:val="00C55930"/>
    <w:rsid w:val="00C573D4"/>
    <w:rsid w:val="00C633A7"/>
    <w:rsid w:val="00C65514"/>
    <w:rsid w:val="00C72F13"/>
    <w:rsid w:val="00C80013"/>
    <w:rsid w:val="00C80DF6"/>
    <w:rsid w:val="00C8326C"/>
    <w:rsid w:val="00C84AA3"/>
    <w:rsid w:val="00C87B8C"/>
    <w:rsid w:val="00C87E05"/>
    <w:rsid w:val="00CA2746"/>
    <w:rsid w:val="00CA2D82"/>
    <w:rsid w:val="00CA480D"/>
    <w:rsid w:val="00CA4ADD"/>
    <w:rsid w:val="00CA4F36"/>
    <w:rsid w:val="00CB0870"/>
    <w:rsid w:val="00CB1D40"/>
    <w:rsid w:val="00CB27E2"/>
    <w:rsid w:val="00CB2947"/>
    <w:rsid w:val="00CB477B"/>
    <w:rsid w:val="00CB6C3D"/>
    <w:rsid w:val="00CB76C0"/>
    <w:rsid w:val="00CB7AEA"/>
    <w:rsid w:val="00CC4C82"/>
    <w:rsid w:val="00CC57D9"/>
    <w:rsid w:val="00CD0699"/>
    <w:rsid w:val="00CD1AAF"/>
    <w:rsid w:val="00CF16E9"/>
    <w:rsid w:val="00CF4C95"/>
    <w:rsid w:val="00D05C3E"/>
    <w:rsid w:val="00D14A26"/>
    <w:rsid w:val="00D20031"/>
    <w:rsid w:val="00D25C38"/>
    <w:rsid w:val="00D31EB5"/>
    <w:rsid w:val="00D40FC0"/>
    <w:rsid w:val="00D4203A"/>
    <w:rsid w:val="00D4455F"/>
    <w:rsid w:val="00D447C8"/>
    <w:rsid w:val="00D51053"/>
    <w:rsid w:val="00D51088"/>
    <w:rsid w:val="00D52237"/>
    <w:rsid w:val="00D534E9"/>
    <w:rsid w:val="00D5408D"/>
    <w:rsid w:val="00D543CE"/>
    <w:rsid w:val="00D61CD1"/>
    <w:rsid w:val="00D63D2D"/>
    <w:rsid w:val="00D67041"/>
    <w:rsid w:val="00D705D0"/>
    <w:rsid w:val="00D70B3F"/>
    <w:rsid w:val="00D71AB2"/>
    <w:rsid w:val="00D7286A"/>
    <w:rsid w:val="00D73C68"/>
    <w:rsid w:val="00D74993"/>
    <w:rsid w:val="00D74FC1"/>
    <w:rsid w:val="00D762D5"/>
    <w:rsid w:val="00D76592"/>
    <w:rsid w:val="00D82AF2"/>
    <w:rsid w:val="00D83E33"/>
    <w:rsid w:val="00D8772E"/>
    <w:rsid w:val="00D90549"/>
    <w:rsid w:val="00D96317"/>
    <w:rsid w:val="00D96C85"/>
    <w:rsid w:val="00DA172F"/>
    <w:rsid w:val="00DA18F4"/>
    <w:rsid w:val="00DA2793"/>
    <w:rsid w:val="00DA3F17"/>
    <w:rsid w:val="00DA681D"/>
    <w:rsid w:val="00DB6CE6"/>
    <w:rsid w:val="00DC146A"/>
    <w:rsid w:val="00DC307C"/>
    <w:rsid w:val="00DC550D"/>
    <w:rsid w:val="00DC619C"/>
    <w:rsid w:val="00DD0CE2"/>
    <w:rsid w:val="00DD237A"/>
    <w:rsid w:val="00DD7793"/>
    <w:rsid w:val="00DE0CE2"/>
    <w:rsid w:val="00DE4A90"/>
    <w:rsid w:val="00DE5875"/>
    <w:rsid w:val="00DF00D0"/>
    <w:rsid w:val="00DF2128"/>
    <w:rsid w:val="00DF363D"/>
    <w:rsid w:val="00DF453D"/>
    <w:rsid w:val="00E006BD"/>
    <w:rsid w:val="00E017C6"/>
    <w:rsid w:val="00E060B0"/>
    <w:rsid w:val="00E159A9"/>
    <w:rsid w:val="00E20017"/>
    <w:rsid w:val="00E2753F"/>
    <w:rsid w:val="00E27BDC"/>
    <w:rsid w:val="00E31A0B"/>
    <w:rsid w:val="00E3372A"/>
    <w:rsid w:val="00E33B83"/>
    <w:rsid w:val="00E501D7"/>
    <w:rsid w:val="00E543D2"/>
    <w:rsid w:val="00E550DE"/>
    <w:rsid w:val="00E55C17"/>
    <w:rsid w:val="00E57D26"/>
    <w:rsid w:val="00E73AD9"/>
    <w:rsid w:val="00E76658"/>
    <w:rsid w:val="00E85E5D"/>
    <w:rsid w:val="00E93C7E"/>
    <w:rsid w:val="00E9480E"/>
    <w:rsid w:val="00E96873"/>
    <w:rsid w:val="00E96990"/>
    <w:rsid w:val="00EA4D2B"/>
    <w:rsid w:val="00EA51A6"/>
    <w:rsid w:val="00EA6FF8"/>
    <w:rsid w:val="00EA724C"/>
    <w:rsid w:val="00EA72C1"/>
    <w:rsid w:val="00EA7EDF"/>
    <w:rsid w:val="00EB1C8E"/>
    <w:rsid w:val="00EB2C4E"/>
    <w:rsid w:val="00EB4A35"/>
    <w:rsid w:val="00EB7F21"/>
    <w:rsid w:val="00EC0318"/>
    <w:rsid w:val="00EC1CA3"/>
    <w:rsid w:val="00EC1D34"/>
    <w:rsid w:val="00EC4B37"/>
    <w:rsid w:val="00EC5877"/>
    <w:rsid w:val="00EC5A5F"/>
    <w:rsid w:val="00EC7CC7"/>
    <w:rsid w:val="00ED18E5"/>
    <w:rsid w:val="00ED1BD9"/>
    <w:rsid w:val="00ED2E7D"/>
    <w:rsid w:val="00ED53A5"/>
    <w:rsid w:val="00ED7860"/>
    <w:rsid w:val="00EF0CEA"/>
    <w:rsid w:val="00EF2720"/>
    <w:rsid w:val="00EF3E5E"/>
    <w:rsid w:val="00EF4001"/>
    <w:rsid w:val="00EF64EC"/>
    <w:rsid w:val="00EF6B74"/>
    <w:rsid w:val="00F03950"/>
    <w:rsid w:val="00F05C78"/>
    <w:rsid w:val="00F05EFF"/>
    <w:rsid w:val="00F105EF"/>
    <w:rsid w:val="00F157FB"/>
    <w:rsid w:val="00F15AC1"/>
    <w:rsid w:val="00F202DE"/>
    <w:rsid w:val="00F2476A"/>
    <w:rsid w:val="00F261E1"/>
    <w:rsid w:val="00F308A6"/>
    <w:rsid w:val="00F32ED7"/>
    <w:rsid w:val="00F34FD9"/>
    <w:rsid w:val="00F36A65"/>
    <w:rsid w:val="00F36B73"/>
    <w:rsid w:val="00F425AF"/>
    <w:rsid w:val="00F44CA5"/>
    <w:rsid w:val="00F61580"/>
    <w:rsid w:val="00F71B08"/>
    <w:rsid w:val="00F81CFA"/>
    <w:rsid w:val="00F826B4"/>
    <w:rsid w:val="00F830AE"/>
    <w:rsid w:val="00F9400D"/>
    <w:rsid w:val="00FA0E7B"/>
    <w:rsid w:val="00FA5197"/>
    <w:rsid w:val="00FB07FF"/>
    <w:rsid w:val="00FB2E8D"/>
    <w:rsid w:val="00FB3855"/>
    <w:rsid w:val="00FB6937"/>
    <w:rsid w:val="00FC3D41"/>
    <w:rsid w:val="00FC4E7D"/>
    <w:rsid w:val="00FC6FE3"/>
    <w:rsid w:val="00FD0F38"/>
    <w:rsid w:val="00FD2553"/>
    <w:rsid w:val="00FD2C1D"/>
    <w:rsid w:val="00FE186A"/>
    <w:rsid w:val="00FE2726"/>
    <w:rsid w:val="00FE67C7"/>
    <w:rsid w:val="00FF067D"/>
    <w:rsid w:val="00FF5883"/>
    <w:rsid w:val="00F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59D2B"/>
  <w15:chartTrackingRefBased/>
  <w15:docId w15:val="{F66DAE70-899B-44C9-9A47-2DFC3FFE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E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778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52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C1D3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B6CE6"/>
  </w:style>
  <w:style w:type="paragraph" w:styleId="a7">
    <w:name w:val="footer"/>
    <w:basedOn w:val="a"/>
    <w:link w:val="Char0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B6CE6"/>
  </w:style>
  <w:style w:type="character" w:styleId="a8">
    <w:name w:val="Placeholder Text"/>
    <w:basedOn w:val="a0"/>
    <w:uiPriority w:val="99"/>
    <w:semiHidden/>
    <w:rsid w:val="007E6813"/>
    <w:rPr>
      <w:color w:val="808080"/>
    </w:rPr>
  </w:style>
  <w:style w:type="table" w:styleId="1-1">
    <w:name w:val="List Table 1 Light Accent 1"/>
    <w:basedOn w:val="a1"/>
    <w:uiPriority w:val="46"/>
    <w:rsid w:val="009C75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">
    <w:name w:val="List Table 3"/>
    <w:basedOn w:val="a1"/>
    <w:uiPriority w:val="48"/>
    <w:rsid w:val="004A29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a9">
    <w:name w:val="Hyperlink"/>
    <w:basedOn w:val="a0"/>
    <w:uiPriority w:val="99"/>
    <w:unhideWhenUsed/>
    <w:rsid w:val="00FF067D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2E4C0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857C6"/>
    <w:rPr>
      <w:color w:val="954F72" w:themeColor="followedHyperlink"/>
      <w:u w:val="single"/>
    </w:rPr>
  </w:style>
  <w:style w:type="paragraph" w:styleId="ac">
    <w:name w:val="Revision"/>
    <w:hidden/>
    <w:uiPriority w:val="99"/>
    <w:semiHidden/>
    <w:rsid w:val="002857C6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8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numpy.org/doc/stable/reference/random/generated/numpy.random.choi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cluster.KMea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WinMain</dc:creator>
  <cp:keywords/>
  <dc:description/>
  <cp:lastModifiedBy>최지우</cp:lastModifiedBy>
  <cp:revision>3</cp:revision>
  <dcterms:created xsi:type="dcterms:W3CDTF">2024-06-07T12:15:00Z</dcterms:created>
  <dcterms:modified xsi:type="dcterms:W3CDTF">2024-06-07T14:59:00Z</dcterms:modified>
</cp:coreProperties>
</file>