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099F9" w14:textId="77777777" w:rsidR="00687780" w:rsidRPr="001F289D" w:rsidRDefault="00DE4A90" w:rsidP="00687780">
      <w:pPr>
        <w:pStyle w:val="a3"/>
        <w:rPr>
          <w:rFonts w:ascii="Calibri" w:hAnsi="Calibri" w:cs="Calibri"/>
          <w:b/>
          <w:sz w:val="28"/>
          <w:szCs w:val="28"/>
        </w:rPr>
      </w:pPr>
      <w:r w:rsidRPr="001F289D">
        <w:rPr>
          <w:rFonts w:ascii="Calibri" w:hAnsi="Calibri" w:cs="Calibri"/>
          <w:b/>
          <w:sz w:val="28"/>
          <w:szCs w:val="28"/>
        </w:rPr>
        <w:t>Programming Assignment02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209CA" w:rsidRPr="00493601" w14:paraId="7065699D" w14:textId="77777777" w:rsidTr="00A33FB0">
        <w:trPr>
          <w:jc w:val="center"/>
        </w:trPr>
        <w:tc>
          <w:tcPr>
            <w:tcW w:w="9016" w:type="dxa"/>
            <w:vAlign w:val="center"/>
          </w:tcPr>
          <w:p w14:paraId="7F6FA179" w14:textId="77777777" w:rsidR="005209CA" w:rsidRPr="00493601" w:rsidRDefault="005209CA" w:rsidP="000B6B74">
            <w:pPr>
              <w:pStyle w:val="a3"/>
              <w:rPr>
                <w:rFonts w:ascii="Calibri" w:hAnsi="Calibri" w:cs="Calibri"/>
                <w:b/>
                <w:sz w:val="24"/>
                <w:szCs w:val="24"/>
              </w:rPr>
            </w:pPr>
            <w:r w:rsidRPr="00493601">
              <w:rPr>
                <w:rFonts w:ascii="Calibri" w:hAnsi="Calibri" w:cs="Calibri"/>
                <w:b/>
                <w:sz w:val="24"/>
                <w:szCs w:val="24"/>
              </w:rPr>
              <w:t>Submission guide</w:t>
            </w:r>
          </w:p>
          <w:p w14:paraId="78928BC0" w14:textId="77777777" w:rsidR="005209CA" w:rsidRPr="00493601" w:rsidRDefault="005209CA" w:rsidP="000B6B7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1. Write answer following questions in this file</w:t>
            </w:r>
          </w:p>
          <w:p w14:paraId="29083B10" w14:textId="77777777" w:rsidR="005209CA" w:rsidRPr="00493601" w:rsidRDefault="005209CA" w:rsidP="000B6B7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 xml:space="preserve">2. Write your code using provided </w:t>
            </w:r>
            <w:proofErr w:type="spellStart"/>
            <w:r w:rsidR="00C5432B" w:rsidRPr="00493601">
              <w:rPr>
                <w:rFonts w:ascii="Calibri" w:hAnsi="Calibri" w:cs="Calibri"/>
                <w:sz w:val="24"/>
                <w:szCs w:val="24"/>
              </w:rPr>
              <w:t>Jupyter</w:t>
            </w:r>
            <w:proofErr w:type="spellEnd"/>
            <w:r w:rsidR="00C5432B" w:rsidRPr="00493601">
              <w:rPr>
                <w:rFonts w:ascii="Calibri" w:hAnsi="Calibri" w:cs="Calibri"/>
                <w:sz w:val="24"/>
                <w:szCs w:val="24"/>
              </w:rPr>
              <w:t xml:space="preserve"> notebook file</w:t>
            </w:r>
          </w:p>
          <w:p w14:paraId="3BCEA776" w14:textId="77777777" w:rsidR="00312889" w:rsidRPr="00493601" w:rsidRDefault="00312889" w:rsidP="00DB6CE6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Do not use other packages that are not already imported in the script</w:t>
            </w:r>
          </w:p>
          <w:p w14:paraId="04B00967" w14:textId="77777777" w:rsidR="008D1FFD" w:rsidRPr="00493601" w:rsidRDefault="00BD6561" w:rsidP="000C50C5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After completing your code, run script and submit with the printed results for answering questions in this word file</w:t>
            </w:r>
          </w:p>
        </w:tc>
      </w:tr>
    </w:tbl>
    <w:p w14:paraId="7D91AAE3" w14:textId="2FE66BB0" w:rsidR="005209CA" w:rsidRPr="00493601" w:rsidRDefault="006C3AAB" w:rsidP="005209CA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 </w:t>
      </w:r>
    </w:p>
    <w:p w14:paraId="5855B43C" w14:textId="49671FB6" w:rsidR="006E69F4" w:rsidRPr="001F289D" w:rsidRDefault="006E69F4" w:rsidP="005209CA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1F289D">
        <w:rPr>
          <w:rFonts w:ascii="Calibri" w:hAnsi="Calibri" w:cs="Calibri"/>
          <w:b/>
          <w:bCs/>
          <w:sz w:val="28"/>
          <w:szCs w:val="28"/>
        </w:rPr>
        <w:t>1. Naïve Bayes</w:t>
      </w:r>
      <w:r w:rsidR="001B7CE7" w:rsidRPr="001F289D">
        <w:rPr>
          <w:rFonts w:ascii="Calibri" w:hAnsi="Calibri" w:cs="Calibri"/>
          <w:b/>
          <w:bCs/>
          <w:sz w:val="28"/>
          <w:szCs w:val="28"/>
        </w:rPr>
        <w:t xml:space="preserve"> (</w:t>
      </w:r>
      <w:r w:rsidR="000A1D41">
        <w:rPr>
          <w:rFonts w:ascii="Calibri" w:hAnsi="Calibri" w:cs="Calibri"/>
          <w:b/>
          <w:bCs/>
          <w:sz w:val="28"/>
          <w:szCs w:val="28"/>
        </w:rPr>
        <w:t>35</w:t>
      </w:r>
      <w:r w:rsidR="001B7CE7" w:rsidRPr="001F289D">
        <w:rPr>
          <w:rFonts w:ascii="Calibri" w:hAnsi="Calibri" w:cs="Calibri"/>
          <w:b/>
          <w:bCs/>
          <w:sz w:val="28"/>
          <w:szCs w:val="28"/>
        </w:rPr>
        <w:t>pts)</w:t>
      </w:r>
    </w:p>
    <w:p w14:paraId="5ACF0F38" w14:textId="3462E280" w:rsidR="00CA2746" w:rsidRPr="00493601" w:rsidRDefault="00CA2746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The goal of this problem is to build na</w:t>
      </w:r>
      <w:r w:rsidR="002F35AA">
        <w:rPr>
          <w:rFonts w:ascii="Calibri" w:hAnsi="Calibri" w:cs="Calibri"/>
          <w:sz w:val="24"/>
          <w:szCs w:val="24"/>
        </w:rPr>
        <w:t>ï</w:t>
      </w:r>
      <w:r w:rsidRPr="00493601">
        <w:rPr>
          <w:rFonts w:ascii="Calibri" w:hAnsi="Calibri" w:cs="Calibri"/>
          <w:sz w:val="24"/>
          <w:szCs w:val="24"/>
        </w:rPr>
        <w:t xml:space="preserve">ve Bayes (NB) models to classify </w:t>
      </w:r>
      <w:r w:rsidR="002F35AA">
        <w:rPr>
          <w:rFonts w:ascii="Calibri" w:hAnsi="Calibri" w:cs="Calibri"/>
          <w:sz w:val="24"/>
          <w:szCs w:val="24"/>
        </w:rPr>
        <w:t xml:space="preserve">whether each </w:t>
      </w:r>
      <w:r w:rsidR="00892F9C">
        <w:rPr>
          <w:rFonts w:ascii="Calibri" w:hAnsi="Calibri" w:cs="Calibri"/>
          <w:sz w:val="24"/>
          <w:szCs w:val="24"/>
        </w:rPr>
        <w:t xml:space="preserve">message </w:t>
      </w:r>
      <w:r w:rsidR="002F35AA">
        <w:rPr>
          <w:rFonts w:ascii="Calibri" w:hAnsi="Calibri" w:cs="Calibri"/>
          <w:sz w:val="24"/>
          <w:szCs w:val="24"/>
        </w:rPr>
        <w:t xml:space="preserve">is </w:t>
      </w:r>
      <w:r w:rsidR="00892F9C">
        <w:rPr>
          <w:rFonts w:ascii="Calibri" w:hAnsi="Calibri" w:cs="Calibri"/>
          <w:sz w:val="24"/>
          <w:szCs w:val="24"/>
        </w:rPr>
        <w:t xml:space="preserve">spam </w:t>
      </w:r>
      <w:r w:rsidR="002F35AA">
        <w:rPr>
          <w:rFonts w:ascii="Calibri" w:hAnsi="Calibri" w:cs="Calibri"/>
          <w:sz w:val="24"/>
          <w:szCs w:val="24"/>
        </w:rPr>
        <w:t>or not.</w:t>
      </w:r>
      <w:r w:rsidRPr="00493601">
        <w:rPr>
          <w:rFonts w:ascii="Calibri" w:hAnsi="Calibri" w:cs="Calibri"/>
          <w:sz w:val="24"/>
          <w:szCs w:val="24"/>
        </w:rPr>
        <w:t xml:space="preserve"> </w:t>
      </w:r>
    </w:p>
    <w:p w14:paraId="15C95404" w14:textId="77777777" w:rsidR="002F35AA" w:rsidRPr="003A7F6B" w:rsidRDefault="002F35A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12ABA3B" w14:textId="18782B00" w:rsidR="002F35AA" w:rsidRDefault="00892F9C" w:rsidP="00CA2746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data used in this problem provide frequencies of words for each message.</w:t>
      </w:r>
    </w:p>
    <w:p w14:paraId="1E2E19EE" w14:textId="0D5BCF8E" w:rsidR="006F7F57" w:rsidRDefault="00883ADF" w:rsidP="00CA2746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column “label” is the target variable, indicating whether each message is spam or not</w:t>
      </w:r>
      <w:r w:rsidR="0038226D">
        <w:rPr>
          <w:rFonts w:ascii="Calibri" w:hAnsi="Calibri" w:cs="Calibri"/>
          <w:sz w:val="24"/>
          <w:szCs w:val="24"/>
        </w:rPr>
        <w:t xml:space="preserve"> (</w:t>
      </w:r>
      <w:r w:rsidR="00775286">
        <w:rPr>
          <w:rFonts w:ascii="Calibri" w:hAnsi="Calibri" w:cs="Calibri"/>
          <w:sz w:val="24"/>
          <w:szCs w:val="24"/>
        </w:rPr>
        <w:t xml:space="preserve">the </w:t>
      </w:r>
      <w:r w:rsidR="0038226D">
        <w:rPr>
          <w:rFonts w:ascii="Calibri" w:hAnsi="Calibri" w:cs="Calibri"/>
          <w:sz w:val="24"/>
          <w:szCs w:val="24"/>
        </w:rPr>
        <w:t>label “ham” means that it is not a spam message.)</w:t>
      </w:r>
      <w:r>
        <w:rPr>
          <w:rFonts w:ascii="Calibri" w:hAnsi="Calibri" w:cs="Calibri"/>
          <w:sz w:val="24"/>
          <w:szCs w:val="24"/>
        </w:rPr>
        <w:t>.</w:t>
      </w:r>
    </w:p>
    <w:p w14:paraId="3DA83204" w14:textId="77777777" w:rsidR="002F35AA" w:rsidRPr="00775286" w:rsidRDefault="002F35A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AA30C7B" w14:textId="2ADD40EA" w:rsidR="00AA320A" w:rsidRPr="001F289D" w:rsidRDefault="00AA320A" w:rsidP="00CA2746">
      <w:pPr>
        <w:pStyle w:val="a3"/>
        <w:rPr>
          <w:rFonts w:ascii="Calibri" w:hAnsi="Calibri" w:cs="Calibri"/>
          <w:b/>
          <w:bCs/>
          <w:sz w:val="24"/>
          <w:szCs w:val="24"/>
        </w:rPr>
      </w:pPr>
      <w:r w:rsidRPr="001F289D">
        <w:rPr>
          <w:rFonts w:ascii="Calibri" w:hAnsi="Calibri" w:cs="Calibri"/>
          <w:b/>
          <w:bCs/>
          <w:sz w:val="24"/>
          <w:szCs w:val="24"/>
        </w:rPr>
        <w:t>Part 1: Bernoulli NB</w:t>
      </w:r>
    </w:p>
    <w:p w14:paraId="051010ED" w14:textId="55BC9FC1" w:rsidR="005C13D3" w:rsidRPr="00493601" w:rsidRDefault="00B1150E" w:rsidP="00CA2746">
      <w:pPr>
        <w:pStyle w:val="a3"/>
        <w:rPr>
          <w:rFonts w:ascii="Calibri" w:hAnsi="Calibri" w:cs="Calibri"/>
          <w:sz w:val="24"/>
          <w:szCs w:val="24"/>
        </w:rPr>
      </w:pPr>
      <w:r w:rsidRPr="00B1150E">
        <w:rPr>
          <w:rFonts w:ascii="Calibri" w:hAnsi="Calibri" w:cs="Calibri"/>
          <w:sz w:val="24"/>
          <w:szCs w:val="24"/>
        </w:rPr>
        <w:t>To build a Bernoulli NB, if a certain word is used in a message, the values of the variables are set to 1; otherwise, they are set to 0.</w:t>
      </w:r>
    </w:p>
    <w:p w14:paraId="5EB07A7A" w14:textId="77777777" w:rsidR="00B1150E" w:rsidRDefault="00B1150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D3D8FC6" w14:textId="7AE47E70" w:rsidR="00AA320A" w:rsidRPr="00493601" w:rsidRDefault="00BB741F" w:rsidP="00CA2746">
      <w:pPr>
        <w:pStyle w:val="a3"/>
        <w:rPr>
          <w:rFonts w:ascii="Calibri" w:hAnsi="Calibri" w:cs="Calibri"/>
          <w:sz w:val="24"/>
          <w:szCs w:val="24"/>
        </w:rPr>
      </w:pPr>
      <w:r w:rsidRPr="00BB741F">
        <w:rPr>
          <w:rFonts w:ascii="Calibri" w:hAnsi="Calibri" w:cs="Calibri"/>
          <w:sz w:val="24"/>
          <w:szCs w:val="24"/>
        </w:rPr>
        <w:t>1-(1)</w:t>
      </w:r>
      <w:r>
        <w:rPr>
          <w:rFonts w:ascii="Calibri" w:hAnsi="Calibri" w:cs="Calibri"/>
          <w:sz w:val="24"/>
          <w:szCs w:val="24"/>
        </w:rPr>
        <w:t>.</w:t>
      </w:r>
      <w:r w:rsidRPr="00BB741F">
        <w:rPr>
          <w:rFonts w:ascii="Calibri" w:hAnsi="Calibri" w:cs="Calibri"/>
          <w:sz w:val="24"/>
          <w:szCs w:val="24"/>
        </w:rPr>
        <w:t xml:space="preserve"> After the conversion, train a Bernoulli NB using training set (alpha=1). Prior probabilities of classes are proportional to ratios of classes in training set. Then, calculate the overall accuracy and accuracy values corresponding to each target class </w:t>
      </w:r>
      <w:r w:rsidR="00AD4289">
        <w:rPr>
          <w:rFonts w:ascii="Calibri" w:hAnsi="Calibri" w:cs="Calibri" w:hint="eastAsia"/>
          <w:sz w:val="24"/>
          <w:szCs w:val="24"/>
        </w:rPr>
        <w:t>(</w:t>
      </w:r>
      <w:r w:rsidR="00AD4289">
        <w:rPr>
          <w:rFonts w:ascii="Calibri" w:hAnsi="Calibri" w:cs="Calibri"/>
          <w:sz w:val="24"/>
          <w:szCs w:val="24"/>
        </w:rPr>
        <w:t xml:space="preserve">spam) </w:t>
      </w:r>
      <w:r w:rsidRPr="00BB741F">
        <w:rPr>
          <w:rFonts w:ascii="Calibri" w:hAnsi="Calibri" w:cs="Calibri"/>
          <w:sz w:val="24"/>
          <w:szCs w:val="24"/>
        </w:rPr>
        <w:t>for the training and validation sets, respectively.</w:t>
      </w:r>
      <w:r w:rsidR="00AD4289">
        <w:rPr>
          <w:rFonts w:ascii="Calibri" w:hAnsi="Calibri" w:cs="Calibri"/>
          <w:sz w:val="24"/>
          <w:szCs w:val="24"/>
        </w:rPr>
        <w:t xml:space="preserve"> </w:t>
      </w:r>
      <w:r w:rsidR="00796B51">
        <w:rPr>
          <w:rFonts w:ascii="Calibri" w:hAnsi="Calibri" w:cs="Calibri"/>
          <w:sz w:val="24"/>
          <w:szCs w:val="24"/>
        </w:rPr>
        <w:t>(</w:t>
      </w:r>
      <w:r w:rsidR="003A7F6B">
        <w:rPr>
          <w:rFonts w:ascii="Calibri" w:hAnsi="Calibri" w:cs="Calibri"/>
          <w:sz w:val="24"/>
          <w:szCs w:val="24"/>
        </w:rPr>
        <w:t>6</w:t>
      </w:r>
      <w:r w:rsidR="00796B51">
        <w:rPr>
          <w:rFonts w:ascii="Calibri" w:hAnsi="Calibri" w:cs="Calibri"/>
          <w:sz w:val="24"/>
          <w:szCs w:val="24"/>
        </w:rPr>
        <w:t>pts)</w:t>
      </w:r>
    </w:p>
    <w:p w14:paraId="1566D194" w14:textId="54D8E857" w:rsidR="00677A5D" w:rsidRPr="00493601" w:rsidRDefault="00677A5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0563291" w14:textId="23170B0D" w:rsidR="00677A5D" w:rsidRPr="00493601" w:rsidRDefault="00740CCA" w:rsidP="00CA2746">
      <w:pPr>
        <w:pStyle w:val="a3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60FAD11" wp14:editId="3AFB4BF8">
            <wp:extent cx="2581275" cy="1343025"/>
            <wp:effectExtent l="0" t="0" r="9525" b="9525"/>
            <wp:docPr id="774744646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44646" name="그림 1" descr="텍스트, 폰트, 스크린샷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1EFE" w14:textId="2B4216CE" w:rsidR="00677A5D" w:rsidRPr="00493601" w:rsidRDefault="00677A5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171A6F1" w14:textId="201E37AE" w:rsidR="00B5431E" w:rsidRPr="00493601" w:rsidRDefault="00B5431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2D96173" w14:textId="087C3CD1" w:rsidR="00B5431E" w:rsidRPr="00493601" w:rsidRDefault="00B5431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4712871" w14:textId="77777777" w:rsidR="00675287" w:rsidRDefault="00675287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ABFA75F" w14:textId="77777777" w:rsidR="000763EE" w:rsidRDefault="000763E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DE10F11" w14:textId="77777777" w:rsidR="000763EE" w:rsidRDefault="000763E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FBADA64" w14:textId="77777777" w:rsidR="000763EE" w:rsidRDefault="000763E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E2CEB38" w14:textId="77777777" w:rsidR="000763EE" w:rsidRDefault="000763E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DE1AADA" w14:textId="77777777" w:rsidR="000763EE" w:rsidRDefault="000763E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E574BDF" w14:textId="77777777" w:rsidR="000763EE" w:rsidRDefault="000763E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1C0E219" w14:textId="77777777" w:rsidR="000763EE" w:rsidRDefault="000763E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533A88D" w14:textId="77777777" w:rsidR="000763EE" w:rsidRDefault="000763E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6735E1D" w14:textId="77777777" w:rsidR="000763EE" w:rsidRDefault="000763E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16CF6BF" w14:textId="77777777" w:rsidR="000763EE" w:rsidRDefault="000763EE" w:rsidP="00CA2746">
      <w:pPr>
        <w:pStyle w:val="a3"/>
        <w:rPr>
          <w:rFonts w:ascii="Calibri" w:hAnsi="Calibri" w:cs="Calibri" w:hint="eastAsia"/>
          <w:sz w:val="24"/>
          <w:szCs w:val="24"/>
        </w:rPr>
      </w:pPr>
    </w:p>
    <w:p w14:paraId="6E773520" w14:textId="6A5DE904" w:rsidR="00677A5D" w:rsidRPr="00493601" w:rsidRDefault="00932A17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lastRenderedPageBreak/>
        <w:t>1-</w:t>
      </w:r>
      <w:r w:rsidR="00677A5D" w:rsidRPr="00493601">
        <w:rPr>
          <w:rFonts w:ascii="Calibri" w:hAnsi="Calibri" w:cs="Calibri"/>
          <w:sz w:val="24"/>
          <w:szCs w:val="24"/>
        </w:rPr>
        <w:t>(2)</w:t>
      </w:r>
      <w:r w:rsidR="006F7481" w:rsidRPr="00493601">
        <w:rPr>
          <w:rFonts w:ascii="Calibri" w:hAnsi="Calibri" w:cs="Calibri"/>
          <w:sz w:val="24"/>
          <w:szCs w:val="24"/>
        </w:rPr>
        <w:t xml:space="preserve"> </w:t>
      </w:r>
      <w:r w:rsidR="007666B2" w:rsidRPr="00493601">
        <w:rPr>
          <w:rFonts w:ascii="Calibri" w:hAnsi="Calibri" w:cs="Calibri"/>
          <w:sz w:val="24"/>
          <w:szCs w:val="24"/>
        </w:rPr>
        <w:t xml:space="preserve">Find the top </w:t>
      </w:r>
      <w:r w:rsidR="0076505A">
        <w:rPr>
          <w:rFonts w:ascii="Calibri" w:hAnsi="Calibri" w:cs="Calibri"/>
          <w:sz w:val="24"/>
          <w:szCs w:val="24"/>
        </w:rPr>
        <w:t>1</w:t>
      </w:r>
      <w:r w:rsidR="007666B2" w:rsidRPr="00493601">
        <w:rPr>
          <w:rFonts w:ascii="Calibri" w:hAnsi="Calibri" w:cs="Calibri"/>
          <w:sz w:val="24"/>
          <w:szCs w:val="24"/>
        </w:rPr>
        <w:t xml:space="preserve">0 most probable </w:t>
      </w:r>
      <w:r w:rsidR="00AD4289">
        <w:rPr>
          <w:rFonts w:ascii="Calibri" w:hAnsi="Calibri" w:cs="Calibri"/>
          <w:sz w:val="24"/>
          <w:szCs w:val="24"/>
        </w:rPr>
        <w:t xml:space="preserve">words </w:t>
      </w:r>
      <w:r w:rsidR="007666B2" w:rsidRPr="00493601">
        <w:rPr>
          <w:rFonts w:ascii="Calibri" w:hAnsi="Calibri" w:cs="Calibri"/>
          <w:sz w:val="24"/>
          <w:szCs w:val="24"/>
        </w:rPr>
        <w:t xml:space="preserve">in each </w:t>
      </w:r>
      <w:r w:rsidR="00AD4289">
        <w:rPr>
          <w:rFonts w:ascii="Calibri" w:hAnsi="Calibri" w:cs="Calibri"/>
          <w:sz w:val="24"/>
          <w:szCs w:val="24"/>
        </w:rPr>
        <w:t>class</w:t>
      </w:r>
      <w:r w:rsidR="007666B2" w:rsidRPr="00493601">
        <w:rPr>
          <w:rFonts w:ascii="Calibri" w:hAnsi="Calibri" w:cs="Calibri"/>
          <w:sz w:val="24"/>
          <w:szCs w:val="24"/>
        </w:rPr>
        <w:t xml:space="preserve"> </w:t>
      </w:r>
      <w:r w:rsidR="004C2D3D" w:rsidRPr="00493601">
        <w:rPr>
          <w:rFonts w:ascii="Calibri" w:hAnsi="Calibri" w:cs="Calibri"/>
          <w:sz w:val="24"/>
          <w:szCs w:val="24"/>
        </w:rPr>
        <w:t xml:space="preserve">according to the model trained in Question 1-(1) </w:t>
      </w:r>
      <w:r w:rsidR="007666B2" w:rsidRPr="00493601">
        <w:rPr>
          <w:rFonts w:ascii="Calibri" w:hAnsi="Calibri" w:cs="Calibri"/>
          <w:sz w:val="24"/>
          <w:szCs w:val="24"/>
        </w:rPr>
        <w:t xml:space="preserve">and summarize them with the probability of existence of </w:t>
      </w:r>
      <w:r w:rsidR="00AD4289">
        <w:rPr>
          <w:rFonts w:ascii="Calibri" w:hAnsi="Calibri" w:cs="Calibri"/>
          <w:sz w:val="24"/>
          <w:szCs w:val="24"/>
        </w:rPr>
        <w:t xml:space="preserve">words </w:t>
      </w:r>
      <w:r w:rsidR="007666B2" w:rsidRPr="00493601">
        <w:rPr>
          <w:rFonts w:ascii="Calibri" w:hAnsi="Calibri" w:cs="Calibri"/>
          <w:sz w:val="24"/>
          <w:szCs w:val="24"/>
        </w:rPr>
        <w:t>in the following tables.</w:t>
      </w:r>
      <w:r w:rsidR="00952F85">
        <w:rPr>
          <w:rFonts w:ascii="Calibri" w:hAnsi="Calibri" w:cs="Calibri"/>
          <w:sz w:val="24"/>
          <w:szCs w:val="24"/>
        </w:rPr>
        <w:t xml:space="preserve"> (</w:t>
      </w:r>
      <w:r w:rsidR="003A7F6B">
        <w:rPr>
          <w:rFonts w:ascii="Calibri" w:hAnsi="Calibri" w:cs="Calibri"/>
          <w:sz w:val="24"/>
          <w:szCs w:val="24"/>
        </w:rPr>
        <w:t>7</w:t>
      </w:r>
      <w:r w:rsidR="00952F85">
        <w:rPr>
          <w:rFonts w:ascii="Calibri" w:hAnsi="Calibri" w:cs="Calibri"/>
          <w:sz w:val="24"/>
          <w:szCs w:val="24"/>
        </w:rPr>
        <w:t>pts)</w:t>
      </w:r>
    </w:p>
    <w:p w14:paraId="4F4AB246" w14:textId="1F220E16" w:rsidR="00C24D5A" w:rsidRDefault="00C24D5A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</w:t>
      </w:r>
      <w:r w:rsidR="001E4509">
        <w:rPr>
          <w:rFonts w:ascii="Calibri" w:hAnsi="Calibri" w:cs="Calibri"/>
          <w:sz w:val="24"/>
          <w:szCs w:val="24"/>
        </w:rPr>
        <w:t>Spam</w:t>
      </w:r>
      <w:r w:rsidRPr="00493601">
        <w:rPr>
          <w:rFonts w:ascii="Calibri" w:hAnsi="Calibri" w:cs="Calibri"/>
          <w:sz w:val="24"/>
          <w:szCs w:val="24"/>
        </w:rPr>
        <w:t>]</w:t>
      </w:r>
    </w:p>
    <w:p w14:paraId="3264BD24" w14:textId="77777777" w:rsidR="000763EE" w:rsidRDefault="000763EE" w:rsidP="00CA2746">
      <w:pPr>
        <w:pStyle w:val="a3"/>
        <w:rPr>
          <w:rFonts w:ascii="Calibri" w:hAnsi="Calibri" w:cs="Calibri"/>
          <w:sz w:val="24"/>
          <w:szCs w:val="24"/>
        </w:rPr>
      </w:pPr>
    </w:p>
    <w:tbl>
      <w:tblPr>
        <w:tblW w:w="7002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85"/>
        <w:gridCol w:w="2285"/>
        <w:gridCol w:w="2432"/>
      </w:tblGrid>
      <w:tr w:rsidR="000763EE" w:rsidRPr="000763EE" w14:paraId="05797FD8" w14:textId="77777777" w:rsidTr="00A87AC1">
        <w:trPr>
          <w:trHeight w:val="18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EFB538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/>
                <w:b/>
                <w:bCs/>
                <w:color w:val="FA7D00"/>
                <w:kern w:val="0"/>
                <w:sz w:val="22"/>
              </w:rPr>
            </w:pPr>
            <w:bookmarkStart w:id="0" w:name="_Hlk168687401"/>
            <w:r w:rsidRPr="000763EE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Order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0801E1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Word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3CFB16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Probability</w:t>
            </w:r>
          </w:p>
        </w:tc>
      </w:tr>
      <w:tr w:rsidR="000763EE" w:rsidRPr="000763EE" w14:paraId="469379AC" w14:textId="77777777" w:rsidTr="00A87AC1">
        <w:trPr>
          <w:trHeight w:val="18"/>
          <w:jc w:val="center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36E5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B639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8A09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0.075633</w:t>
            </w:r>
          </w:p>
        </w:tc>
      </w:tr>
      <w:tr w:rsidR="000763EE" w:rsidRPr="000763EE" w14:paraId="7D41EAD4" w14:textId="77777777" w:rsidTr="00A87AC1">
        <w:trPr>
          <w:trHeight w:val="18"/>
          <w:jc w:val="center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A5CF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C65F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go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11FC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0.058522</w:t>
            </w:r>
          </w:p>
        </w:tc>
      </w:tr>
      <w:tr w:rsidR="000763EE" w:rsidRPr="000763EE" w14:paraId="45AB0F30" w14:textId="77777777" w:rsidTr="00A87AC1">
        <w:trPr>
          <w:trHeight w:val="18"/>
          <w:jc w:val="center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B1A3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A656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know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0F34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0.058179</w:t>
            </w:r>
          </w:p>
        </w:tc>
      </w:tr>
      <w:tr w:rsidR="000763EE" w:rsidRPr="000763EE" w14:paraId="40CF034D" w14:textId="77777777" w:rsidTr="00A87AC1">
        <w:trPr>
          <w:trHeight w:val="18"/>
          <w:jc w:val="center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8159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162A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proofErr w:type="spellStart"/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ltgt</w:t>
            </w:r>
            <w:proofErr w:type="spellEnd"/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1323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0.058179</w:t>
            </w:r>
          </w:p>
        </w:tc>
      </w:tr>
      <w:tr w:rsidR="000763EE" w:rsidRPr="000763EE" w14:paraId="264F2414" w14:textId="77777777" w:rsidTr="00A87AC1">
        <w:trPr>
          <w:trHeight w:val="18"/>
          <w:jc w:val="center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75CA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B7E7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like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D383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0.057153</w:t>
            </w:r>
          </w:p>
        </w:tc>
      </w:tr>
      <w:tr w:rsidR="000763EE" w:rsidRPr="000763EE" w14:paraId="245C2E9F" w14:textId="77777777" w:rsidTr="00A87AC1">
        <w:trPr>
          <w:trHeight w:val="18"/>
          <w:jc w:val="center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E4CA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E4D6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got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BC36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0.054415</w:t>
            </w:r>
          </w:p>
        </w:tc>
      </w:tr>
      <w:tr w:rsidR="000763EE" w:rsidRPr="000763EE" w14:paraId="2D18DB07" w14:textId="77777777" w:rsidTr="00A87AC1">
        <w:trPr>
          <w:trHeight w:val="18"/>
          <w:jc w:val="center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5CC7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4863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call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CED0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0.053046</w:t>
            </w:r>
          </w:p>
        </w:tc>
      </w:tr>
      <w:tr w:rsidR="000763EE" w:rsidRPr="000763EE" w14:paraId="1921A9F2" w14:textId="77777777" w:rsidTr="00A87AC1">
        <w:trPr>
          <w:trHeight w:val="18"/>
          <w:jc w:val="center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70BD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CCA4B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come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6B99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0.053046</w:t>
            </w:r>
          </w:p>
        </w:tc>
      </w:tr>
      <w:tr w:rsidR="000763EE" w:rsidRPr="000763EE" w14:paraId="09CA2B4B" w14:textId="77777777" w:rsidTr="00A87AC1">
        <w:trPr>
          <w:trHeight w:val="18"/>
          <w:jc w:val="center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68D4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6488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953D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0.045517</w:t>
            </w:r>
          </w:p>
        </w:tc>
      </w:tr>
      <w:tr w:rsidR="000763EE" w:rsidRPr="000763EE" w14:paraId="1326E66B" w14:textId="77777777" w:rsidTr="00A87AC1">
        <w:trPr>
          <w:trHeight w:val="18"/>
          <w:jc w:val="center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7F8A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99D1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day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A1C0" w14:textId="77777777" w:rsidR="000763EE" w:rsidRPr="000763EE" w:rsidRDefault="000763EE" w:rsidP="000763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0.04449</w:t>
            </w:r>
          </w:p>
        </w:tc>
      </w:tr>
      <w:bookmarkEnd w:id="0"/>
    </w:tbl>
    <w:p w14:paraId="01FD207D" w14:textId="77777777" w:rsidR="000763EE" w:rsidRPr="00493601" w:rsidRDefault="000763E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6883257" w14:textId="26BB65B4" w:rsidR="00677A5D" w:rsidRPr="00493601" w:rsidRDefault="00677A5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EDD8540" w14:textId="16EAB17E" w:rsidR="006307C8" w:rsidRDefault="006307C8" w:rsidP="006307C8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</w:t>
      </w:r>
      <w:r w:rsidR="001E4509">
        <w:rPr>
          <w:rFonts w:ascii="Calibri" w:hAnsi="Calibri" w:cs="Calibri"/>
          <w:sz w:val="24"/>
          <w:szCs w:val="24"/>
        </w:rPr>
        <w:t>Ham</w:t>
      </w:r>
      <w:r w:rsidRPr="00493601">
        <w:rPr>
          <w:rFonts w:ascii="Calibri" w:hAnsi="Calibri" w:cs="Calibri"/>
          <w:sz w:val="24"/>
          <w:szCs w:val="24"/>
        </w:rPr>
        <w:t>]</w:t>
      </w:r>
    </w:p>
    <w:p w14:paraId="21CF4BD7" w14:textId="77777777" w:rsidR="00A87AC1" w:rsidRPr="00493601" w:rsidRDefault="00A87AC1" w:rsidP="006307C8">
      <w:pPr>
        <w:pStyle w:val="a3"/>
        <w:rPr>
          <w:rFonts w:ascii="Calibri" w:hAnsi="Calibri" w:cs="Calibri"/>
          <w:sz w:val="24"/>
          <w:szCs w:val="24"/>
        </w:rPr>
      </w:pPr>
    </w:p>
    <w:tbl>
      <w:tblPr>
        <w:tblW w:w="697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75"/>
        <w:gridCol w:w="2275"/>
        <w:gridCol w:w="2421"/>
      </w:tblGrid>
      <w:tr w:rsidR="00A87AC1" w:rsidRPr="00A87AC1" w14:paraId="0F8FD1FA" w14:textId="77777777" w:rsidTr="00A87AC1">
        <w:trPr>
          <w:trHeight w:val="383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14C2EB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/>
                <w:b/>
                <w:bCs/>
                <w:color w:val="FA7D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Order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866BE4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Word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E5DE58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Probability</w:t>
            </w:r>
          </w:p>
        </w:tc>
      </w:tr>
      <w:tr w:rsidR="00A87AC1" w:rsidRPr="00A87AC1" w14:paraId="3F8B1029" w14:textId="77777777" w:rsidTr="00A87AC1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2EFA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1E76A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call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A8FF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0.25</w:t>
            </w:r>
          </w:p>
        </w:tc>
      </w:tr>
      <w:tr w:rsidR="00A87AC1" w:rsidRPr="00A87AC1" w14:paraId="543EFE57" w14:textId="77777777" w:rsidTr="00A87AC1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C059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ECCD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3F7A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0.132143</w:t>
            </w:r>
          </w:p>
        </w:tc>
      </w:tr>
      <w:tr w:rsidR="00A87AC1" w:rsidRPr="00A87AC1" w14:paraId="794E75AA" w14:textId="77777777" w:rsidTr="00A87AC1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3357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3B03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claim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DAF3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0.108929</w:t>
            </w:r>
          </w:p>
        </w:tc>
      </w:tr>
      <w:tr w:rsidR="00A87AC1" w:rsidRPr="00A87AC1" w14:paraId="35E3C2FA" w14:textId="77777777" w:rsidTr="00A87AC1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EF58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F516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txt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18F9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0.103571</w:t>
            </w:r>
          </w:p>
        </w:tc>
      </w:tr>
      <w:tr w:rsidR="00A87AC1" w:rsidRPr="00A87AC1" w14:paraId="0C4FDA61" w14:textId="77777777" w:rsidTr="00A87AC1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556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7040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reply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1268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0.092857</w:t>
            </w:r>
          </w:p>
        </w:tc>
      </w:tr>
      <w:tr w:rsidR="00A87AC1" w:rsidRPr="00A87AC1" w14:paraId="7A6F41A2" w14:textId="77777777" w:rsidTr="00A87AC1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705C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714F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prize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AF26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0.092857</w:t>
            </w:r>
          </w:p>
        </w:tc>
      </w:tr>
      <w:tr w:rsidR="00A87AC1" w:rsidRPr="00A87AC1" w14:paraId="6F30019D" w14:textId="77777777" w:rsidTr="00A87AC1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D539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9871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EB64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0.089286</w:t>
            </w:r>
          </w:p>
        </w:tc>
      </w:tr>
      <w:tr w:rsidR="00A87AC1" w:rsidRPr="00A87AC1" w14:paraId="1B3E09B8" w14:textId="77777777" w:rsidTr="00A87AC1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DD45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7602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free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11AE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0.0875</w:t>
            </w:r>
          </w:p>
        </w:tc>
      </w:tr>
      <w:tr w:rsidR="00A87AC1" w:rsidRPr="00A87AC1" w14:paraId="35AB67DF" w14:textId="77777777" w:rsidTr="00A87AC1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9297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6DEA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contact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99A7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0.083929</w:t>
            </w:r>
          </w:p>
        </w:tc>
      </w:tr>
      <w:tr w:rsidR="00A87AC1" w:rsidRPr="00A87AC1" w14:paraId="587D6EAC" w14:textId="77777777" w:rsidTr="00A87AC1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A570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81D8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9123C" w14:textId="77777777" w:rsidR="00A87AC1" w:rsidRPr="00A87AC1" w:rsidRDefault="00A87AC1" w:rsidP="00A87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0.071429</w:t>
            </w:r>
          </w:p>
        </w:tc>
      </w:tr>
    </w:tbl>
    <w:p w14:paraId="7E397F81" w14:textId="77777777" w:rsidR="006307C8" w:rsidRPr="00493601" w:rsidRDefault="006307C8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3DE1EC8C" w14:textId="1F3C9AE4" w:rsidR="00FE2726" w:rsidRDefault="00FE2726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30EE31C" w14:textId="1D2B918D" w:rsidR="00FE2726" w:rsidRDefault="00FE2726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B7B82C0" w14:textId="77777777" w:rsidR="00FE2726" w:rsidRPr="00493601" w:rsidRDefault="00FE2726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333A6D7" w14:textId="70739DB2" w:rsidR="00362FA9" w:rsidRDefault="00362FA9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E759653" w14:textId="77777777" w:rsidR="00971BB0" w:rsidRPr="00493601" w:rsidRDefault="00971BB0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D2261B1" w14:textId="69CF0C12" w:rsidR="00C52D5E" w:rsidRPr="00493601" w:rsidRDefault="00D52237" w:rsidP="00C52D5E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1-</w:t>
      </w:r>
      <w:r w:rsidR="00362FA9" w:rsidRPr="00493601">
        <w:rPr>
          <w:rFonts w:ascii="Calibri" w:hAnsi="Calibri" w:cs="Calibri"/>
          <w:sz w:val="24"/>
          <w:szCs w:val="24"/>
        </w:rPr>
        <w:t>(</w:t>
      </w:r>
      <w:r w:rsidR="003A7F6B">
        <w:rPr>
          <w:rFonts w:ascii="Calibri" w:hAnsi="Calibri" w:cs="Calibri"/>
          <w:sz w:val="24"/>
          <w:szCs w:val="24"/>
        </w:rPr>
        <w:t>3</w:t>
      </w:r>
      <w:r w:rsidR="00362FA9" w:rsidRPr="00493601">
        <w:rPr>
          <w:rFonts w:ascii="Calibri" w:hAnsi="Calibri" w:cs="Calibri"/>
          <w:sz w:val="24"/>
          <w:szCs w:val="24"/>
        </w:rPr>
        <w:t xml:space="preserve">) </w:t>
      </w:r>
      <w:r w:rsidR="00CA2D82" w:rsidRPr="00493601">
        <w:rPr>
          <w:rFonts w:ascii="Calibri" w:hAnsi="Calibri" w:cs="Calibri"/>
          <w:sz w:val="24"/>
          <w:szCs w:val="24"/>
        </w:rPr>
        <w:t xml:space="preserve">Find the top 10 </w:t>
      </w:r>
      <w:r w:rsidR="00AD4289">
        <w:rPr>
          <w:rFonts w:ascii="Calibri" w:hAnsi="Calibri" w:cs="Calibri"/>
          <w:sz w:val="24"/>
          <w:szCs w:val="24"/>
        </w:rPr>
        <w:t>words</w:t>
      </w:r>
      <w:r w:rsidR="00CA2D82" w:rsidRPr="00493601">
        <w:rPr>
          <w:rFonts w:ascii="Calibri" w:hAnsi="Calibri" w:cs="Calibri"/>
          <w:sz w:val="24"/>
          <w:szCs w:val="24"/>
        </w:rPr>
        <w:t xml:space="preserve"> whose probability </w:t>
      </w:r>
      <w:r w:rsidR="00FB07FF" w:rsidRPr="00493601">
        <w:rPr>
          <w:rFonts w:ascii="Calibri" w:hAnsi="Calibri" w:cs="Calibri"/>
          <w:sz w:val="24"/>
          <w:szCs w:val="24"/>
        </w:rPr>
        <w:t xml:space="preserve">of existence is high in </w:t>
      </w:r>
      <w:r w:rsidR="001E4509">
        <w:rPr>
          <w:rFonts w:ascii="Calibri" w:hAnsi="Calibri" w:cs="Calibri"/>
          <w:sz w:val="24"/>
          <w:szCs w:val="24"/>
        </w:rPr>
        <w:t>spam messages</w:t>
      </w:r>
      <w:r w:rsidR="00FB07FF" w:rsidRPr="00493601">
        <w:rPr>
          <w:rFonts w:ascii="Calibri" w:hAnsi="Calibri" w:cs="Calibri"/>
          <w:sz w:val="24"/>
          <w:szCs w:val="24"/>
        </w:rPr>
        <w:t xml:space="preserve">, but low in </w:t>
      </w:r>
      <w:r w:rsidR="001E4509">
        <w:rPr>
          <w:rFonts w:ascii="Calibri" w:hAnsi="Calibri" w:cs="Calibri"/>
          <w:sz w:val="24"/>
          <w:szCs w:val="24"/>
        </w:rPr>
        <w:t>ham messages</w:t>
      </w:r>
      <w:r w:rsidR="00BE7BF7" w:rsidRPr="00493601">
        <w:rPr>
          <w:rFonts w:ascii="Calibri" w:hAnsi="Calibri" w:cs="Calibri"/>
          <w:sz w:val="24"/>
          <w:szCs w:val="24"/>
        </w:rPr>
        <w:t xml:space="preserve"> according to the model trained in Question </w:t>
      </w:r>
      <w:r w:rsidR="00E20017" w:rsidRPr="00493601">
        <w:rPr>
          <w:rFonts w:ascii="Calibri" w:hAnsi="Calibri" w:cs="Calibri"/>
          <w:sz w:val="24"/>
          <w:szCs w:val="24"/>
        </w:rPr>
        <w:t>1</w:t>
      </w:r>
      <w:r w:rsidR="00BE7BF7" w:rsidRPr="00493601">
        <w:rPr>
          <w:rFonts w:ascii="Calibri" w:hAnsi="Calibri" w:cs="Calibri"/>
          <w:sz w:val="24"/>
          <w:szCs w:val="24"/>
        </w:rPr>
        <w:t>-(1)</w:t>
      </w:r>
      <w:r w:rsidR="00FB07FF" w:rsidRPr="00493601">
        <w:rPr>
          <w:rFonts w:ascii="Calibri" w:hAnsi="Calibri" w:cs="Calibri"/>
          <w:sz w:val="24"/>
          <w:szCs w:val="24"/>
        </w:rPr>
        <w:t xml:space="preserve">. In addition, find the top </w:t>
      </w:r>
      <w:r w:rsidR="00FB07FF" w:rsidRPr="00493601">
        <w:rPr>
          <w:rFonts w:ascii="Calibri" w:hAnsi="Calibri" w:cs="Calibri"/>
          <w:sz w:val="24"/>
          <w:szCs w:val="24"/>
        </w:rPr>
        <w:lastRenderedPageBreak/>
        <w:t xml:space="preserve">10 </w:t>
      </w:r>
      <w:r w:rsidR="00AD4289">
        <w:rPr>
          <w:rFonts w:ascii="Calibri" w:hAnsi="Calibri" w:cs="Calibri"/>
          <w:sz w:val="24"/>
          <w:szCs w:val="24"/>
        </w:rPr>
        <w:t>words</w:t>
      </w:r>
      <w:r w:rsidR="00FB07FF" w:rsidRPr="00493601">
        <w:rPr>
          <w:rFonts w:ascii="Calibri" w:hAnsi="Calibri" w:cs="Calibri"/>
          <w:sz w:val="24"/>
          <w:szCs w:val="24"/>
        </w:rPr>
        <w:t xml:space="preserve"> whose probability of existence is high in </w:t>
      </w:r>
      <w:r w:rsidR="001E4509">
        <w:rPr>
          <w:rFonts w:ascii="Calibri" w:hAnsi="Calibri" w:cs="Calibri"/>
          <w:sz w:val="24"/>
          <w:szCs w:val="24"/>
        </w:rPr>
        <w:t>ham messages</w:t>
      </w:r>
      <w:r w:rsidR="00FB07FF" w:rsidRPr="00493601">
        <w:rPr>
          <w:rFonts w:ascii="Calibri" w:hAnsi="Calibri" w:cs="Calibri"/>
          <w:sz w:val="24"/>
          <w:szCs w:val="24"/>
        </w:rPr>
        <w:t xml:space="preserve">, but low in </w:t>
      </w:r>
      <w:r w:rsidR="001E4509">
        <w:rPr>
          <w:rFonts w:ascii="Calibri" w:hAnsi="Calibri" w:cs="Calibri"/>
          <w:sz w:val="24"/>
          <w:szCs w:val="24"/>
        </w:rPr>
        <w:t>spam messages</w:t>
      </w:r>
      <w:r w:rsidR="00FB07FF" w:rsidRPr="00493601">
        <w:rPr>
          <w:rFonts w:ascii="Calibri" w:hAnsi="Calibri" w:cs="Calibri"/>
          <w:sz w:val="24"/>
          <w:szCs w:val="24"/>
        </w:rPr>
        <w:t>.</w:t>
      </w:r>
      <w:r w:rsidR="00C52D5E">
        <w:rPr>
          <w:rFonts w:ascii="Calibri" w:hAnsi="Calibri" w:cs="Calibri"/>
          <w:sz w:val="24"/>
          <w:szCs w:val="24"/>
        </w:rPr>
        <w:t xml:space="preserve"> (</w:t>
      </w:r>
      <w:r w:rsidR="00675287">
        <w:rPr>
          <w:rFonts w:ascii="Calibri" w:hAnsi="Calibri" w:cs="Calibri"/>
          <w:sz w:val="24"/>
          <w:szCs w:val="24"/>
        </w:rPr>
        <w:t>3</w:t>
      </w:r>
      <w:r w:rsidR="00C52D5E">
        <w:rPr>
          <w:rFonts w:ascii="Calibri" w:hAnsi="Calibri" w:cs="Calibri"/>
          <w:sz w:val="24"/>
          <w:szCs w:val="24"/>
        </w:rPr>
        <w:t>pts)</w:t>
      </w:r>
    </w:p>
    <w:p w14:paraId="09D61894" w14:textId="4B0A9725" w:rsidR="00362FA9" w:rsidRPr="00493601" w:rsidRDefault="00362FA9" w:rsidP="00CA2746">
      <w:pPr>
        <w:pStyle w:val="a3"/>
        <w:rPr>
          <w:rFonts w:ascii="Calibri" w:hAnsi="Calibri" w:cs="Calibri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745"/>
        <w:gridCol w:w="2746"/>
      </w:tblGrid>
      <w:tr w:rsidR="00041C7E" w:rsidRPr="00493601" w14:paraId="0AB211EB" w14:textId="48C74475" w:rsidTr="00041C7E">
        <w:trPr>
          <w:jc w:val="center"/>
        </w:trPr>
        <w:tc>
          <w:tcPr>
            <w:tcW w:w="1271" w:type="dxa"/>
          </w:tcPr>
          <w:p w14:paraId="6F88BB4C" w14:textId="10868389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745" w:type="dxa"/>
          </w:tcPr>
          <w:p w14:paraId="38EB78A2" w14:textId="32E3F095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 xml:space="preserve">High in </w:t>
            </w:r>
            <w:r w:rsidR="001E4509">
              <w:rPr>
                <w:rFonts w:ascii="Calibri" w:hAnsi="Calibri" w:cs="Calibri"/>
                <w:sz w:val="24"/>
                <w:szCs w:val="24"/>
              </w:rPr>
              <w:t>spam</w:t>
            </w:r>
            <w:r w:rsidRPr="00493601">
              <w:rPr>
                <w:rFonts w:ascii="Calibri" w:hAnsi="Calibri" w:cs="Calibri"/>
                <w:sz w:val="24"/>
                <w:szCs w:val="24"/>
              </w:rPr>
              <w:t xml:space="preserve">, low in </w:t>
            </w:r>
            <w:r w:rsidR="001E4509">
              <w:rPr>
                <w:rFonts w:ascii="Calibri" w:hAnsi="Calibri" w:cs="Calibri"/>
                <w:sz w:val="24"/>
                <w:szCs w:val="24"/>
              </w:rPr>
              <w:t>ham</w:t>
            </w:r>
          </w:p>
        </w:tc>
        <w:tc>
          <w:tcPr>
            <w:tcW w:w="2746" w:type="dxa"/>
          </w:tcPr>
          <w:p w14:paraId="3C7FB791" w14:textId="3FD0B752" w:rsidR="00041C7E" w:rsidRPr="00493601" w:rsidRDefault="00F71B08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 xml:space="preserve">High in </w:t>
            </w:r>
            <w:r w:rsidR="001E4509">
              <w:rPr>
                <w:rFonts w:ascii="Calibri" w:hAnsi="Calibri" w:cs="Calibri"/>
                <w:sz w:val="24"/>
                <w:szCs w:val="24"/>
              </w:rPr>
              <w:t>ham</w:t>
            </w:r>
            <w:r w:rsidRPr="00493601">
              <w:rPr>
                <w:rFonts w:ascii="Calibri" w:hAnsi="Calibri" w:cs="Calibri"/>
                <w:sz w:val="24"/>
                <w:szCs w:val="24"/>
              </w:rPr>
              <w:t xml:space="preserve">, low in </w:t>
            </w:r>
            <w:r w:rsidR="001E4509">
              <w:rPr>
                <w:rFonts w:ascii="Calibri" w:hAnsi="Calibri" w:cs="Calibri"/>
                <w:sz w:val="24"/>
                <w:szCs w:val="24"/>
              </w:rPr>
              <w:t>spam</w:t>
            </w:r>
          </w:p>
        </w:tc>
      </w:tr>
      <w:tr w:rsidR="00041C7E" w:rsidRPr="00493601" w14:paraId="0B1CAFBF" w14:textId="75CAFA77" w:rsidTr="00041C7E">
        <w:trPr>
          <w:jc w:val="center"/>
        </w:trPr>
        <w:tc>
          <w:tcPr>
            <w:tcW w:w="1271" w:type="dxa"/>
          </w:tcPr>
          <w:p w14:paraId="170A9697" w14:textId="1370D7CB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iCs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6C66087C" w14:textId="6B863776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</w:p>
        </w:tc>
        <w:tc>
          <w:tcPr>
            <w:tcW w:w="2746" w:type="dxa"/>
          </w:tcPr>
          <w:p w14:paraId="21606C05" w14:textId="77777777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41C7E" w:rsidRPr="00493601" w14:paraId="094A2149" w14:textId="6418F381" w:rsidTr="00041C7E">
        <w:trPr>
          <w:jc w:val="center"/>
        </w:trPr>
        <w:tc>
          <w:tcPr>
            <w:tcW w:w="1271" w:type="dxa"/>
          </w:tcPr>
          <w:p w14:paraId="0AB0B34F" w14:textId="6B1342FC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745" w:type="dxa"/>
          </w:tcPr>
          <w:p w14:paraId="668EE124" w14:textId="0C3FE7EA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1260091C" w14:textId="77777777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41C7E" w:rsidRPr="00493601" w14:paraId="4880977F" w14:textId="0D7C22A0" w:rsidTr="00041C7E">
        <w:trPr>
          <w:jc w:val="center"/>
        </w:trPr>
        <w:tc>
          <w:tcPr>
            <w:tcW w:w="1271" w:type="dxa"/>
          </w:tcPr>
          <w:p w14:paraId="7DA7F9A7" w14:textId="5CFDBF3F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745" w:type="dxa"/>
          </w:tcPr>
          <w:p w14:paraId="7BEBA424" w14:textId="37DB9320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1A04E2E1" w14:textId="77777777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41C7E" w:rsidRPr="00493601" w14:paraId="2DD43F27" w14:textId="038D06EC" w:rsidTr="00041C7E">
        <w:trPr>
          <w:jc w:val="center"/>
        </w:trPr>
        <w:tc>
          <w:tcPr>
            <w:tcW w:w="1271" w:type="dxa"/>
          </w:tcPr>
          <w:p w14:paraId="10B95ED4" w14:textId="0D9EBDEA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745" w:type="dxa"/>
          </w:tcPr>
          <w:p w14:paraId="0840C11A" w14:textId="3021835D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373CAD61" w14:textId="77777777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41C7E" w:rsidRPr="00493601" w14:paraId="05F6E04F" w14:textId="7ED710AF" w:rsidTr="00041C7E">
        <w:trPr>
          <w:jc w:val="center"/>
        </w:trPr>
        <w:tc>
          <w:tcPr>
            <w:tcW w:w="1271" w:type="dxa"/>
          </w:tcPr>
          <w:p w14:paraId="347D9D20" w14:textId="1DE86E4F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745" w:type="dxa"/>
          </w:tcPr>
          <w:p w14:paraId="428777A3" w14:textId="3277AEE7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62057218" w14:textId="77777777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41C7E" w:rsidRPr="00493601" w14:paraId="7313EC9B" w14:textId="167B00D7" w:rsidTr="00041C7E">
        <w:trPr>
          <w:jc w:val="center"/>
        </w:trPr>
        <w:tc>
          <w:tcPr>
            <w:tcW w:w="1271" w:type="dxa"/>
          </w:tcPr>
          <w:p w14:paraId="22786078" w14:textId="78DC9E4B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6</w:t>
            </w:r>
          </w:p>
        </w:tc>
        <w:tc>
          <w:tcPr>
            <w:tcW w:w="2745" w:type="dxa"/>
          </w:tcPr>
          <w:p w14:paraId="6B07E527" w14:textId="520199DC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28EEFAB0" w14:textId="77777777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41C7E" w:rsidRPr="00493601" w14:paraId="6BCD59E0" w14:textId="1A8AA912" w:rsidTr="00041C7E">
        <w:trPr>
          <w:jc w:val="center"/>
        </w:trPr>
        <w:tc>
          <w:tcPr>
            <w:tcW w:w="1271" w:type="dxa"/>
          </w:tcPr>
          <w:p w14:paraId="159D742B" w14:textId="42B19C08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745" w:type="dxa"/>
          </w:tcPr>
          <w:p w14:paraId="5E68D8C3" w14:textId="7F19A35F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7750A4C0" w14:textId="77777777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41C7E" w:rsidRPr="00493601" w14:paraId="4CD600D1" w14:textId="087DE6D3" w:rsidTr="00041C7E">
        <w:trPr>
          <w:jc w:val="center"/>
        </w:trPr>
        <w:tc>
          <w:tcPr>
            <w:tcW w:w="1271" w:type="dxa"/>
          </w:tcPr>
          <w:p w14:paraId="0B14DDC7" w14:textId="32BBB141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745" w:type="dxa"/>
          </w:tcPr>
          <w:p w14:paraId="3FFDD798" w14:textId="547E4473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0844A762" w14:textId="77777777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41C7E" w:rsidRPr="00493601" w14:paraId="5413AE1A" w14:textId="440DDA09" w:rsidTr="00041C7E">
        <w:trPr>
          <w:jc w:val="center"/>
        </w:trPr>
        <w:tc>
          <w:tcPr>
            <w:tcW w:w="1271" w:type="dxa"/>
          </w:tcPr>
          <w:p w14:paraId="44DFC484" w14:textId="658BD5FD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745" w:type="dxa"/>
          </w:tcPr>
          <w:p w14:paraId="48EA1DD4" w14:textId="3A8CC148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588727EE" w14:textId="77777777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41C7E" w:rsidRPr="00493601" w14:paraId="3F35CCDC" w14:textId="5728312A" w:rsidTr="00041C7E">
        <w:trPr>
          <w:jc w:val="center"/>
        </w:trPr>
        <w:tc>
          <w:tcPr>
            <w:tcW w:w="1271" w:type="dxa"/>
          </w:tcPr>
          <w:p w14:paraId="532DC8F3" w14:textId="6BCABB0D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745" w:type="dxa"/>
          </w:tcPr>
          <w:p w14:paraId="120AF0B8" w14:textId="5782E23B" w:rsidR="00041C7E" w:rsidRPr="00493601" w:rsidRDefault="00041C7E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48C16B14" w14:textId="77777777" w:rsidR="00041C7E" w:rsidRPr="00493601" w:rsidRDefault="00041C7E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73FDFE9" w14:textId="487DC83C" w:rsidR="005A65B6" w:rsidRPr="00493601" w:rsidRDefault="005A65B6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6BD8194" w14:textId="77777777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51B1180" w14:textId="39BD4F80" w:rsidR="006F6FC8" w:rsidRPr="00493601" w:rsidRDefault="00DA18F4" w:rsidP="006F6FC8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1-</w:t>
      </w:r>
      <w:r w:rsidR="00617FAF" w:rsidRPr="00493601">
        <w:rPr>
          <w:rFonts w:ascii="Calibri" w:hAnsi="Calibri" w:cs="Calibri"/>
          <w:sz w:val="24"/>
          <w:szCs w:val="24"/>
        </w:rPr>
        <w:t>(</w:t>
      </w:r>
      <w:r w:rsidR="003A7F6B">
        <w:rPr>
          <w:rFonts w:ascii="Calibri" w:hAnsi="Calibri" w:cs="Calibri"/>
          <w:sz w:val="24"/>
          <w:szCs w:val="24"/>
        </w:rPr>
        <w:t>4</w:t>
      </w:r>
      <w:r w:rsidR="00617FAF" w:rsidRPr="00493601">
        <w:rPr>
          <w:rFonts w:ascii="Calibri" w:hAnsi="Calibri" w:cs="Calibri"/>
          <w:sz w:val="24"/>
          <w:szCs w:val="24"/>
        </w:rPr>
        <w:t xml:space="preserve">) </w:t>
      </w:r>
      <w:r w:rsidR="00D51088" w:rsidRPr="00493601">
        <w:rPr>
          <w:rFonts w:ascii="Calibri" w:hAnsi="Calibri" w:cs="Calibri"/>
          <w:sz w:val="24"/>
          <w:szCs w:val="24"/>
        </w:rPr>
        <w:t xml:space="preserve">Describe your opinion related to the results of Question </w:t>
      </w:r>
      <w:r w:rsidRPr="00493601">
        <w:rPr>
          <w:rFonts w:ascii="Calibri" w:hAnsi="Calibri" w:cs="Calibri"/>
          <w:sz w:val="24"/>
          <w:szCs w:val="24"/>
        </w:rPr>
        <w:t>1-</w:t>
      </w:r>
      <w:r w:rsidR="00D51088" w:rsidRPr="00493601">
        <w:rPr>
          <w:rFonts w:ascii="Calibri" w:hAnsi="Calibri" w:cs="Calibri"/>
          <w:sz w:val="24"/>
          <w:szCs w:val="24"/>
        </w:rPr>
        <w:t>(</w:t>
      </w:r>
      <w:r w:rsidR="00AD4289">
        <w:rPr>
          <w:rFonts w:ascii="Calibri" w:hAnsi="Calibri" w:cs="Calibri" w:hint="eastAsia"/>
          <w:sz w:val="24"/>
          <w:szCs w:val="24"/>
        </w:rPr>
        <w:t>2</w:t>
      </w:r>
      <w:r w:rsidR="00D51088" w:rsidRPr="00493601">
        <w:rPr>
          <w:rFonts w:ascii="Calibri" w:hAnsi="Calibri" w:cs="Calibri"/>
          <w:sz w:val="24"/>
          <w:szCs w:val="24"/>
        </w:rPr>
        <w:t>)</w:t>
      </w:r>
      <w:r w:rsidR="00AD4289">
        <w:rPr>
          <w:rFonts w:ascii="Calibri" w:hAnsi="Calibri" w:cs="Calibri" w:hint="eastAsia"/>
          <w:sz w:val="24"/>
          <w:szCs w:val="24"/>
        </w:rPr>
        <w:t xml:space="preserve"> </w:t>
      </w:r>
      <w:r w:rsidR="00AD4289">
        <w:rPr>
          <w:rFonts w:ascii="Calibri" w:hAnsi="Calibri" w:cs="Calibri"/>
          <w:sz w:val="24"/>
          <w:szCs w:val="24"/>
        </w:rPr>
        <w:t>and 1-(3)</w:t>
      </w:r>
      <w:r w:rsidR="00D51088" w:rsidRPr="00493601">
        <w:rPr>
          <w:rFonts w:ascii="Calibri" w:hAnsi="Calibri" w:cs="Calibri"/>
          <w:sz w:val="24"/>
          <w:szCs w:val="24"/>
        </w:rPr>
        <w:t>.</w:t>
      </w:r>
      <w:r w:rsidR="006F6FC8">
        <w:rPr>
          <w:rFonts w:ascii="Calibri" w:hAnsi="Calibri" w:cs="Calibri"/>
          <w:sz w:val="24"/>
          <w:szCs w:val="24"/>
        </w:rPr>
        <w:t xml:space="preserve"> (5pts)</w:t>
      </w:r>
    </w:p>
    <w:p w14:paraId="426AF219" w14:textId="0A7B4EBE" w:rsidR="00617FAF" w:rsidRPr="00493601" w:rsidRDefault="00617FAF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0F95C67" w14:textId="395AA1B4" w:rsidR="00D20031" w:rsidRPr="00493601" w:rsidRDefault="00D2003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4FA3867" w14:textId="2F20C13D" w:rsidR="00D20031" w:rsidRPr="00493601" w:rsidRDefault="00D2003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6A21D06" w14:textId="64403D2E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F77EAED" w14:textId="067C3814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68010A9" w14:textId="5A0C027A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9C7EF6B" w14:textId="2638A155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591FBF7" w14:textId="2C7C1483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F2BC101" w14:textId="3C980DEB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305ABFF2" w14:textId="24827D02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84684B3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5FD5A82F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38F67F96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2A357AC1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4D804D4B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0AE71825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38655B9B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7A9DED47" w14:textId="5E95EB01" w:rsidR="006D6296" w:rsidRPr="002D08EF" w:rsidRDefault="006D6296" w:rsidP="006D6296">
      <w:pPr>
        <w:pStyle w:val="a3"/>
        <w:rPr>
          <w:rFonts w:ascii="Calibri" w:hAnsi="Calibri" w:cs="Calibri"/>
          <w:b/>
          <w:bCs/>
          <w:sz w:val="24"/>
          <w:szCs w:val="24"/>
        </w:rPr>
      </w:pPr>
      <w:r w:rsidRPr="002D08EF">
        <w:rPr>
          <w:rFonts w:ascii="Calibri" w:hAnsi="Calibri" w:cs="Calibri"/>
          <w:b/>
          <w:bCs/>
          <w:sz w:val="24"/>
          <w:szCs w:val="24"/>
        </w:rPr>
        <w:t xml:space="preserve">Part </w:t>
      </w:r>
      <w:r w:rsidR="00ED2E7D" w:rsidRPr="002D08EF">
        <w:rPr>
          <w:rFonts w:ascii="Calibri" w:hAnsi="Calibri" w:cs="Calibri"/>
          <w:b/>
          <w:bCs/>
          <w:sz w:val="24"/>
          <w:szCs w:val="24"/>
        </w:rPr>
        <w:t>2</w:t>
      </w:r>
      <w:r w:rsidRPr="002D08EF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FA0E7B" w:rsidRPr="002D08EF">
        <w:rPr>
          <w:rFonts w:ascii="Calibri" w:hAnsi="Calibri" w:cs="Calibri"/>
          <w:b/>
          <w:bCs/>
          <w:sz w:val="24"/>
          <w:szCs w:val="24"/>
        </w:rPr>
        <w:t xml:space="preserve">Multinomial </w:t>
      </w:r>
      <w:r w:rsidRPr="002D08EF">
        <w:rPr>
          <w:rFonts w:ascii="Calibri" w:hAnsi="Calibri" w:cs="Calibri"/>
          <w:b/>
          <w:bCs/>
          <w:sz w:val="24"/>
          <w:szCs w:val="24"/>
        </w:rPr>
        <w:t>NB</w:t>
      </w:r>
    </w:p>
    <w:p w14:paraId="4BADE17B" w14:textId="42F3B79B" w:rsidR="007E7A1D" w:rsidRPr="00493601" w:rsidRDefault="008647C6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2-</w:t>
      </w:r>
      <w:r w:rsidR="003C0481" w:rsidRPr="00493601">
        <w:rPr>
          <w:rFonts w:ascii="Calibri" w:hAnsi="Calibri" w:cs="Calibri"/>
          <w:sz w:val="24"/>
          <w:szCs w:val="24"/>
        </w:rPr>
        <w:t xml:space="preserve">(1) </w:t>
      </w:r>
      <w:r w:rsidR="00D76592" w:rsidRPr="00493601">
        <w:rPr>
          <w:rFonts w:ascii="Calibri" w:hAnsi="Calibri" w:cs="Calibri"/>
          <w:sz w:val="24"/>
          <w:szCs w:val="24"/>
        </w:rPr>
        <w:t>T</w:t>
      </w:r>
      <w:r w:rsidR="00422DCE" w:rsidRPr="00493601">
        <w:rPr>
          <w:rFonts w:ascii="Calibri" w:hAnsi="Calibri" w:cs="Calibri"/>
          <w:sz w:val="24"/>
          <w:szCs w:val="24"/>
        </w:rPr>
        <w:t xml:space="preserve">rain a </w:t>
      </w:r>
      <w:r w:rsidR="00315F32" w:rsidRPr="00493601">
        <w:rPr>
          <w:rFonts w:ascii="Calibri" w:hAnsi="Calibri" w:cs="Calibri"/>
          <w:sz w:val="24"/>
          <w:szCs w:val="24"/>
        </w:rPr>
        <w:t>multinomial</w:t>
      </w:r>
      <w:r w:rsidR="00422DCE" w:rsidRPr="00493601">
        <w:rPr>
          <w:rFonts w:ascii="Calibri" w:hAnsi="Calibri" w:cs="Calibri"/>
          <w:sz w:val="24"/>
          <w:szCs w:val="24"/>
        </w:rPr>
        <w:t xml:space="preserve"> NB using training set (</w:t>
      </w:r>
      <w:proofErr w:type="spellStart"/>
      <w:r w:rsidR="00F61580">
        <w:rPr>
          <w:rFonts w:ascii="Calibri" w:hAnsi="Calibri" w:cs="Calibri"/>
          <w:sz w:val="24"/>
          <w:szCs w:val="24"/>
        </w:rPr>
        <w:t>x_train</w:t>
      </w:r>
      <w:proofErr w:type="spellEnd"/>
      <w:r w:rsidR="00F6158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F61580">
        <w:rPr>
          <w:rFonts w:ascii="Calibri" w:hAnsi="Calibri" w:cs="Calibri"/>
          <w:sz w:val="24"/>
          <w:szCs w:val="24"/>
        </w:rPr>
        <w:t>y_train</w:t>
      </w:r>
      <w:proofErr w:type="spellEnd"/>
      <w:r w:rsidR="00422DCE" w:rsidRPr="00493601">
        <w:rPr>
          <w:rFonts w:ascii="Calibri" w:hAnsi="Calibri" w:cs="Calibri"/>
          <w:sz w:val="24"/>
          <w:szCs w:val="24"/>
        </w:rPr>
        <w:t>)</w:t>
      </w:r>
      <w:r w:rsidR="00D96317">
        <w:rPr>
          <w:rFonts w:ascii="Calibri" w:hAnsi="Calibri" w:cs="Calibri"/>
          <w:sz w:val="24"/>
          <w:szCs w:val="24"/>
        </w:rPr>
        <w:t xml:space="preserve"> (alpha=1)</w:t>
      </w:r>
      <w:r w:rsidR="006843F2" w:rsidRPr="00493601">
        <w:rPr>
          <w:rFonts w:ascii="Calibri" w:hAnsi="Calibri" w:cs="Calibri"/>
          <w:sz w:val="24"/>
          <w:szCs w:val="24"/>
        </w:rPr>
        <w:t xml:space="preserve">. Prior probabilities of classes are proportional to ratios of classes in training set. </w:t>
      </w:r>
      <w:r w:rsidR="00743343" w:rsidRPr="00493601">
        <w:rPr>
          <w:rFonts w:ascii="Calibri" w:hAnsi="Calibri" w:cs="Calibri"/>
          <w:sz w:val="24"/>
          <w:szCs w:val="24"/>
        </w:rPr>
        <w:t>T</w:t>
      </w:r>
      <w:r w:rsidR="00422DCE" w:rsidRPr="00493601">
        <w:rPr>
          <w:rFonts w:ascii="Calibri" w:hAnsi="Calibri" w:cs="Calibri"/>
          <w:sz w:val="24"/>
          <w:szCs w:val="24"/>
        </w:rPr>
        <w:t xml:space="preserve">hen calculate the overall accuracy and accuracy values corresponding to </w:t>
      </w:r>
      <w:r w:rsidR="00615C16">
        <w:rPr>
          <w:rFonts w:ascii="Calibri" w:hAnsi="Calibri" w:cs="Calibri"/>
          <w:sz w:val="24"/>
          <w:szCs w:val="24"/>
        </w:rPr>
        <w:t xml:space="preserve">each </w:t>
      </w:r>
      <w:r w:rsidR="00422DCE" w:rsidRPr="00493601">
        <w:rPr>
          <w:rFonts w:ascii="Calibri" w:hAnsi="Calibri" w:cs="Calibri"/>
          <w:sz w:val="24"/>
          <w:szCs w:val="24"/>
        </w:rPr>
        <w:t xml:space="preserve">class </w:t>
      </w:r>
      <w:r w:rsidR="00D447C8" w:rsidRPr="00493601">
        <w:rPr>
          <w:rFonts w:ascii="Calibri" w:hAnsi="Calibri" w:cs="Calibri"/>
          <w:sz w:val="24"/>
          <w:szCs w:val="24"/>
        </w:rPr>
        <w:t>for the training and validation sets, respectively.</w:t>
      </w:r>
      <w:r w:rsidR="0004378C">
        <w:rPr>
          <w:rFonts w:ascii="Calibri" w:hAnsi="Calibri" w:cs="Calibri"/>
          <w:sz w:val="24"/>
          <w:szCs w:val="24"/>
        </w:rPr>
        <w:t xml:space="preserve"> (</w:t>
      </w:r>
      <w:r w:rsidR="006B2212">
        <w:rPr>
          <w:rFonts w:ascii="Calibri" w:hAnsi="Calibri" w:cs="Calibri"/>
          <w:sz w:val="24"/>
          <w:szCs w:val="24"/>
        </w:rPr>
        <w:t>3</w:t>
      </w:r>
      <w:r w:rsidR="0004378C">
        <w:rPr>
          <w:rFonts w:ascii="Calibri" w:hAnsi="Calibri" w:cs="Calibri"/>
          <w:sz w:val="24"/>
          <w:szCs w:val="24"/>
        </w:rPr>
        <w:t>pts)</w:t>
      </w:r>
    </w:p>
    <w:p w14:paraId="2476FF4A" w14:textId="618B0FB6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EE6A1CB" w14:textId="60D9B911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B9DB697" w14:textId="0C728A89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1396EC8" w14:textId="335BAD4C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F1410C1" w14:textId="1FD39548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312A47B" w14:textId="4D3CB46F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CE2F78B" w14:textId="5F0EAAE0" w:rsidR="000713B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0BE298B" w14:textId="2A4C8EFE" w:rsidR="002D08EF" w:rsidRDefault="002D08EF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616636A" w14:textId="77777777" w:rsidR="002D08EF" w:rsidRPr="00493601" w:rsidRDefault="002D08EF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A9C9DBE" w14:textId="355C2BAF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C04B21D" w14:textId="4B31DEB2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B7A2678" w14:textId="520C1C01" w:rsidR="00AA6803" w:rsidRPr="00493601" w:rsidRDefault="008647C6" w:rsidP="00AA6803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2-</w:t>
      </w:r>
      <w:r w:rsidR="000713B1" w:rsidRPr="00493601">
        <w:rPr>
          <w:rFonts w:ascii="Calibri" w:hAnsi="Calibri" w:cs="Calibri"/>
          <w:sz w:val="24"/>
          <w:szCs w:val="24"/>
        </w:rPr>
        <w:t xml:space="preserve">(2) </w:t>
      </w:r>
      <w:r w:rsidR="00AA6803" w:rsidRPr="00493601">
        <w:rPr>
          <w:rFonts w:ascii="Calibri" w:hAnsi="Calibri" w:cs="Calibri"/>
          <w:sz w:val="24"/>
          <w:szCs w:val="24"/>
        </w:rPr>
        <w:t xml:space="preserve">Find the top </w:t>
      </w:r>
      <w:r w:rsidR="004B6D4C">
        <w:rPr>
          <w:rFonts w:ascii="Calibri" w:hAnsi="Calibri" w:cs="Calibri"/>
          <w:sz w:val="24"/>
          <w:szCs w:val="24"/>
        </w:rPr>
        <w:t>1</w:t>
      </w:r>
      <w:r w:rsidR="00AA6803" w:rsidRPr="00493601">
        <w:rPr>
          <w:rFonts w:ascii="Calibri" w:hAnsi="Calibri" w:cs="Calibri"/>
          <w:sz w:val="24"/>
          <w:szCs w:val="24"/>
        </w:rPr>
        <w:t xml:space="preserve">0 most probable </w:t>
      </w:r>
      <w:r w:rsidR="00615C16">
        <w:rPr>
          <w:rFonts w:ascii="Calibri" w:hAnsi="Calibri" w:cs="Calibri"/>
          <w:sz w:val="24"/>
          <w:szCs w:val="24"/>
        </w:rPr>
        <w:t xml:space="preserve">words </w:t>
      </w:r>
      <w:r w:rsidR="00AA6803" w:rsidRPr="00493601">
        <w:rPr>
          <w:rFonts w:ascii="Calibri" w:hAnsi="Calibri" w:cs="Calibri"/>
          <w:sz w:val="24"/>
          <w:szCs w:val="24"/>
        </w:rPr>
        <w:t xml:space="preserve">in each </w:t>
      </w:r>
      <w:r w:rsidR="00615C16">
        <w:rPr>
          <w:rFonts w:ascii="Calibri" w:hAnsi="Calibri" w:cs="Calibri"/>
          <w:sz w:val="24"/>
          <w:szCs w:val="24"/>
        </w:rPr>
        <w:t>class</w:t>
      </w:r>
      <w:r w:rsidR="00411F03" w:rsidRPr="00493601">
        <w:rPr>
          <w:rFonts w:ascii="Calibri" w:hAnsi="Calibri" w:cs="Calibri"/>
          <w:sz w:val="24"/>
          <w:szCs w:val="24"/>
        </w:rPr>
        <w:t xml:space="preserve"> according to the model trained in Question 2-(1)</w:t>
      </w:r>
      <w:r w:rsidR="00AA6803" w:rsidRPr="00493601">
        <w:rPr>
          <w:rFonts w:ascii="Calibri" w:hAnsi="Calibri" w:cs="Calibri"/>
          <w:sz w:val="24"/>
          <w:szCs w:val="24"/>
        </w:rPr>
        <w:t xml:space="preserve"> and summarize them with the probability of existence of </w:t>
      </w:r>
      <w:r w:rsidR="00615C16">
        <w:rPr>
          <w:rFonts w:ascii="Calibri" w:hAnsi="Calibri" w:cs="Calibri"/>
          <w:sz w:val="24"/>
          <w:szCs w:val="24"/>
        </w:rPr>
        <w:t xml:space="preserve">words </w:t>
      </w:r>
      <w:r w:rsidR="00AA6803" w:rsidRPr="00493601">
        <w:rPr>
          <w:rFonts w:ascii="Calibri" w:hAnsi="Calibri" w:cs="Calibri"/>
          <w:sz w:val="24"/>
          <w:szCs w:val="24"/>
        </w:rPr>
        <w:t>in the following tables.</w:t>
      </w:r>
      <w:r w:rsidR="00581EFE">
        <w:rPr>
          <w:rFonts w:ascii="Calibri" w:hAnsi="Calibri" w:cs="Calibri"/>
          <w:sz w:val="24"/>
          <w:szCs w:val="24"/>
        </w:rPr>
        <w:t xml:space="preserve"> (3pts)</w:t>
      </w:r>
    </w:p>
    <w:p w14:paraId="337B6DBE" w14:textId="6C190A01" w:rsidR="00C350DD" w:rsidRPr="00493601" w:rsidRDefault="00C350DD" w:rsidP="00C350DD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</w:t>
      </w:r>
      <w:r w:rsidR="001E4509">
        <w:rPr>
          <w:rFonts w:ascii="Calibri" w:hAnsi="Calibri" w:cs="Calibri"/>
          <w:sz w:val="24"/>
          <w:szCs w:val="24"/>
        </w:rPr>
        <w:t>Spam</w:t>
      </w:r>
      <w:r w:rsidRPr="00493601">
        <w:rPr>
          <w:rFonts w:ascii="Calibri" w:hAnsi="Calibri" w:cs="Calibri"/>
          <w:sz w:val="24"/>
          <w:szCs w:val="24"/>
        </w:rPr>
        <w:t>]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350DD" w:rsidRPr="00493601" w14:paraId="4E015328" w14:textId="77777777" w:rsidTr="00735216">
        <w:trPr>
          <w:jc w:val="center"/>
        </w:trPr>
        <w:tc>
          <w:tcPr>
            <w:tcW w:w="2254" w:type="dxa"/>
          </w:tcPr>
          <w:p w14:paraId="212DCFD7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254" w:type="dxa"/>
          </w:tcPr>
          <w:p w14:paraId="758B3F52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Term</w:t>
            </w:r>
          </w:p>
        </w:tc>
        <w:tc>
          <w:tcPr>
            <w:tcW w:w="2254" w:type="dxa"/>
          </w:tcPr>
          <w:p w14:paraId="7A093348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Probability</w:t>
            </w:r>
          </w:p>
        </w:tc>
      </w:tr>
      <w:tr w:rsidR="00C350DD" w:rsidRPr="00493601" w14:paraId="73043FDD" w14:textId="77777777" w:rsidTr="00735216">
        <w:trPr>
          <w:jc w:val="center"/>
        </w:trPr>
        <w:tc>
          <w:tcPr>
            <w:tcW w:w="2254" w:type="dxa"/>
          </w:tcPr>
          <w:p w14:paraId="23E00511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42F275A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</w:p>
        </w:tc>
        <w:tc>
          <w:tcPr>
            <w:tcW w:w="2254" w:type="dxa"/>
          </w:tcPr>
          <w:p w14:paraId="0005A129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4B284D21" w14:textId="77777777" w:rsidTr="00735216">
        <w:trPr>
          <w:jc w:val="center"/>
        </w:trPr>
        <w:tc>
          <w:tcPr>
            <w:tcW w:w="2254" w:type="dxa"/>
          </w:tcPr>
          <w:p w14:paraId="0512F44E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43330EB5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8C7FC57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3CACD9C5" w14:textId="77777777" w:rsidTr="00735216">
        <w:trPr>
          <w:jc w:val="center"/>
        </w:trPr>
        <w:tc>
          <w:tcPr>
            <w:tcW w:w="2254" w:type="dxa"/>
          </w:tcPr>
          <w:p w14:paraId="6423B551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48EFC575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176FBF6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46EFEBB7" w14:textId="77777777" w:rsidTr="00735216">
        <w:trPr>
          <w:jc w:val="center"/>
        </w:trPr>
        <w:tc>
          <w:tcPr>
            <w:tcW w:w="2254" w:type="dxa"/>
          </w:tcPr>
          <w:p w14:paraId="4E2B2665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686CC3A3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F9A20FA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20372131" w14:textId="77777777" w:rsidTr="00735216">
        <w:trPr>
          <w:jc w:val="center"/>
        </w:trPr>
        <w:tc>
          <w:tcPr>
            <w:tcW w:w="2254" w:type="dxa"/>
          </w:tcPr>
          <w:p w14:paraId="7D329D99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19D4F9C9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A7F4999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2033BAF6" w14:textId="77777777" w:rsidTr="00735216">
        <w:trPr>
          <w:jc w:val="center"/>
        </w:trPr>
        <w:tc>
          <w:tcPr>
            <w:tcW w:w="2254" w:type="dxa"/>
          </w:tcPr>
          <w:p w14:paraId="7E010786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088A9EC3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8F954B7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15770300" w14:textId="77777777" w:rsidTr="00735216">
        <w:trPr>
          <w:jc w:val="center"/>
        </w:trPr>
        <w:tc>
          <w:tcPr>
            <w:tcW w:w="2254" w:type="dxa"/>
          </w:tcPr>
          <w:p w14:paraId="7B9837F8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19A825AC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2BA05A2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23702D71" w14:textId="77777777" w:rsidTr="00735216">
        <w:trPr>
          <w:jc w:val="center"/>
        </w:trPr>
        <w:tc>
          <w:tcPr>
            <w:tcW w:w="2254" w:type="dxa"/>
          </w:tcPr>
          <w:p w14:paraId="11BAE71A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4A408A97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9119AE6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3B22780A" w14:textId="77777777" w:rsidTr="00735216">
        <w:trPr>
          <w:jc w:val="center"/>
        </w:trPr>
        <w:tc>
          <w:tcPr>
            <w:tcW w:w="2254" w:type="dxa"/>
          </w:tcPr>
          <w:p w14:paraId="218C1142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157ED637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DECA92A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374C5C41" w14:textId="77777777" w:rsidTr="00735216">
        <w:trPr>
          <w:jc w:val="center"/>
        </w:trPr>
        <w:tc>
          <w:tcPr>
            <w:tcW w:w="2254" w:type="dxa"/>
          </w:tcPr>
          <w:p w14:paraId="3463F1EC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7944BFDA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D80F538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77C0D92" w14:textId="77777777" w:rsidR="00C350DD" w:rsidRPr="00493601" w:rsidRDefault="00C350DD" w:rsidP="00C350DD">
      <w:pPr>
        <w:pStyle w:val="a3"/>
        <w:rPr>
          <w:rFonts w:ascii="Calibri" w:hAnsi="Calibri" w:cs="Calibri"/>
          <w:sz w:val="24"/>
          <w:szCs w:val="24"/>
        </w:rPr>
      </w:pPr>
    </w:p>
    <w:p w14:paraId="3D21595B" w14:textId="5806402F" w:rsidR="00C350DD" w:rsidRPr="00493601" w:rsidRDefault="00C350DD" w:rsidP="00C350DD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</w:t>
      </w:r>
      <w:r w:rsidR="001E4509">
        <w:rPr>
          <w:rFonts w:ascii="Calibri" w:hAnsi="Calibri" w:cs="Calibri"/>
          <w:sz w:val="24"/>
          <w:szCs w:val="24"/>
        </w:rPr>
        <w:t>Ham</w:t>
      </w:r>
      <w:r w:rsidRPr="00493601">
        <w:rPr>
          <w:rFonts w:ascii="Calibri" w:hAnsi="Calibri" w:cs="Calibri"/>
          <w:sz w:val="24"/>
          <w:szCs w:val="24"/>
        </w:rPr>
        <w:t>]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350DD" w:rsidRPr="00493601" w14:paraId="58799FC3" w14:textId="77777777" w:rsidTr="00735216">
        <w:trPr>
          <w:jc w:val="center"/>
        </w:trPr>
        <w:tc>
          <w:tcPr>
            <w:tcW w:w="2254" w:type="dxa"/>
          </w:tcPr>
          <w:p w14:paraId="436DBE31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254" w:type="dxa"/>
          </w:tcPr>
          <w:p w14:paraId="6426383D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Term</w:t>
            </w:r>
          </w:p>
        </w:tc>
        <w:tc>
          <w:tcPr>
            <w:tcW w:w="2254" w:type="dxa"/>
          </w:tcPr>
          <w:p w14:paraId="29485F38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Probability</w:t>
            </w:r>
          </w:p>
        </w:tc>
      </w:tr>
      <w:tr w:rsidR="00C350DD" w:rsidRPr="00493601" w14:paraId="719DB87F" w14:textId="77777777" w:rsidTr="00735216">
        <w:trPr>
          <w:jc w:val="center"/>
        </w:trPr>
        <w:tc>
          <w:tcPr>
            <w:tcW w:w="2254" w:type="dxa"/>
          </w:tcPr>
          <w:p w14:paraId="4CF2F36D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F71728B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</w:p>
        </w:tc>
        <w:tc>
          <w:tcPr>
            <w:tcW w:w="2254" w:type="dxa"/>
          </w:tcPr>
          <w:p w14:paraId="5E43FF15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361B9127" w14:textId="77777777" w:rsidTr="00735216">
        <w:trPr>
          <w:jc w:val="center"/>
        </w:trPr>
        <w:tc>
          <w:tcPr>
            <w:tcW w:w="2254" w:type="dxa"/>
          </w:tcPr>
          <w:p w14:paraId="4ABBC13E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1FF150F3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7BB4390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61AB1A74" w14:textId="77777777" w:rsidTr="00735216">
        <w:trPr>
          <w:jc w:val="center"/>
        </w:trPr>
        <w:tc>
          <w:tcPr>
            <w:tcW w:w="2254" w:type="dxa"/>
          </w:tcPr>
          <w:p w14:paraId="5A9C5497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A661360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90220A4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1EDF0277" w14:textId="77777777" w:rsidTr="00735216">
        <w:trPr>
          <w:jc w:val="center"/>
        </w:trPr>
        <w:tc>
          <w:tcPr>
            <w:tcW w:w="2254" w:type="dxa"/>
          </w:tcPr>
          <w:p w14:paraId="7C22BD1D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BBDEDBB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05603DD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27575A77" w14:textId="77777777" w:rsidTr="00735216">
        <w:trPr>
          <w:jc w:val="center"/>
        </w:trPr>
        <w:tc>
          <w:tcPr>
            <w:tcW w:w="2254" w:type="dxa"/>
          </w:tcPr>
          <w:p w14:paraId="6C6E4627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5D86257A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E5894F4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207B3420" w14:textId="77777777" w:rsidTr="00735216">
        <w:trPr>
          <w:jc w:val="center"/>
        </w:trPr>
        <w:tc>
          <w:tcPr>
            <w:tcW w:w="2254" w:type="dxa"/>
          </w:tcPr>
          <w:p w14:paraId="5D364A97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06D86803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71AF6CF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3BFC0CF4" w14:textId="77777777" w:rsidTr="00735216">
        <w:trPr>
          <w:jc w:val="center"/>
        </w:trPr>
        <w:tc>
          <w:tcPr>
            <w:tcW w:w="2254" w:type="dxa"/>
          </w:tcPr>
          <w:p w14:paraId="318B69B2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4C62A2BC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F09F4AA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7257C5D8" w14:textId="77777777" w:rsidTr="00735216">
        <w:trPr>
          <w:jc w:val="center"/>
        </w:trPr>
        <w:tc>
          <w:tcPr>
            <w:tcW w:w="2254" w:type="dxa"/>
          </w:tcPr>
          <w:p w14:paraId="4F89B565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7100CBD7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698E360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01A83F67" w14:textId="77777777" w:rsidTr="00735216">
        <w:trPr>
          <w:jc w:val="center"/>
        </w:trPr>
        <w:tc>
          <w:tcPr>
            <w:tcW w:w="2254" w:type="dxa"/>
          </w:tcPr>
          <w:p w14:paraId="2C4DE5DB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4377DC19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843873E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350DD" w:rsidRPr="00493601" w14:paraId="03FEA9BE" w14:textId="77777777" w:rsidTr="00735216">
        <w:trPr>
          <w:jc w:val="center"/>
        </w:trPr>
        <w:tc>
          <w:tcPr>
            <w:tcW w:w="2254" w:type="dxa"/>
          </w:tcPr>
          <w:p w14:paraId="2E94F8C8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2418EA80" w14:textId="77777777" w:rsidR="00C350DD" w:rsidRPr="00493601" w:rsidRDefault="00C350DD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AE8E74F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BC28669" w14:textId="77777777" w:rsidR="00C350DD" w:rsidRPr="00493601" w:rsidRDefault="00C350DD" w:rsidP="00C350DD">
      <w:pPr>
        <w:pStyle w:val="a3"/>
        <w:rPr>
          <w:rFonts w:ascii="Calibri" w:hAnsi="Calibri" w:cs="Calibri"/>
          <w:sz w:val="24"/>
          <w:szCs w:val="24"/>
        </w:rPr>
      </w:pPr>
    </w:p>
    <w:p w14:paraId="08BE77FE" w14:textId="0E0E1010" w:rsidR="006B675B" w:rsidRPr="00493601" w:rsidRDefault="006B675B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C8ADF8C" w14:textId="77777777" w:rsidR="006B675B" w:rsidRPr="00493601" w:rsidRDefault="006B675B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9756D0E" w14:textId="17D4DB60" w:rsidR="003C0481" w:rsidRPr="00493601" w:rsidRDefault="003C048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71DEC48" w14:textId="3D18B19E" w:rsidR="00D71AB2" w:rsidRPr="00493601" w:rsidRDefault="00D71AB2" w:rsidP="00D71AB2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2-(3) Find the top 10 </w:t>
      </w:r>
      <w:r w:rsidR="00615C16">
        <w:rPr>
          <w:rFonts w:ascii="Calibri" w:hAnsi="Calibri" w:cs="Calibri"/>
          <w:sz w:val="24"/>
          <w:szCs w:val="24"/>
        </w:rPr>
        <w:t>words</w:t>
      </w:r>
      <w:r w:rsidRPr="00493601">
        <w:rPr>
          <w:rFonts w:ascii="Calibri" w:hAnsi="Calibri" w:cs="Calibri"/>
          <w:sz w:val="24"/>
          <w:szCs w:val="24"/>
        </w:rPr>
        <w:t xml:space="preserve"> whose probability of existence is high in </w:t>
      </w:r>
      <w:r w:rsidR="001E4509">
        <w:rPr>
          <w:rFonts w:ascii="Calibri" w:hAnsi="Calibri" w:cs="Calibri"/>
          <w:sz w:val="24"/>
          <w:szCs w:val="24"/>
        </w:rPr>
        <w:t>spam messages</w:t>
      </w:r>
      <w:r w:rsidRPr="00493601">
        <w:rPr>
          <w:rFonts w:ascii="Calibri" w:hAnsi="Calibri" w:cs="Calibri"/>
          <w:sz w:val="24"/>
          <w:szCs w:val="24"/>
        </w:rPr>
        <w:t xml:space="preserve">, but low in </w:t>
      </w:r>
      <w:r w:rsidR="001E4509">
        <w:rPr>
          <w:rFonts w:ascii="Calibri" w:hAnsi="Calibri" w:cs="Calibri"/>
          <w:sz w:val="24"/>
          <w:szCs w:val="24"/>
        </w:rPr>
        <w:t xml:space="preserve">ham messages </w:t>
      </w:r>
      <w:r w:rsidR="0002432D" w:rsidRPr="00493601">
        <w:rPr>
          <w:rFonts w:ascii="Calibri" w:hAnsi="Calibri" w:cs="Calibri"/>
          <w:sz w:val="24"/>
          <w:szCs w:val="24"/>
        </w:rPr>
        <w:t>according to the model trained in Question 2-(1)</w:t>
      </w:r>
      <w:r w:rsidRPr="00493601">
        <w:rPr>
          <w:rFonts w:ascii="Calibri" w:hAnsi="Calibri" w:cs="Calibri"/>
          <w:sz w:val="24"/>
          <w:szCs w:val="24"/>
        </w:rPr>
        <w:t xml:space="preserve">. In addition, find the top 10 </w:t>
      </w:r>
      <w:r w:rsidR="00615C16">
        <w:rPr>
          <w:rFonts w:ascii="Calibri" w:hAnsi="Calibri" w:cs="Calibri"/>
          <w:sz w:val="24"/>
          <w:szCs w:val="24"/>
        </w:rPr>
        <w:t xml:space="preserve">words </w:t>
      </w:r>
      <w:r w:rsidRPr="00493601">
        <w:rPr>
          <w:rFonts w:ascii="Calibri" w:hAnsi="Calibri" w:cs="Calibri"/>
          <w:sz w:val="24"/>
          <w:szCs w:val="24"/>
        </w:rPr>
        <w:t xml:space="preserve">whose probability of existence is high in </w:t>
      </w:r>
      <w:r w:rsidR="001E4509">
        <w:rPr>
          <w:rFonts w:ascii="Calibri" w:hAnsi="Calibri" w:cs="Calibri"/>
          <w:sz w:val="24"/>
          <w:szCs w:val="24"/>
        </w:rPr>
        <w:t>ham messages</w:t>
      </w:r>
      <w:r w:rsidRPr="00493601">
        <w:rPr>
          <w:rFonts w:ascii="Calibri" w:hAnsi="Calibri" w:cs="Calibri"/>
          <w:sz w:val="24"/>
          <w:szCs w:val="24"/>
        </w:rPr>
        <w:t xml:space="preserve">, but low in </w:t>
      </w:r>
      <w:r w:rsidR="001E4509">
        <w:rPr>
          <w:rFonts w:ascii="Calibri" w:hAnsi="Calibri" w:cs="Calibri"/>
          <w:sz w:val="24"/>
          <w:szCs w:val="24"/>
        </w:rPr>
        <w:t>spam messages</w:t>
      </w:r>
      <w:r w:rsidRPr="00493601">
        <w:rPr>
          <w:rFonts w:ascii="Calibri" w:hAnsi="Calibri" w:cs="Calibri"/>
          <w:sz w:val="24"/>
          <w:szCs w:val="24"/>
        </w:rPr>
        <w:t>.</w:t>
      </w:r>
      <w:r w:rsidR="00C87B8C">
        <w:rPr>
          <w:rFonts w:ascii="Calibri" w:hAnsi="Calibri" w:cs="Calibri"/>
          <w:sz w:val="24"/>
          <w:szCs w:val="24"/>
        </w:rPr>
        <w:t xml:space="preserve"> (3pts)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745"/>
        <w:gridCol w:w="2746"/>
      </w:tblGrid>
      <w:tr w:rsidR="000763EE" w:rsidRPr="00493601" w14:paraId="4678951A" w14:textId="77777777" w:rsidTr="00735216">
        <w:trPr>
          <w:jc w:val="center"/>
        </w:trPr>
        <w:tc>
          <w:tcPr>
            <w:tcW w:w="1271" w:type="dxa"/>
          </w:tcPr>
          <w:p w14:paraId="51FE8C34" w14:textId="77777777" w:rsidR="000763EE" w:rsidRPr="00493601" w:rsidRDefault="000763EE" w:rsidP="000763E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745" w:type="dxa"/>
          </w:tcPr>
          <w:p w14:paraId="2D557F15" w14:textId="7486E675" w:rsidR="000763EE" w:rsidRPr="00493601" w:rsidRDefault="000763EE" w:rsidP="000763E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High in 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>spam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, low in 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>ham</w:t>
            </w:r>
          </w:p>
        </w:tc>
        <w:tc>
          <w:tcPr>
            <w:tcW w:w="2746" w:type="dxa"/>
          </w:tcPr>
          <w:p w14:paraId="43F91A73" w14:textId="2DE2C705" w:rsidR="000763EE" w:rsidRPr="00493601" w:rsidRDefault="000763EE" w:rsidP="000763E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High in 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>ham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, low in 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>spam</w:t>
            </w:r>
          </w:p>
        </w:tc>
      </w:tr>
      <w:tr w:rsidR="00D71AB2" w:rsidRPr="00493601" w14:paraId="6323071B" w14:textId="77777777" w:rsidTr="00735216">
        <w:trPr>
          <w:jc w:val="center"/>
        </w:trPr>
        <w:tc>
          <w:tcPr>
            <w:tcW w:w="1271" w:type="dxa"/>
          </w:tcPr>
          <w:p w14:paraId="1AFCF2CB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iCs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74FB223F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</w:p>
        </w:tc>
        <w:tc>
          <w:tcPr>
            <w:tcW w:w="2746" w:type="dxa"/>
          </w:tcPr>
          <w:p w14:paraId="615DB62F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1AB2" w:rsidRPr="00493601" w14:paraId="5B84F266" w14:textId="77777777" w:rsidTr="00735216">
        <w:trPr>
          <w:jc w:val="center"/>
        </w:trPr>
        <w:tc>
          <w:tcPr>
            <w:tcW w:w="1271" w:type="dxa"/>
          </w:tcPr>
          <w:p w14:paraId="51D49570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745" w:type="dxa"/>
          </w:tcPr>
          <w:p w14:paraId="6375C27A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37B2A587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1AB2" w:rsidRPr="00493601" w14:paraId="7F314E43" w14:textId="77777777" w:rsidTr="00735216">
        <w:trPr>
          <w:jc w:val="center"/>
        </w:trPr>
        <w:tc>
          <w:tcPr>
            <w:tcW w:w="1271" w:type="dxa"/>
          </w:tcPr>
          <w:p w14:paraId="16542267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745" w:type="dxa"/>
          </w:tcPr>
          <w:p w14:paraId="34B879BF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2423744C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1AB2" w:rsidRPr="00493601" w14:paraId="416F97E7" w14:textId="77777777" w:rsidTr="00735216">
        <w:trPr>
          <w:jc w:val="center"/>
        </w:trPr>
        <w:tc>
          <w:tcPr>
            <w:tcW w:w="1271" w:type="dxa"/>
          </w:tcPr>
          <w:p w14:paraId="21946B8F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745" w:type="dxa"/>
          </w:tcPr>
          <w:p w14:paraId="55EF134E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4FC486AE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1AB2" w:rsidRPr="00493601" w14:paraId="7D93A9C1" w14:textId="77777777" w:rsidTr="00735216">
        <w:trPr>
          <w:jc w:val="center"/>
        </w:trPr>
        <w:tc>
          <w:tcPr>
            <w:tcW w:w="1271" w:type="dxa"/>
          </w:tcPr>
          <w:p w14:paraId="712358D3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lastRenderedPageBreak/>
              <w:t>5</w:t>
            </w:r>
          </w:p>
        </w:tc>
        <w:tc>
          <w:tcPr>
            <w:tcW w:w="2745" w:type="dxa"/>
          </w:tcPr>
          <w:p w14:paraId="741383AC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2BAF426A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1AB2" w:rsidRPr="00493601" w14:paraId="66E97A25" w14:textId="77777777" w:rsidTr="00735216">
        <w:trPr>
          <w:jc w:val="center"/>
        </w:trPr>
        <w:tc>
          <w:tcPr>
            <w:tcW w:w="1271" w:type="dxa"/>
          </w:tcPr>
          <w:p w14:paraId="24E45BBC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6</w:t>
            </w:r>
          </w:p>
        </w:tc>
        <w:tc>
          <w:tcPr>
            <w:tcW w:w="2745" w:type="dxa"/>
          </w:tcPr>
          <w:p w14:paraId="679FF045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7DD17103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1AB2" w:rsidRPr="00493601" w14:paraId="323B8CE0" w14:textId="77777777" w:rsidTr="00735216">
        <w:trPr>
          <w:jc w:val="center"/>
        </w:trPr>
        <w:tc>
          <w:tcPr>
            <w:tcW w:w="1271" w:type="dxa"/>
          </w:tcPr>
          <w:p w14:paraId="25FFD999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745" w:type="dxa"/>
          </w:tcPr>
          <w:p w14:paraId="634B9B98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669D0E54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1AB2" w:rsidRPr="00493601" w14:paraId="5784CD18" w14:textId="77777777" w:rsidTr="00735216">
        <w:trPr>
          <w:jc w:val="center"/>
        </w:trPr>
        <w:tc>
          <w:tcPr>
            <w:tcW w:w="1271" w:type="dxa"/>
          </w:tcPr>
          <w:p w14:paraId="3198377B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745" w:type="dxa"/>
          </w:tcPr>
          <w:p w14:paraId="379535D0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723E3504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1AB2" w:rsidRPr="00493601" w14:paraId="47A4C479" w14:textId="77777777" w:rsidTr="00735216">
        <w:trPr>
          <w:jc w:val="center"/>
        </w:trPr>
        <w:tc>
          <w:tcPr>
            <w:tcW w:w="1271" w:type="dxa"/>
          </w:tcPr>
          <w:p w14:paraId="1CBCE843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745" w:type="dxa"/>
          </w:tcPr>
          <w:p w14:paraId="16272450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76A8DFF5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1AB2" w:rsidRPr="00493601" w14:paraId="49EEE885" w14:textId="77777777" w:rsidTr="00735216">
        <w:trPr>
          <w:jc w:val="center"/>
        </w:trPr>
        <w:tc>
          <w:tcPr>
            <w:tcW w:w="1271" w:type="dxa"/>
          </w:tcPr>
          <w:p w14:paraId="17122336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745" w:type="dxa"/>
          </w:tcPr>
          <w:p w14:paraId="2DDD8C82" w14:textId="77777777" w:rsidR="00D71AB2" w:rsidRPr="00493601" w:rsidRDefault="00D71AB2" w:rsidP="00735216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</w:p>
        </w:tc>
        <w:tc>
          <w:tcPr>
            <w:tcW w:w="2746" w:type="dxa"/>
          </w:tcPr>
          <w:p w14:paraId="2764326B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87B6887" w14:textId="058DC054" w:rsidR="00F36B73" w:rsidRPr="00493601" w:rsidRDefault="00F36B73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A180738" w14:textId="200F40AA" w:rsidR="00885F1C" w:rsidRPr="00493601" w:rsidRDefault="00885F1C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31CDE0FB" w14:textId="228F7234" w:rsidR="00F36B73" w:rsidRPr="00493601" w:rsidRDefault="00163F2D" w:rsidP="00F36B73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2</w:t>
      </w:r>
      <w:r w:rsidR="00F36B73" w:rsidRPr="00493601">
        <w:rPr>
          <w:rFonts w:ascii="Calibri" w:hAnsi="Calibri" w:cs="Calibri"/>
          <w:sz w:val="24"/>
          <w:szCs w:val="24"/>
        </w:rPr>
        <w:t>-(</w:t>
      </w:r>
      <w:r w:rsidR="008540E1" w:rsidRPr="00493601">
        <w:rPr>
          <w:rFonts w:ascii="Calibri" w:hAnsi="Calibri" w:cs="Calibri"/>
          <w:sz w:val="24"/>
          <w:szCs w:val="24"/>
        </w:rPr>
        <w:t>4</w:t>
      </w:r>
      <w:r w:rsidR="00F36B73" w:rsidRPr="00493601">
        <w:rPr>
          <w:rFonts w:ascii="Calibri" w:hAnsi="Calibri" w:cs="Calibri"/>
          <w:sz w:val="24"/>
          <w:szCs w:val="24"/>
        </w:rPr>
        <w:t xml:space="preserve">) </w:t>
      </w:r>
      <w:r w:rsidRPr="00493601">
        <w:rPr>
          <w:rFonts w:ascii="Calibri" w:hAnsi="Calibri" w:cs="Calibri"/>
          <w:sz w:val="24"/>
          <w:szCs w:val="24"/>
        </w:rPr>
        <w:t xml:space="preserve">Compare the two NB models </w:t>
      </w:r>
      <w:r w:rsidR="00323A60" w:rsidRPr="00493601">
        <w:rPr>
          <w:rFonts w:ascii="Calibri" w:hAnsi="Calibri" w:cs="Calibri"/>
          <w:sz w:val="24"/>
          <w:szCs w:val="24"/>
        </w:rPr>
        <w:t>trained in</w:t>
      </w:r>
      <w:r w:rsidR="00DF453D" w:rsidRPr="00493601">
        <w:rPr>
          <w:rFonts w:ascii="Calibri" w:hAnsi="Calibri" w:cs="Calibri"/>
          <w:sz w:val="24"/>
          <w:szCs w:val="24"/>
        </w:rPr>
        <w:t xml:space="preserve"> Questions 1-(1) and 2-(1),</w:t>
      </w:r>
      <w:r w:rsidR="00323A60" w:rsidRPr="00493601">
        <w:rPr>
          <w:rFonts w:ascii="Calibri" w:hAnsi="Calibri" w:cs="Calibri"/>
          <w:sz w:val="24"/>
          <w:szCs w:val="24"/>
        </w:rPr>
        <w:t xml:space="preserve"> considering the results of </w:t>
      </w:r>
      <w:r w:rsidR="00897030" w:rsidRPr="00493601">
        <w:rPr>
          <w:rFonts w:ascii="Calibri" w:hAnsi="Calibri" w:cs="Calibri"/>
          <w:sz w:val="24"/>
          <w:szCs w:val="24"/>
        </w:rPr>
        <w:t>Questions 1-</w:t>
      </w:r>
      <w:r w:rsidR="00EC0318" w:rsidRPr="00493601">
        <w:rPr>
          <w:rFonts w:ascii="Calibri" w:hAnsi="Calibri" w:cs="Calibri"/>
          <w:sz w:val="24"/>
          <w:szCs w:val="24"/>
        </w:rPr>
        <w:t>(1)</w:t>
      </w:r>
      <w:r w:rsidR="008540E1" w:rsidRPr="00493601">
        <w:rPr>
          <w:rFonts w:ascii="Calibri" w:hAnsi="Calibri" w:cs="Calibri"/>
          <w:sz w:val="24"/>
          <w:szCs w:val="24"/>
        </w:rPr>
        <w:t xml:space="preserve">, </w:t>
      </w:r>
      <w:r w:rsidR="00897030" w:rsidRPr="00493601">
        <w:rPr>
          <w:rFonts w:ascii="Calibri" w:hAnsi="Calibri" w:cs="Calibri"/>
          <w:sz w:val="24"/>
          <w:szCs w:val="24"/>
        </w:rPr>
        <w:t>(2)</w:t>
      </w:r>
      <w:r w:rsidR="008540E1" w:rsidRPr="00493601">
        <w:rPr>
          <w:rFonts w:ascii="Calibri" w:hAnsi="Calibri" w:cs="Calibri"/>
          <w:sz w:val="24"/>
          <w:szCs w:val="24"/>
        </w:rPr>
        <w:t xml:space="preserve">, </w:t>
      </w:r>
      <w:r w:rsidR="00853E98" w:rsidRPr="00493601">
        <w:rPr>
          <w:rFonts w:ascii="Calibri" w:hAnsi="Calibri" w:cs="Calibri"/>
          <w:sz w:val="24"/>
          <w:szCs w:val="24"/>
        </w:rPr>
        <w:t xml:space="preserve">and </w:t>
      </w:r>
      <w:r w:rsidR="008540E1" w:rsidRPr="00493601">
        <w:rPr>
          <w:rFonts w:ascii="Calibri" w:hAnsi="Calibri" w:cs="Calibri"/>
          <w:sz w:val="24"/>
          <w:szCs w:val="24"/>
        </w:rPr>
        <w:t>(</w:t>
      </w:r>
      <w:r w:rsidR="00615C16">
        <w:rPr>
          <w:rFonts w:ascii="Calibri" w:hAnsi="Calibri" w:cs="Calibri"/>
          <w:sz w:val="24"/>
          <w:szCs w:val="24"/>
        </w:rPr>
        <w:t>3</w:t>
      </w:r>
      <w:r w:rsidR="008540E1" w:rsidRPr="00493601">
        <w:rPr>
          <w:rFonts w:ascii="Calibri" w:hAnsi="Calibri" w:cs="Calibri"/>
          <w:sz w:val="24"/>
          <w:szCs w:val="24"/>
        </w:rPr>
        <w:t>)</w:t>
      </w:r>
      <w:r w:rsidR="00897030" w:rsidRPr="00493601">
        <w:rPr>
          <w:rFonts w:ascii="Calibri" w:hAnsi="Calibri" w:cs="Calibri"/>
          <w:sz w:val="24"/>
          <w:szCs w:val="24"/>
        </w:rPr>
        <w:t xml:space="preserve"> and 2-</w:t>
      </w:r>
      <w:r w:rsidR="00EC0318" w:rsidRPr="00493601">
        <w:rPr>
          <w:rFonts w:ascii="Calibri" w:hAnsi="Calibri" w:cs="Calibri"/>
          <w:sz w:val="24"/>
          <w:szCs w:val="24"/>
        </w:rPr>
        <w:t>(1)</w:t>
      </w:r>
      <w:r w:rsidR="00301983" w:rsidRPr="00493601">
        <w:rPr>
          <w:rFonts w:ascii="Calibri" w:hAnsi="Calibri" w:cs="Calibri"/>
          <w:sz w:val="24"/>
          <w:szCs w:val="24"/>
        </w:rPr>
        <w:t>, (2)</w:t>
      </w:r>
      <w:r w:rsidR="00DF2128" w:rsidRPr="00493601">
        <w:rPr>
          <w:rFonts w:ascii="Calibri" w:hAnsi="Calibri" w:cs="Calibri"/>
          <w:sz w:val="24"/>
          <w:szCs w:val="24"/>
        </w:rPr>
        <w:t>,</w:t>
      </w:r>
      <w:r w:rsidR="00301983" w:rsidRPr="00493601">
        <w:rPr>
          <w:rFonts w:ascii="Calibri" w:hAnsi="Calibri" w:cs="Calibri"/>
          <w:sz w:val="24"/>
          <w:szCs w:val="24"/>
        </w:rPr>
        <w:t xml:space="preserve"> and (3)</w:t>
      </w:r>
      <w:r w:rsidR="00897030" w:rsidRPr="00493601">
        <w:rPr>
          <w:rFonts w:ascii="Calibri" w:hAnsi="Calibri" w:cs="Calibri"/>
          <w:sz w:val="24"/>
          <w:szCs w:val="24"/>
        </w:rPr>
        <w:t xml:space="preserve">. </w:t>
      </w:r>
      <w:r w:rsidR="00467D6C">
        <w:rPr>
          <w:rFonts w:ascii="Calibri" w:hAnsi="Calibri" w:cs="Calibri"/>
          <w:sz w:val="24"/>
          <w:szCs w:val="24"/>
        </w:rPr>
        <w:t>(5pts)</w:t>
      </w:r>
    </w:p>
    <w:p w14:paraId="21E6B31D" w14:textId="2A721915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76390149" w14:textId="03F33261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23E0533C" w14:textId="6FE5EDC6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62DFC1FC" w14:textId="3D21C088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52E3EF08" w14:textId="0D55E6A4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337DE829" w14:textId="00404AC9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3D81A4FC" w14:textId="31A33895" w:rsidR="003E31B1" w:rsidRPr="009041C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5DBE769B" w14:textId="6ED90746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16F90902" w14:textId="6ADB5FE0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341FC56F" w14:textId="5C8B5C9A" w:rsidR="00B17EB0" w:rsidRPr="00493601" w:rsidRDefault="00B17EB0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647FB60A" w14:textId="41B2E3D2" w:rsidR="0058155A" w:rsidRPr="00D74FC1" w:rsidRDefault="0049386E" w:rsidP="0049386E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D74FC1">
        <w:rPr>
          <w:rFonts w:ascii="Calibri" w:hAnsi="Calibri" w:cs="Calibri"/>
          <w:b/>
          <w:bCs/>
          <w:sz w:val="28"/>
          <w:szCs w:val="28"/>
        </w:rPr>
        <w:t xml:space="preserve">2. </w:t>
      </w:r>
      <w:r w:rsidR="00884181" w:rsidRPr="00D74FC1">
        <w:rPr>
          <w:rFonts w:ascii="Calibri" w:hAnsi="Calibri" w:cs="Calibri"/>
          <w:b/>
          <w:bCs/>
          <w:sz w:val="28"/>
          <w:szCs w:val="28"/>
        </w:rPr>
        <w:t xml:space="preserve">Decision </w:t>
      </w:r>
      <w:r w:rsidR="00B715B2" w:rsidRPr="00D74FC1">
        <w:rPr>
          <w:rFonts w:ascii="Calibri" w:hAnsi="Calibri" w:cs="Calibri"/>
          <w:b/>
          <w:bCs/>
          <w:sz w:val="28"/>
          <w:szCs w:val="28"/>
        </w:rPr>
        <w:t>t</w:t>
      </w:r>
      <w:r w:rsidR="00884181" w:rsidRPr="00D74FC1">
        <w:rPr>
          <w:rFonts w:ascii="Calibri" w:hAnsi="Calibri" w:cs="Calibri"/>
          <w:b/>
          <w:bCs/>
          <w:sz w:val="28"/>
          <w:szCs w:val="28"/>
        </w:rPr>
        <w:t>ree</w:t>
      </w:r>
      <w:r w:rsidR="00ED18E5" w:rsidRPr="00D74FC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B2947" w:rsidRPr="00D74FC1">
        <w:rPr>
          <w:rFonts w:ascii="Calibri" w:hAnsi="Calibri" w:cs="Calibri"/>
          <w:b/>
          <w:bCs/>
          <w:sz w:val="28"/>
          <w:szCs w:val="28"/>
        </w:rPr>
        <w:t>(</w:t>
      </w:r>
      <w:r w:rsidR="005E02A9" w:rsidRPr="00D74FC1">
        <w:rPr>
          <w:rFonts w:ascii="Calibri" w:hAnsi="Calibri" w:cs="Calibri"/>
          <w:b/>
          <w:bCs/>
          <w:sz w:val="28"/>
          <w:szCs w:val="28"/>
        </w:rPr>
        <w:t>3</w:t>
      </w:r>
      <w:r w:rsidR="00821183" w:rsidRPr="00D74FC1">
        <w:rPr>
          <w:rFonts w:ascii="Calibri" w:hAnsi="Calibri" w:cs="Calibri"/>
          <w:b/>
          <w:bCs/>
          <w:sz w:val="28"/>
          <w:szCs w:val="28"/>
        </w:rPr>
        <w:t>5</w:t>
      </w:r>
      <w:r w:rsidR="00DC307C" w:rsidRPr="00D74FC1">
        <w:rPr>
          <w:rFonts w:ascii="Calibri" w:hAnsi="Calibri" w:cs="Calibri"/>
          <w:b/>
          <w:bCs/>
          <w:sz w:val="28"/>
          <w:szCs w:val="28"/>
        </w:rPr>
        <w:t>pts)</w:t>
      </w:r>
    </w:p>
    <w:p w14:paraId="01BFF60B" w14:textId="1AD99FD1" w:rsidR="001E4509" w:rsidRDefault="006C2F7F" w:rsidP="005A3939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this question, you have to train decision tree models to classify </w:t>
      </w:r>
      <w:r w:rsidR="001E4509">
        <w:rPr>
          <w:rFonts w:ascii="Calibri" w:hAnsi="Calibri" w:cs="Calibri"/>
          <w:sz w:val="24"/>
          <w:szCs w:val="24"/>
        </w:rPr>
        <w:t>whether the client has subscribed a term deposit or not</w:t>
      </w:r>
      <w:r w:rsidR="004D1F1D">
        <w:rPr>
          <w:rFonts w:ascii="Calibri" w:hAnsi="Calibri" w:cs="Calibri"/>
          <w:sz w:val="24"/>
          <w:szCs w:val="24"/>
        </w:rPr>
        <w:t xml:space="preserve"> (“</w:t>
      </w:r>
      <w:r w:rsidR="001E4509">
        <w:rPr>
          <w:rFonts w:ascii="Calibri" w:hAnsi="Calibri" w:cs="Calibri"/>
          <w:sz w:val="24"/>
          <w:szCs w:val="24"/>
        </w:rPr>
        <w:t>y</w:t>
      </w:r>
      <w:r w:rsidR="004D1F1D">
        <w:rPr>
          <w:rFonts w:ascii="Calibri" w:hAnsi="Calibri" w:cs="Calibri"/>
          <w:sz w:val="24"/>
          <w:szCs w:val="24"/>
        </w:rPr>
        <w:t>” variable)</w:t>
      </w:r>
      <w:r>
        <w:rPr>
          <w:rFonts w:ascii="Calibri" w:hAnsi="Calibri" w:cs="Calibri"/>
          <w:sz w:val="24"/>
          <w:szCs w:val="24"/>
        </w:rPr>
        <w:t xml:space="preserve">. </w:t>
      </w:r>
      <w:r w:rsidR="001E4509">
        <w:rPr>
          <w:rFonts w:ascii="Calibri" w:hAnsi="Calibri" w:cs="Calibri"/>
          <w:sz w:val="24"/>
          <w:szCs w:val="24"/>
        </w:rPr>
        <w:t>If the client has subscribed a term deposit, the target variable would be 1, and 0 otherwise.</w:t>
      </w:r>
    </w:p>
    <w:p w14:paraId="1BF69F3A" w14:textId="77777777" w:rsidR="001E4509" w:rsidRDefault="001E4509" w:rsidP="005A3939">
      <w:pPr>
        <w:pStyle w:val="a3"/>
        <w:rPr>
          <w:rFonts w:ascii="Calibri" w:hAnsi="Calibri" w:cs="Calibri"/>
          <w:sz w:val="24"/>
          <w:szCs w:val="24"/>
        </w:rPr>
      </w:pPr>
    </w:p>
    <w:p w14:paraId="64CDA08A" w14:textId="77777777" w:rsidR="001E4509" w:rsidRDefault="001E4509" w:rsidP="001E4509">
      <w:pPr>
        <w:pStyle w:val="a3"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>[Variables]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E4509" w:rsidRPr="00C628A9" w14:paraId="6400911B" w14:textId="77777777" w:rsidTr="00BD0708">
        <w:tc>
          <w:tcPr>
            <w:tcW w:w="2405" w:type="dxa"/>
            <w:shd w:val="clear" w:color="auto" w:fill="D9D9D9" w:themeFill="background1" w:themeFillShade="D9"/>
          </w:tcPr>
          <w:p w14:paraId="3F94BD67" w14:textId="77777777" w:rsidR="001E4509" w:rsidRPr="00C628A9" w:rsidRDefault="001E4509" w:rsidP="00BD0708">
            <w:pPr>
              <w:pStyle w:val="a3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4832E824" w14:textId="77777777" w:rsidR="001E4509" w:rsidRPr="00C628A9" w:rsidRDefault="001E4509" w:rsidP="00BD0708">
            <w:pPr>
              <w:pStyle w:val="a3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</w:tr>
      <w:tr w:rsidR="001E4509" w14:paraId="2BD311C5" w14:textId="77777777" w:rsidTr="00BD0708">
        <w:tc>
          <w:tcPr>
            <w:tcW w:w="2405" w:type="dxa"/>
          </w:tcPr>
          <w:p w14:paraId="04CBA575" w14:textId="55F84358" w:rsidR="001E4509" w:rsidRPr="00C628A9" w:rsidRDefault="001E4509" w:rsidP="00BD0708">
            <w:pPr>
              <w:pStyle w:val="a3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6611" w:type="dxa"/>
          </w:tcPr>
          <w:p w14:paraId="13973B85" w14:textId="7183F1E6" w:rsidR="001E4509" w:rsidRPr="00C628A9" w:rsidRDefault="001E4509" w:rsidP="00BD0708">
            <w:pPr>
              <w:pStyle w:val="a3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Dependent variable,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indicating whether the client has subscribed a term deposit (binary: yes – 1 or no – 0)</w:t>
            </w:r>
          </w:p>
        </w:tc>
      </w:tr>
      <w:tr w:rsidR="001E4509" w14:paraId="1C9C3A34" w14:textId="77777777" w:rsidTr="00BD0708">
        <w:tc>
          <w:tcPr>
            <w:tcW w:w="2405" w:type="dxa"/>
          </w:tcPr>
          <w:p w14:paraId="5B5D6BBC" w14:textId="40F09516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Age</w:t>
            </w:r>
          </w:p>
        </w:tc>
        <w:tc>
          <w:tcPr>
            <w:tcW w:w="6611" w:type="dxa"/>
          </w:tcPr>
          <w:p w14:paraId="29FAFBD7" w14:textId="77777777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Age of the individuals in years</w:t>
            </w:r>
          </w:p>
        </w:tc>
      </w:tr>
      <w:tr w:rsidR="001E4509" w14:paraId="2E995E14" w14:textId="77777777" w:rsidTr="00BD0708">
        <w:tc>
          <w:tcPr>
            <w:tcW w:w="2405" w:type="dxa"/>
          </w:tcPr>
          <w:p w14:paraId="3071A13A" w14:textId="1A0FC689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Job</w:t>
            </w:r>
          </w:p>
        </w:tc>
        <w:tc>
          <w:tcPr>
            <w:tcW w:w="6611" w:type="dxa"/>
          </w:tcPr>
          <w:p w14:paraId="1242FABA" w14:textId="66D94731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Type of job (nominal: “admin”, “unknown”, “unemployed”, “management”, “housemaid”, “entrepreneur”, “blue-collar”, “self-employed”, “retired”, “technician”, or “services”)</w:t>
            </w:r>
          </w:p>
        </w:tc>
      </w:tr>
      <w:tr w:rsidR="001E4509" w14:paraId="3C4871FA" w14:textId="77777777" w:rsidTr="00BD0708">
        <w:tc>
          <w:tcPr>
            <w:tcW w:w="2405" w:type="dxa"/>
          </w:tcPr>
          <w:p w14:paraId="4CBAFB0F" w14:textId="3DA94540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Marital</w:t>
            </w:r>
          </w:p>
        </w:tc>
        <w:tc>
          <w:tcPr>
            <w:tcW w:w="6611" w:type="dxa"/>
          </w:tcPr>
          <w:p w14:paraId="3C3E4777" w14:textId="54D4CFE2" w:rsidR="001E4509" w:rsidRPr="00C628A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Marital status (nominal: “married”, “divorced”, or “single”)</w:t>
            </w:r>
          </w:p>
        </w:tc>
      </w:tr>
      <w:tr w:rsidR="001E4509" w14:paraId="3399D80E" w14:textId="77777777" w:rsidTr="00BD0708">
        <w:tc>
          <w:tcPr>
            <w:tcW w:w="2405" w:type="dxa"/>
          </w:tcPr>
          <w:p w14:paraId="4249642E" w14:textId="7DF6F8BE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Education</w:t>
            </w:r>
          </w:p>
        </w:tc>
        <w:tc>
          <w:tcPr>
            <w:tcW w:w="6611" w:type="dxa"/>
          </w:tcPr>
          <w:p w14:paraId="149502D1" w14:textId="0A1E7191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Education level (nominal: “unknown”, “secondary”, “primary”, or “tertiary”)</w:t>
            </w:r>
          </w:p>
        </w:tc>
      </w:tr>
      <w:tr w:rsidR="001E4509" w14:paraId="48AE8352" w14:textId="77777777" w:rsidTr="00BD0708">
        <w:tc>
          <w:tcPr>
            <w:tcW w:w="2405" w:type="dxa"/>
          </w:tcPr>
          <w:p w14:paraId="3002598B" w14:textId="71DDAA73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Default</w:t>
            </w:r>
          </w:p>
        </w:tc>
        <w:tc>
          <w:tcPr>
            <w:tcW w:w="6611" w:type="dxa"/>
          </w:tcPr>
          <w:p w14:paraId="6531F5C5" w14:textId="6067FB22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Has credit in default? (binary: “yes” or “no”)</w:t>
            </w:r>
          </w:p>
        </w:tc>
      </w:tr>
      <w:tr w:rsidR="001E4509" w14:paraId="53885C1F" w14:textId="77777777" w:rsidTr="00BD0708">
        <w:tc>
          <w:tcPr>
            <w:tcW w:w="2405" w:type="dxa"/>
          </w:tcPr>
          <w:p w14:paraId="69F0CB2F" w14:textId="4EF7C2F7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Balance</w:t>
            </w:r>
          </w:p>
        </w:tc>
        <w:tc>
          <w:tcPr>
            <w:tcW w:w="6611" w:type="dxa"/>
          </w:tcPr>
          <w:p w14:paraId="55AFC794" w14:textId="2AA36D3C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Average yearly balance in euros</w:t>
            </w:r>
          </w:p>
        </w:tc>
      </w:tr>
      <w:tr w:rsidR="001E4509" w14:paraId="74FCBA60" w14:textId="77777777" w:rsidTr="00BD0708">
        <w:tc>
          <w:tcPr>
            <w:tcW w:w="2405" w:type="dxa"/>
          </w:tcPr>
          <w:p w14:paraId="3142E58F" w14:textId="4626C726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Housing</w:t>
            </w:r>
          </w:p>
        </w:tc>
        <w:tc>
          <w:tcPr>
            <w:tcW w:w="6611" w:type="dxa"/>
          </w:tcPr>
          <w:p w14:paraId="6E6D5FAF" w14:textId="12107E2C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Has housing loan? (binary: “yes” or “no”)</w:t>
            </w:r>
          </w:p>
        </w:tc>
      </w:tr>
      <w:tr w:rsidR="001E4509" w14:paraId="035CA6C4" w14:textId="77777777" w:rsidTr="00BD0708">
        <w:tc>
          <w:tcPr>
            <w:tcW w:w="2405" w:type="dxa"/>
          </w:tcPr>
          <w:p w14:paraId="1E86F42E" w14:textId="4FBFD8AF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Loan</w:t>
            </w:r>
          </w:p>
        </w:tc>
        <w:tc>
          <w:tcPr>
            <w:tcW w:w="6611" w:type="dxa"/>
          </w:tcPr>
          <w:p w14:paraId="3A525391" w14:textId="79C9F501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Has personal loan? (binary: “yes” or “no”)</w:t>
            </w:r>
          </w:p>
        </w:tc>
      </w:tr>
      <w:tr w:rsidR="001E4509" w14:paraId="05B53D04" w14:textId="77777777" w:rsidTr="00BD0708">
        <w:tc>
          <w:tcPr>
            <w:tcW w:w="2405" w:type="dxa"/>
          </w:tcPr>
          <w:p w14:paraId="14764C74" w14:textId="5454E19B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Contact</w:t>
            </w:r>
          </w:p>
        </w:tc>
        <w:tc>
          <w:tcPr>
            <w:tcW w:w="6611" w:type="dxa"/>
          </w:tcPr>
          <w:p w14:paraId="195FA7CE" w14:textId="4B2969D0" w:rsidR="001E4509" w:rsidRPr="002E6D80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Contact communication type (nominal: “unknown”, “telephone”, or “cellular”)</w:t>
            </w:r>
          </w:p>
        </w:tc>
      </w:tr>
      <w:tr w:rsidR="001E4509" w14:paraId="465CAD5A" w14:textId="77777777" w:rsidTr="00BD0708">
        <w:tc>
          <w:tcPr>
            <w:tcW w:w="2405" w:type="dxa"/>
          </w:tcPr>
          <w:p w14:paraId="14F27841" w14:textId="7F30D3E3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Day</w:t>
            </w:r>
          </w:p>
        </w:tc>
        <w:tc>
          <w:tcPr>
            <w:tcW w:w="6611" w:type="dxa"/>
          </w:tcPr>
          <w:p w14:paraId="34FC1920" w14:textId="7E243691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Last contact day of the month</w:t>
            </w:r>
          </w:p>
        </w:tc>
      </w:tr>
      <w:tr w:rsidR="001E4509" w14:paraId="2A940471" w14:textId="77777777" w:rsidTr="00BD0708">
        <w:tc>
          <w:tcPr>
            <w:tcW w:w="2405" w:type="dxa"/>
          </w:tcPr>
          <w:p w14:paraId="6C732F88" w14:textId="120CE5B9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Month</w:t>
            </w:r>
          </w:p>
        </w:tc>
        <w:tc>
          <w:tcPr>
            <w:tcW w:w="6611" w:type="dxa"/>
          </w:tcPr>
          <w:p w14:paraId="19F36C72" w14:textId="29806811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Last contact month of year (nominal: “Jan”, “Feb”, … “Nov”, “Dec”)</w:t>
            </w:r>
          </w:p>
        </w:tc>
      </w:tr>
      <w:tr w:rsidR="001E4509" w14:paraId="19D2C3C5" w14:textId="77777777" w:rsidTr="00BD0708">
        <w:tc>
          <w:tcPr>
            <w:tcW w:w="2405" w:type="dxa"/>
          </w:tcPr>
          <w:p w14:paraId="2AE92B69" w14:textId="4EEF0B50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Duration</w:t>
            </w:r>
          </w:p>
        </w:tc>
        <w:tc>
          <w:tcPr>
            <w:tcW w:w="6611" w:type="dxa"/>
          </w:tcPr>
          <w:p w14:paraId="4E331C55" w14:textId="62A66B08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Last contact duration, in seconds</w:t>
            </w:r>
          </w:p>
        </w:tc>
      </w:tr>
      <w:tr w:rsidR="001E4509" w14:paraId="63732E32" w14:textId="77777777" w:rsidTr="00BD0708">
        <w:tc>
          <w:tcPr>
            <w:tcW w:w="2405" w:type="dxa"/>
          </w:tcPr>
          <w:p w14:paraId="12F68957" w14:textId="564E7F00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Campaign</w:t>
            </w:r>
          </w:p>
        </w:tc>
        <w:tc>
          <w:tcPr>
            <w:tcW w:w="6611" w:type="dxa"/>
          </w:tcPr>
          <w:p w14:paraId="16FF83E2" w14:textId="69CD0EFE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 contacts performed during this campaign and for this client including last contact.</w:t>
            </w:r>
          </w:p>
        </w:tc>
      </w:tr>
      <w:tr w:rsidR="001E4509" w14:paraId="4C595033" w14:textId="77777777" w:rsidTr="00BD0708">
        <w:tc>
          <w:tcPr>
            <w:tcW w:w="2405" w:type="dxa"/>
          </w:tcPr>
          <w:p w14:paraId="5F4C0EE0" w14:textId="5A19EB89" w:rsidR="001E4509" w:rsidRP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Pdays</w:t>
            </w:r>
          </w:p>
        </w:tc>
        <w:tc>
          <w:tcPr>
            <w:tcW w:w="6611" w:type="dxa"/>
          </w:tcPr>
          <w:p w14:paraId="03E391B4" w14:textId="67CD341E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 days that passed by after the client was last contacted from a previous campaign (numeric: -1 means that client was not previously contacted)</w:t>
            </w:r>
          </w:p>
        </w:tc>
      </w:tr>
      <w:tr w:rsidR="001E4509" w14:paraId="06807BD3" w14:textId="77777777" w:rsidTr="00BD0708">
        <w:tc>
          <w:tcPr>
            <w:tcW w:w="2405" w:type="dxa"/>
          </w:tcPr>
          <w:p w14:paraId="118191CE" w14:textId="7C8371A7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Previous</w:t>
            </w:r>
          </w:p>
        </w:tc>
        <w:tc>
          <w:tcPr>
            <w:tcW w:w="6611" w:type="dxa"/>
          </w:tcPr>
          <w:p w14:paraId="32C33978" w14:textId="59D059A3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 contacts performed before this campaign and for this client</w:t>
            </w:r>
          </w:p>
        </w:tc>
      </w:tr>
      <w:tr w:rsidR="001E4509" w14:paraId="1328FBA4" w14:textId="77777777" w:rsidTr="00BD0708">
        <w:tc>
          <w:tcPr>
            <w:tcW w:w="2405" w:type="dxa"/>
          </w:tcPr>
          <w:p w14:paraId="2AD0FEC1" w14:textId="0E236788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Poutcome</w:t>
            </w:r>
            <w:proofErr w:type="spellEnd"/>
          </w:p>
        </w:tc>
        <w:tc>
          <w:tcPr>
            <w:tcW w:w="6611" w:type="dxa"/>
          </w:tcPr>
          <w:p w14:paraId="2EC9EA29" w14:textId="540D86BA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Outcome of the previous marketing campaign (nominal: “unknown”, “other”, “failure”, “success”)</w:t>
            </w:r>
          </w:p>
        </w:tc>
      </w:tr>
    </w:tbl>
    <w:p w14:paraId="2371C013" w14:textId="77777777" w:rsidR="001E4509" w:rsidRDefault="001E4509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 </w:t>
      </w:r>
    </w:p>
    <w:p w14:paraId="4FEEDC02" w14:textId="77777777" w:rsidR="001E4509" w:rsidRDefault="001E450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A4E9D58" w14:textId="70DCBC94" w:rsidR="0076341C" w:rsidRPr="00493601" w:rsidRDefault="0076341C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(1) </w:t>
      </w:r>
      <w:r w:rsidR="00AC14DA">
        <w:rPr>
          <w:rFonts w:ascii="Calibri" w:hAnsi="Calibri" w:cs="Calibri"/>
          <w:sz w:val="24"/>
          <w:szCs w:val="24"/>
        </w:rPr>
        <w:t xml:space="preserve">Train decision tree models </w:t>
      </w:r>
      <w:r w:rsidR="00EA7EDF">
        <w:rPr>
          <w:rFonts w:ascii="Calibri" w:hAnsi="Calibri" w:cs="Calibri"/>
          <w:sz w:val="24"/>
          <w:szCs w:val="24"/>
        </w:rPr>
        <w:t>by</w:t>
      </w:r>
      <w:r w:rsidR="00AC14DA">
        <w:rPr>
          <w:rFonts w:ascii="Calibri" w:hAnsi="Calibri" w:cs="Calibri"/>
          <w:sz w:val="24"/>
          <w:szCs w:val="24"/>
        </w:rPr>
        <w:t xml:space="preserve"> different maximum depth (1, 2, 3, 4, 5) </w:t>
      </w:r>
      <w:r w:rsidR="00EA7EDF">
        <w:rPr>
          <w:rFonts w:ascii="Calibri" w:hAnsi="Calibri" w:cs="Calibri"/>
          <w:sz w:val="24"/>
          <w:szCs w:val="24"/>
        </w:rPr>
        <w:t xml:space="preserve">with </w:t>
      </w:r>
      <w:proofErr w:type="spellStart"/>
      <w:r w:rsidR="00EA7EDF">
        <w:rPr>
          <w:rFonts w:ascii="Calibri" w:hAnsi="Calibri" w:cs="Calibri"/>
          <w:sz w:val="24"/>
          <w:szCs w:val="24"/>
        </w:rPr>
        <w:t>min_samples_leaf</w:t>
      </w:r>
      <w:proofErr w:type="spellEnd"/>
      <w:r w:rsidR="00EA7EDF">
        <w:rPr>
          <w:rFonts w:ascii="Calibri" w:hAnsi="Calibri" w:cs="Calibri"/>
          <w:sz w:val="24"/>
          <w:szCs w:val="24"/>
        </w:rPr>
        <w:t xml:space="preserve"> = 10</w:t>
      </w:r>
      <w:r w:rsidR="0023417D">
        <w:rPr>
          <w:rFonts w:ascii="Calibri" w:hAnsi="Calibri" w:cs="Calibri"/>
          <w:sz w:val="24"/>
          <w:szCs w:val="24"/>
        </w:rPr>
        <w:t xml:space="preserve"> and the Gini impurity</w:t>
      </w:r>
      <w:r w:rsidR="0002687D">
        <w:rPr>
          <w:rFonts w:ascii="Calibri" w:hAnsi="Calibri" w:cs="Calibri"/>
          <w:sz w:val="24"/>
          <w:szCs w:val="24"/>
        </w:rPr>
        <w:t xml:space="preserve"> for the criterion to determine the best split</w:t>
      </w:r>
      <w:r w:rsidR="00EA7EDF">
        <w:rPr>
          <w:rFonts w:ascii="Calibri" w:hAnsi="Calibri" w:cs="Calibri"/>
          <w:sz w:val="24"/>
          <w:szCs w:val="24"/>
        </w:rPr>
        <w:t xml:space="preserve">, </w:t>
      </w:r>
      <w:r w:rsidR="00AC14DA">
        <w:rPr>
          <w:rFonts w:ascii="Calibri" w:hAnsi="Calibri" w:cs="Calibri"/>
          <w:sz w:val="24"/>
          <w:szCs w:val="24"/>
        </w:rPr>
        <w:t>using a training set</w:t>
      </w:r>
      <w:r w:rsidR="00150025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="00F61580">
        <w:rPr>
          <w:rFonts w:ascii="Calibri" w:hAnsi="Calibri" w:cs="Calibri"/>
          <w:sz w:val="24"/>
          <w:szCs w:val="24"/>
        </w:rPr>
        <w:t>x_train</w:t>
      </w:r>
      <w:proofErr w:type="spellEnd"/>
      <w:r w:rsidR="0015002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F61580">
        <w:rPr>
          <w:rFonts w:ascii="Calibri" w:hAnsi="Calibri" w:cs="Calibri"/>
          <w:sz w:val="24"/>
          <w:szCs w:val="24"/>
        </w:rPr>
        <w:t>y_train</w:t>
      </w:r>
      <w:proofErr w:type="spellEnd"/>
      <w:r w:rsidR="00150025">
        <w:rPr>
          <w:rFonts w:ascii="Calibri" w:hAnsi="Calibri" w:cs="Calibri"/>
          <w:sz w:val="24"/>
          <w:szCs w:val="24"/>
        </w:rPr>
        <w:t>)</w:t>
      </w:r>
      <w:r w:rsidR="00AC14DA">
        <w:rPr>
          <w:rFonts w:ascii="Calibri" w:hAnsi="Calibri" w:cs="Calibri"/>
          <w:sz w:val="24"/>
          <w:szCs w:val="24"/>
        </w:rPr>
        <w:t xml:space="preserve">. </w:t>
      </w:r>
      <w:r w:rsidR="00E9480E">
        <w:rPr>
          <w:rFonts w:ascii="Calibri" w:hAnsi="Calibri" w:cs="Calibri"/>
          <w:sz w:val="24"/>
          <w:szCs w:val="24"/>
        </w:rPr>
        <w:t>Then, calculate the accuracy of the models using a validation set</w:t>
      </w:r>
      <w:r w:rsidR="006306D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="00F61580">
        <w:rPr>
          <w:rFonts w:ascii="Calibri" w:hAnsi="Calibri" w:cs="Calibri"/>
          <w:sz w:val="24"/>
          <w:szCs w:val="24"/>
        </w:rPr>
        <w:t>x_valid</w:t>
      </w:r>
      <w:proofErr w:type="spellEnd"/>
      <w:r w:rsidR="006306D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F61580">
        <w:rPr>
          <w:rFonts w:ascii="Calibri" w:hAnsi="Calibri" w:cs="Calibri"/>
          <w:sz w:val="24"/>
          <w:szCs w:val="24"/>
        </w:rPr>
        <w:t>y_valid</w:t>
      </w:r>
      <w:proofErr w:type="spellEnd"/>
      <w:r w:rsidR="006306D3">
        <w:rPr>
          <w:rFonts w:ascii="Calibri" w:hAnsi="Calibri" w:cs="Calibri"/>
          <w:sz w:val="24"/>
          <w:szCs w:val="24"/>
        </w:rPr>
        <w:t>)</w:t>
      </w:r>
      <w:r w:rsidR="005E159A">
        <w:rPr>
          <w:rFonts w:ascii="Calibri" w:hAnsi="Calibri" w:cs="Calibri"/>
          <w:sz w:val="24"/>
          <w:szCs w:val="24"/>
        </w:rPr>
        <w:t xml:space="preserve"> for overall samples and individual classes, and fill the following table. </w:t>
      </w:r>
      <w:r w:rsidR="009A0845">
        <w:rPr>
          <w:rFonts w:ascii="Calibri" w:hAnsi="Calibri" w:cs="Calibri"/>
          <w:sz w:val="24"/>
          <w:szCs w:val="24"/>
        </w:rPr>
        <w:t>(</w:t>
      </w:r>
      <w:r w:rsidR="006E351D">
        <w:rPr>
          <w:rFonts w:ascii="Calibri" w:hAnsi="Calibri" w:cs="Calibri"/>
          <w:sz w:val="24"/>
          <w:szCs w:val="24"/>
        </w:rPr>
        <w:t>8</w:t>
      </w:r>
      <w:r w:rsidR="009A0845">
        <w:rPr>
          <w:rFonts w:ascii="Calibri" w:hAnsi="Calibri" w:cs="Calibri"/>
          <w:sz w:val="24"/>
          <w:szCs w:val="24"/>
        </w:rPr>
        <w:t>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5"/>
        <w:gridCol w:w="2090"/>
        <w:gridCol w:w="1693"/>
        <w:gridCol w:w="1694"/>
        <w:gridCol w:w="1694"/>
      </w:tblGrid>
      <w:tr w:rsidR="00825626" w:rsidRPr="00493601" w14:paraId="64C3488C" w14:textId="77777777" w:rsidTr="00825626">
        <w:tc>
          <w:tcPr>
            <w:tcW w:w="1845" w:type="dxa"/>
            <w:shd w:val="clear" w:color="auto" w:fill="D0CECE" w:themeFill="background2" w:themeFillShade="E6"/>
          </w:tcPr>
          <w:p w14:paraId="210296F8" w14:textId="2082D609" w:rsidR="00825626" w:rsidRPr="00493601" w:rsidRDefault="00825626" w:rsidP="000C7C8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Depth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14:paraId="34F72371" w14:textId="49FA43A9" w:rsidR="00825626" w:rsidRPr="00493601" w:rsidRDefault="00825626" w:rsidP="000C7C8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overall accuracy</w:t>
            </w:r>
          </w:p>
        </w:tc>
        <w:tc>
          <w:tcPr>
            <w:tcW w:w="1693" w:type="dxa"/>
            <w:shd w:val="clear" w:color="auto" w:fill="D0CECE" w:themeFill="background2" w:themeFillShade="E6"/>
          </w:tcPr>
          <w:p w14:paraId="0817843D" w14:textId="6A773BE4" w:rsidR="00825626" w:rsidRPr="00493601" w:rsidRDefault="00825626" w:rsidP="000C7C8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ow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227B5F9F" w14:textId="1A3D21E8" w:rsidR="00825626" w:rsidRPr="00493601" w:rsidRDefault="00825626" w:rsidP="000C7C8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edium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0938D801" w14:textId="12DEB8DD" w:rsidR="00825626" w:rsidRPr="00493601" w:rsidRDefault="00825626" w:rsidP="000C7C8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H</w:t>
            </w:r>
            <w:r w:rsidR="001B718E"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gh</w:t>
            </w:r>
          </w:p>
        </w:tc>
      </w:tr>
      <w:tr w:rsidR="00825626" w:rsidRPr="00493601" w14:paraId="122F4E79" w14:textId="77777777" w:rsidTr="00825626">
        <w:tc>
          <w:tcPr>
            <w:tcW w:w="1845" w:type="dxa"/>
          </w:tcPr>
          <w:p w14:paraId="21F614A7" w14:textId="5DB7C814" w:rsidR="00825626" w:rsidRPr="00493601" w:rsidRDefault="005E159A" w:rsidP="005E159A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32C306D1" w14:textId="7B666322" w:rsidR="00825626" w:rsidRPr="00493601" w:rsidRDefault="00825626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7EE93F3D" w14:textId="77777777" w:rsidR="00825626" w:rsidRPr="00493601" w:rsidRDefault="00825626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709E6734" w14:textId="77777777" w:rsidR="00825626" w:rsidRPr="00493601" w:rsidRDefault="00825626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552BF3A8" w14:textId="72102668" w:rsidR="00825626" w:rsidRPr="00493601" w:rsidRDefault="00825626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026AE" w:rsidRPr="00493601" w14:paraId="54CCF4EB" w14:textId="77777777" w:rsidTr="00825626">
        <w:tc>
          <w:tcPr>
            <w:tcW w:w="1845" w:type="dxa"/>
          </w:tcPr>
          <w:p w14:paraId="29725B01" w14:textId="6E839183" w:rsidR="007026AE" w:rsidRPr="00493601" w:rsidRDefault="005E159A" w:rsidP="005E159A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231A059D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3856201E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5B1AEEB2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33440DAA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026AE" w:rsidRPr="00493601" w14:paraId="45C6E793" w14:textId="77777777" w:rsidTr="00825626">
        <w:tc>
          <w:tcPr>
            <w:tcW w:w="1845" w:type="dxa"/>
          </w:tcPr>
          <w:p w14:paraId="17F56262" w14:textId="3B285568" w:rsidR="007026AE" w:rsidRPr="00493601" w:rsidRDefault="005E159A" w:rsidP="005E159A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3BCBF955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1B290068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0F01570C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417522DA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026AE" w:rsidRPr="00493601" w14:paraId="0A6C16D3" w14:textId="77777777" w:rsidTr="00825626">
        <w:tc>
          <w:tcPr>
            <w:tcW w:w="1845" w:type="dxa"/>
          </w:tcPr>
          <w:p w14:paraId="6FAD01EF" w14:textId="15613A72" w:rsidR="007026AE" w:rsidRPr="00493601" w:rsidRDefault="005E159A" w:rsidP="005E159A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5B3018BF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5F323904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24C2424B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4B760A0B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026AE" w:rsidRPr="00493601" w14:paraId="38DC4DCC" w14:textId="77777777" w:rsidTr="00825626">
        <w:tc>
          <w:tcPr>
            <w:tcW w:w="1845" w:type="dxa"/>
          </w:tcPr>
          <w:p w14:paraId="7002E9BB" w14:textId="4E0BDBB7" w:rsidR="007026AE" w:rsidRPr="00493601" w:rsidRDefault="005E159A" w:rsidP="005E159A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ACDB135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001404EA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1B0D4380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66E34BB5" w14:textId="77777777" w:rsidR="007026AE" w:rsidRPr="00493601" w:rsidRDefault="007026AE" w:rsidP="00826B3B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BE234A6" w14:textId="77777777" w:rsidR="00606370" w:rsidRPr="00493601" w:rsidRDefault="0060637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01AE7B5" w14:textId="3F18A2C6" w:rsidR="00E55C17" w:rsidRDefault="00E55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2880C03" w14:textId="77777777" w:rsidR="00F61580" w:rsidRDefault="00F6158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AF778C1" w14:textId="77777777" w:rsidR="00F61580" w:rsidRDefault="00F6158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337D442" w14:textId="77777777" w:rsidR="00E55C17" w:rsidRPr="00493601" w:rsidRDefault="00E55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FD6C915" w14:textId="070DD8EB" w:rsidR="003168A3" w:rsidRPr="00493601" w:rsidRDefault="003168A3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(2) </w:t>
      </w:r>
      <w:r w:rsidR="008525DA" w:rsidRPr="00493601">
        <w:rPr>
          <w:rFonts w:ascii="Calibri" w:hAnsi="Calibri" w:cs="Calibri"/>
          <w:sz w:val="24"/>
          <w:szCs w:val="24"/>
        </w:rPr>
        <w:t xml:space="preserve">Based on </w:t>
      </w:r>
      <w:r w:rsidR="00DC619C">
        <w:rPr>
          <w:rFonts w:ascii="Calibri" w:hAnsi="Calibri" w:cs="Calibri"/>
          <w:sz w:val="24"/>
          <w:szCs w:val="24"/>
        </w:rPr>
        <w:t>the results of Question (1)</w:t>
      </w:r>
      <w:r w:rsidR="008525DA" w:rsidRPr="00493601">
        <w:rPr>
          <w:rFonts w:ascii="Calibri" w:hAnsi="Calibri" w:cs="Calibri"/>
          <w:sz w:val="24"/>
          <w:szCs w:val="24"/>
        </w:rPr>
        <w:t>,</w:t>
      </w:r>
      <w:r w:rsidR="00B37F77">
        <w:rPr>
          <w:rFonts w:ascii="Calibri" w:hAnsi="Calibri" w:cs="Calibri"/>
          <w:sz w:val="24"/>
          <w:szCs w:val="24"/>
        </w:rPr>
        <w:t xml:space="preserve"> which model is the best? Describe your rationale</w:t>
      </w:r>
      <w:r w:rsidR="00C46776">
        <w:rPr>
          <w:rFonts w:ascii="Calibri" w:hAnsi="Calibri" w:cs="Calibri"/>
          <w:sz w:val="24"/>
          <w:szCs w:val="24"/>
        </w:rPr>
        <w:t>.</w:t>
      </w:r>
      <w:r w:rsidR="00EC4B37" w:rsidRPr="00493601">
        <w:rPr>
          <w:rFonts w:ascii="Calibri" w:hAnsi="Calibri" w:cs="Calibri"/>
          <w:sz w:val="24"/>
          <w:szCs w:val="24"/>
        </w:rPr>
        <w:t xml:space="preserve"> (</w:t>
      </w:r>
      <w:r w:rsidR="006E351D">
        <w:rPr>
          <w:rFonts w:ascii="Calibri" w:hAnsi="Calibri" w:cs="Calibri"/>
          <w:sz w:val="24"/>
          <w:szCs w:val="24"/>
        </w:rPr>
        <w:t>6</w:t>
      </w:r>
      <w:r w:rsidR="00EC4B37" w:rsidRPr="00493601">
        <w:rPr>
          <w:rFonts w:ascii="Calibri" w:hAnsi="Calibri" w:cs="Calibri"/>
          <w:sz w:val="24"/>
          <w:szCs w:val="24"/>
        </w:rPr>
        <w:t>pts)</w:t>
      </w:r>
    </w:p>
    <w:p w14:paraId="1DED140E" w14:textId="77777777" w:rsidR="005C7134" w:rsidRPr="00493601" w:rsidRDefault="005C7134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B272671" w14:textId="77777777" w:rsidR="005C7134" w:rsidRPr="00493601" w:rsidRDefault="005C7134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7FA9039" w14:textId="77777777" w:rsidR="005C7134" w:rsidRPr="00493601" w:rsidRDefault="005C7134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027BA604" w14:textId="77777777" w:rsidR="005C7134" w:rsidRPr="00493601" w:rsidRDefault="005C7134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C9C899E" w14:textId="77777777" w:rsidR="00E55C17" w:rsidRPr="00493601" w:rsidRDefault="00E55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C586C02" w14:textId="77777777" w:rsidR="00E55C17" w:rsidRPr="00493601" w:rsidRDefault="00E55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7347200" w14:textId="29CE7460" w:rsidR="00E55C17" w:rsidRDefault="00E55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0534BCE" w14:textId="4690223C" w:rsidR="004F253F" w:rsidRDefault="004F253F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27E3024" w14:textId="602DEA0B" w:rsidR="004F253F" w:rsidRDefault="004F253F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C789145" w14:textId="1869E5C7" w:rsidR="00316EC6" w:rsidRDefault="00316EC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1A0B160" w14:textId="7CC17E8C" w:rsidR="00316EC6" w:rsidRDefault="00316EC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620B66C" w14:textId="500326EC" w:rsidR="00316EC6" w:rsidRDefault="00316EC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3F915D6" w14:textId="25C76E03" w:rsidR="00316EC6" w:rsidRDefault="00316EC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ED43690" w14:textId="5E3E2B78" w:rsidR="00316EC6" w:rsidRDefault="00316EC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2168FDC" w14:textId="0699A8AB" w:rsidR="00316EC6" w:rsidRDefault="00316EC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FE84F02" w14:textId="77777777" w:rsidR="00316EC6" w:rsidRDefault="00316EC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6961312" w14:textId="0140A0AC" w:rsidR="005C7134" w:rsidRPr="00493601" w:rsidRDefault="005C7134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(</w:t>
      </w:r>
      <w:r w:rsidR="00E55C17" w:rsidRPr="00493601">
        <w:rPr>
          <w:rFonts w:ascii="Calibri" w:hAnsi="Calibri" w:cs="Calibri"/>
          <w:sz w:val="24"/>
          <w:szCs w:val="24"/>
        </w:rPr>
        <w:t>3</w:t>
      </w:r>
      <w:r w:rsidRPr="00493601">
        <w:rPr>
          <w:rFonts w:ascii="Calibri" w:hAnsi="Calibri" w:cs="Calibri"/>
          <w:sz w:val="24"/>
          <w:szCs w:val="24"/>
        </w:rPr>
        <w:t xml:space="preserve">) </w:t>
      </w:r>
      <w:r w:rsidR="00C2160A" w:rsidRPr="00493601">
        <w:rPr>
          <w:rFonts w:ascii="Calibri" w:hAnsi="Calibri" w:cs="Calibri"/>
          <w:sz w:val="24"/>
          <w:szCs w:val="24"/>
        </w:rPr>
        <w:t>Draw the trained tree</w:t>
      </w:r>
      <w:r w:rsidR="00887FF2">
        <w:rPr>
          <w:rFonts w:ascii="Calibri" w:hAnsi="Calibri" w:cs="Calibri"/>
          <w:sz w:val="24"/>
          <w:szCs w:val="24"/>
        </w:rPr>
        <w:t xml:space="preserve"> with feature names</w:t>
      </w:r>
      <w:r w:rsidR="00E85E5D">
        <w:rPr>
          <w:rFonts w:ascii="Calibri" w:hAnsi="Calibri" w:cs="Calibri"/>
          <w:sz w:val="24"/>
          <w:szCs w:val="24"/>
        </w:rPr>
        <w:t xml:space="preserve"> when </w:t>
      </w:r>
      <w:r w:rsidR="008F40CE">
        <w:rPr>
          <w:rFonts w:ascii="Calibri" w:hAnsi="Calibri" w:cs="Calibri"/>
          <w:sz w:val="24"/>
          <w:szCs w:val="24"/>
        </w:rPr>
        <w:t xml:space="preserve">the </w:t>
      </w:r>
      <w:r w:rsidR="00E85E5D">
        <w:rPr>
          <w:rFonts w:ascii="Calibri" w:hAnsi="Calibri" w:cs="Calibri"/>
          <w:sz w:val="24"/>
          <w:szCs w:val="24"/>
        </w:rPr>
        <w:t>maximum depth is set to 3</w:t>
      </w:r>
      <w:r w:rsidR="00C2160A" w:rsidRPr="00493601">
        <w:rPr>
          <w:rFonts w:ascii="Calibri" w:hAnsi="Calibri" w:cs="Calibri"/>
          <w:sz w:val="24"/>
          <w:szCs w:val="24"/>
        </w:rPr>
        <w:t>. (</w:t>
      </w:r>
      <w:r w:rsidR="006E351D">
        <w:rPr>
          <w:rFonts w:ascii="Calibri" w:hAnsi="Calibri" w:cs="Calibri"/>
          <w:sz w:val="24"/>
          <w:szCs w:val="24"/>
        </w:rPr>
        <w:t>5</w:t>
      </w:r>
      <w:r w:rsidR="00C2160A" w:rsidRPr="00493601">
        <w:rPr>
          <w:rFonts w:ascii="Calibri" w:hAnsi="Calibri" w:cs="Calibri"/>
          <w:sz w:val="24"/>
          <w:szCs w:val="24"/>
        </w:rPr>
        <w:t>pts)</w:t>
      </w:r>
    </w:p>
    <w:p w14:paraId="66666417" w14:textId="77777777" w:rsidR="00182C13" w:rsidRPr="00493601" w:rsidRDefault="00182C13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011ABC4C" w14:textId="77777777" w:rsidR="00182C13" w:rsidRPr="00493601" w:rsidRDefault="00182C13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9B65F56" w14:textId="77777777" w:rsidR="006D70A7" w:rsidRPr="00493601" w:rsidRDefault="006D70A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4745B21" w14:textId="77777777" w:rsidR="006D70A7" w:rsidRPr="00493601" w:rsidRDefault="006D70A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ED8F427" w14:textId="77777777" w:rsidR="006D70A7" w:rsidRPr="00493601" w:rsidRDefault="006D70A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41B5CFA" w14:textId="77777777" w:rsidR="006D70A7" w:rsidRPr="00493601" w:rsidRDefault="006D70A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8CAB05E" w14:textId="22100F9E" w:rsidR="00EB1C8E" w:rsidRDefault="00EB1C8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D33F777" w14:textId="2DA96C9E" w:rsidR="00AC2831" w:rsidRDefault="00AC2831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7B8C1D0" w14:textId="65F02F4A" w:rsidR="00AC2831" w:rsidRDefault="00AC2831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A5304D8" w14:textId="77777777" w:rsidR="00AC2831" w:rsidRPr="00493601" w:rsidRDefault="00AC2831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2DD0647" w14:textId="77777777" w:rsidR="00EB1C8E" w:rsidRPr="00493601" w:rsidRDefault="00EB1C8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0A8EFAD3" w14:textId="77777777" w:rsidR="00B20039" w:rsidRPr="00493601" w:rsidRDefault="00B20039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2A391AFD" w14:textId="77777777" w:rsidR="00B20039" w:rsidRPr="00493601" w:rsidRDefault="00B20039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6BCD276F" w14:textId="77777777" w:rsidR="00B20039" w:rsidRPr="00493601" w:rsidRDefault="00B20039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386ED120" w14:textId="77777777" w:rsidR="00B20039" w:rsidRPr="00493601" w:rsidRDefault="00B20039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0E597F96" w14:textId="10962ABD" w:rsidR="005A35E9" w:rsidRDefault="005A35E9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6BF2516D" w14:textId="4A2AA85A" w:rsidR="00E060B0" w:rsidRDefault="00E060B0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618951F2" w14:textId="7A312135" w:rsidR="00E060B0" w:rsidRDefault="00E060B0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6092A5B8" w14:textId="4263887E" w:rsidR="00514EC4" w:rsidRPr="00493601" w:rsidRDefault="00514EC4" w:rsidP="00514EC4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(</w:t>
      </w:r>
      <w:r w:rsidR="00E27BDC">
        <w:rPr>
          <w:rFonts w:ascii="Calibri" w:hAnsi="Calibri" w:cs="Calibri"/>
          <w:sz w:val="24"/>
          <w:szCs w:val="24"/>
        </w:rPr>
        <w:t>4</w:t>
      </w:r>
      <w:r w:rsidRPr="00493601">
        <w:rPr>
          <w:rFonts w:ascii="Calibri" w:hAnsi="Calibri" w:cs="Calibri"/>
          <w:sz w:val="24"/>
          <w:szCs w:val="24"/>
        </w:rPr>
        <w:t xml:space="preserve">) </w:t>
      </w:r>
      <w:r w:rsidR="00117617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rain decision tree models by different maximum depth (1, 2, 3, 4, 5) with </w:t>
      </w:r>
      <w:proofErr w:type="spellStart"/>
      <w:r>
        <w:rPr>
          <w:rFonts w:ascii="Calibri" w:hAnsi="Calibri" w:cs="Calibri"/>
          <w:sz w:val="24"/>
          <w:szCs w:val="24"/>
        </w:rPr>
        <w:t>min_samples_leaf</w:t>
      </w:r>
      <w:proofErr w:type="spellEnd"/>
      <w:r>
        <w:rPr>
          <w:rFonts w:ascii="Calibri" w:hAnsi="Calibri" w:cs="Calibri"/>
          <w:sz w:val="24"/>
          <w:szCs w:val="24"/>
        </w:rPr>
        <w:t xml:space="preserve"> = 10 and the </w:t>
      </w:r>
      <w:r w:rsidR="00117617">
        <w:rPr>
          <w:rFonts w:ascii="Calibri" w:hAnsi="Calibri" w:cs="Calibri"/>
          <w:sz w:val="24"/>
          <w:szCs w:val="24"/>
        </w:rPr>
        <w:t xml:space="preserve">entropy </w:t>
      </w:r>
      <w:r w:rsidR="0065526B">
        <w:rPr>
          <w:rFonts w:ascii="Calibri" w:hAnsi="Calibri" w:cs="Calibri"/>
          <w:sz w:val="24"/>
          <w:szCs w:val="24"/>
        </w:rPr>
        <w:t xml:space="preserve">impurity </w:t>
      </w:r>
      <w:r>
        <w:rPr>
          <w:rFonts w:ascii="Calibri" w:hAnsi="Calibri" w:cs="Calibri"/>
          <w:sz w:val="24"/>
          <w:szCs w:val="24"/>
        </w:rPr>
        <w:t>for the criterion to determine the best split, using a training set (</w:t>
      </w:r>
      <w:proofErr w:type="spellStart"/>
      <w:r w:rsidR="00117617">
        <w:rPr>
          <w:rFonts w:ascii="Calibri" w:hAnsi="Calibri" w:cs="Calibri"/>
          <w:sz w:val="24"/>
          <w:szCs w:val="24"/>
        </w:rPr>
        <w:t>x_train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117617">
        <w:rPr>
          <w:rFonts w:ascii="Calibri" w:hAnsi="Calibri" w:cs="Calibri"/>
          <w:sz w:val="24"/>
          <w:szCs w:val="24"/>
        </w:rPr>
        <w:t>y_train</w:t>
      </w:r>
      <w:proofErr w:type="spellEnd"/>
      <w:r>
        <w:rPr>
          <w:rFonts w:ascii="Calibri" w:hAnsi="Calibri" w:cs="Calibri"/>
          <w:sz w:val="24"/>
          <w:szCs w:val="24"/>
        </w:rPr>
        <w:t>). Then, calculate the accuracy of the models using a validation set (</w:t>
      </w:r>
      <w:proofErr w:type="spellStart"/>
      <w:r w:rsidR="00117617">
        <w:rPr>
          <w:rFonts w:ascii="Calibri" w:hAnsi="Calibri" w:cs="Calibri"/>
          <w:sz w:val="24"/>
          <w:szCs w:val="24"/>
        </w:rPr>
        <w:t>x_valid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117617">
        <w:rPr>
          <w:rFonts w:ascii="Calibri" w:hAnsi="Calibri" w:cs="Calibri"/>
          <w:sz w:val="24"/>
          <w:szCs w:val="24"/>
        </w:rPr>
        <w:t>y_valid</w:t>
      </w:r>
      <w:proofErr w:type="spellEnd"/>
      <w:r>
        <w:rPr>
          <w:rFonts w:ascii="Calibri" w:hAnsi="Calibri" w:cs="Calibri"/>
          <w:sz w:val="24"/>
          <w:szCs w:val="24"/>
        </w:rPr>
        <w:t>) for overall samples and individual classes, and fill the following table. (</w:t>
      </w:r>
      <w:r w:rsidR="006E351D"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pts)</w:t>
      </w: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5"/>
        <w:gridCol w:w="2090"/>
        <w:gridCol w:w="1693"/>
        <w:gridCol w:w="1694"/>
      </w:tblGrid>
      <w:tr w:rsidR="000763EE" w:rsidRPr="00493601" w14:paraId="189FC721" w14:textId="77777777" w:rsidTr="000763EE">
        <w:tc>
          <w:tcPr>
            <w:tcW w:w="1845" w:type="dxa"/>
            <w:shd w:val="clear" w:color="auto" w:fill="D0CECE" w:themeFill="background2" w:themeFillShade="E6"/>
          </w:tcPr>
          <w:p w14:paraId="74EC5DC1" w14:textId="77777777" w:rsidR="000763EE" w:rsidRPr="00493601" w:rsidRDefault="000763EE" w:rsidP="000763E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Depth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14:paraId="2AD5B41E" w14:textId="77777777" w:rsidR="000763EE" w:rsidRPr="00493601" w:rsidRDefault="000763EE" w:rsidP="000763E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overall accuracy</w:t>
            </w:r>
          </w:p>
        </w:tc>
        <w:tc>
          <w:tcPr>
            <w:tcW w:w="1693" w:type="dxa"/>
            <w:shd w:val="clear" w:color="auto" w:fill="D0CECE" w:themeFill="background2" w:themeFillShade="E6"/>
          </w:tcPr>
          <w:p w14:paraId="636BB83D" w14:textId="0D9A3F3A" w:rsidR="000763EE" w:rsidRPr="00493601" w:rsidRDefault="000763EE" w:rsidP="000763E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3687F818" w14:textId="2E88B598" w:rsidR="000763EE" w:rsidRPr="00493601" w:rsidRDefault="000763EE" w:rsidP="000763E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Yes</w:t>
            </w:r>
          </w:p>
        </w:tc>
      </w:tr>
      <w:tr w:rsidR="003A1C69" w:rsidRPr="00493601" w14:paraId="0924C871" w14:textId="77777777" w:rsidTr="000763EE">
        <w:tc>
          <w:tcPr>
            <w:tcW w:w="1845" w:type="dxa"/>
          </w:tcPr>
          <w:p w14:paraId="44A6F5DC" w14:textId="77777777" w:rsidR="003A1C69" w:rsidRPr="00493601" w:rsidRDefault="003A1C69" w:rsidP="000763E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5432CD97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3C05FD70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4CD87486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A1C69" w:rsidRPr="00493601" w14:paraId="1B7BD865" w14:textId="77777777" w:rsidTr="000763EE">
        <w:tc>
          <w:tcPr>
            <w:tcW w:w="1845" w:type="dxa"/>
          </w:tcPr>
          <w:p w14:paraId="632A3EFC" w14:textId="77777777" w:rsidR="003A1C69" w:rsidRPr="00493601" w:rsidRDefault="003A1C69" w:rsidP="000763E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6BF42A1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526C08B5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1596E904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A1C69" w:rsidRPr="00493601" w14:paraId="18A46369" w14:textId="77777777" w:rsidTr="000763EE">
        <w:tc>
          <w:tcPr>
            <w:tcW w:w="1845" w:type="dxa"/>
          </w:tcPr>
          <w:p w14:paraId="792967A4" w14:textId="77777777" w:rsidR="003A1C69" w:rsidRPr="00493601" w:rsidRDefault="003A1C69" w:rsidP="000763E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4479ED52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14924E9D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4BDE9F1F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A1C69" w:rsidRPr="00493601" w14:paraId="1ED8D9CC" w14:textId="77777777" w:rsidTr="000763EE">
        <w:tc>
          <w:tcPr>
            <w:tcW w:w="1845" w:type="dxa"/>
          </w:tcPr>
          <w:p w14:paraId="75867DB2" w14:textId="77777777" w:rsidR="003A1C69" w:rsidRPr="00493601" w:rsidRDefault="003A1C69" w:rsidP="000763E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43910B9A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2E76E930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22DCB2E7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A1C69" w:rsidRPr="00493601" w14:paraId="7AC35F01" w14:textId="77777777" w:rsidTr="000763EE">
        <w:tc>
          <w:tcPr>
            <w:tcW w:w="1845" w:type="dxa"/>
          </w:tcPr>
          <w:p w14:paraId="00281C17" w14:textId="77777777" w:rsidR="003A1C69" w:rsidRPr="00493601" w:rsidRDefault="003A1C69" w:rsidP="000763E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1DCA3B94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3" w:type="dxa"/>
          </w:tcPr>
          <w:p w14:paraId="725C7076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94" w:type="dxa"/>
          </w:tcPr>
          <w:p w14:paraId="5F5342F8" w14:textId="77777777" w:rsidR="003A1C69" w:rsidRPr="00493601" w:rsidRDefault="003A1C69" w:rsidP="000763E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420AAEA" w14:textId="4DAB4A3B" w:rsidR="00514EC4" w:rsidRPr="00493601" w:rsidRDefault="000763EE" w:rsidP="00514EC4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textWrapping" w:clear="all"/>
      </w:r>
    </w:p>
    <w:p w14:paraId="49D3E205" w14:textId="1EA0C8AE" w:rsidR="00514EC4" w:rsidRDefault="00514EC4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1A80517F" w14:textId="22167050" w:rsidR="00B20039" w:rsidRPr="00493601" w:rsidRDefault="00B20039" w:rsidP="00EB1C8E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(</w:t>
      </w:r>
      <w:r w:rsidR="00E27BDC">
        <w:rPr>
          <w:rFonts w:ascii="Calibri" w:hAnsi="Calibri" w:cs="Calibri"/>
          <w:sz w:val="24"/>
          <w:szCs w:val="24"/>
        </w:rPr>
        <w:t>5</w:t>
      </w:r>
      <w:r w:rsidRPr="00493601">
        <w:rPr>
          <w:rFonts w:ascii="Calibri" w:hAnsi="Calibri" w:cs="Calibri"/>
          <w:sz w:val="24"/>
          <w:szCs w:val="24"/>
        </w:rPr>
        <w:t xml:space="preserve">) </w:t>
      </w:r>
      <w:r w:rsidR="008D49AB">
        <w:rPr>
          <w:rFonts w:ascii="Calibri" w:hAnsi="Calibri" w:cs="Calibri"/>
          <w:sz w:val="24"/>
          <w:szCs w:val="24"/>
        </w:rPr>
        <w:t xml:space="preserve">Compare the two tree models of maximum depth </w:t>
      </w:r>
      <w:r w:rsidR="00B856CD">
        <w:rPr>
          <w:rFonts w:ascii="Calibri" w:hAnsi="Calibri" w:cs="Calibri"/>
          <w:sz w:val="24"/>
          <w:szCs w:val="24"/>
        </w:rPr>
        <w:t>2</w:t>
      </w:r>
      <w:r w:rsidR="008D49AB">
        <w:rPr>
          <w:rFonts w:ascii="Calibri" w:hAnsi="Calibri" w:cs="Calibri"/>
          <w:sz w:val="24"/>
          <w:szCs w:val="24"/>
        </w:rPr>
        <w:t xml:space="preserve"> and </w:t>
      </w:r>
      <w:r w:rsidR="00B856CD">
        <w:rPr>
          <w:rFonts w:ascii="Calibri" w:hAnsi="Calibri" w:cs="Calibri"/>
          <w:sz w:val="24"/>
          <w:szCs w:val="24"/>
        </w:rPr>
        <w:t>3</w:t>
      </w:r>
      <w:r w:rsidR="009A4262">
        <w:rPr>
          <w:rFonts w:ascii="Calibri" w:hAnsi="Calibri" w:cs="Calibri"/>
          <w:sz w:val="24"/>
          <w:szCs w:val="24"/>
        </w:rPr>
        <w:t xml:space="preserve"> obtained for Question (</w:t>
      </w:r>
      <w:r w:rsidR="00615C16">
        <w:rPr>
          <w:rFonts w:ascii="Calibri" w:hAnsi="Calibri" w:cs="Calibri"/>
          <w:sz w:val="24"/>
          <w:szCs w:val="24"/>
        </w:rPr>
        <w:t>4</w:t>
      </w:r>
      <w:r w:rsidR="009A4262">
        <w:rPr>
          <w:rFonts w:ascii="Calibri" w:hAnsi="Calibri" w:cs="Calibri"/>
          <w:sz w:val="24"/>
          <w:szCs w:val="24"/>
        </w:rPr>
        <w:t>)</w:t>
      </w:r>
      <w:r w:rsidR="008D49AB">
        <w:rPr>
          <w:rFonts w:ascii="Calibri" w:hAnsi="Calibri" w:cs="Calibri"/>
          <w:sz w:val="24"/>
          <w:szCs w:val="24"/>
        </w:rPr>
        <w:t xml:space="preserve">. </w:t>
      </w:r>
      <w:r w:rsidR="00082587" w:rsidRPr="00493601">
        <w:rPr>
          <w:rFonts w:ascii="Calibri" w:hAnsi="Calibri" w:cs="Calibri"/>
          <w:sz w:val="24"/>
          <w:szCs w:val="24"/>
        </w:rPr>
        <w:t>(</w:t>
      </w:r>
      <w:r w:rsidR="006E351D">
        <w:rPr>
          <w:rFonts w:ascii="Calibri" w:hAnsi="Calibri" w:cs="Calibri"/>
          <w:sz w:val="24"/>
          <w:szCs w:val="24"/>
        </w:rPr>
        <w:t>8</w:t>
      </w:r>
      <w:r w:rsidR="00082587" w:rsidRPr="00493601">
        <w:rPr>
          <w:rFonts w:ascii="Calibri" w:hAnsi="Calibri" w:cs="Calibri"/>
          <w:sz w:val="24"/>
          <w:szCs w:val="24"/>
        </w:rPr>
        <w:t>pts)</w:t>
      </w:r>
    </w:p>
    <w:p w14:paraId="47C32ADC" w14:textId="77777777" w:rsidR="00EB1C8E" w:rsidRPr="00493601" w:rsidRDefault="00EB1C8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5501CD4" w14:textId="77777777" w:rsidR="006C1970" w:rsidRPr="00493601" w:rsidRDefault="006C197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0D6EC1DE" w14:textId="74F90F08" w:rsidR="006C1970" w:rsidRDefault="006C197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1C294E1" w14:textId="70D62FA9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3EF61E0" w14:textId="718AB566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15E00E3" w14:textId="3E5507F7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F1F602D" w14:textId="51B98932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5D11DC0" w14:textId="526F3FBE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0ED3292" w14:textId="76B9B6A5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DA0CD34" w14:textId="2CED2812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1270EC3" w14:textId="726E089B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024D243D" w14:textId="77777777" w:rsidR="003E5119" w:rsidRPr="00493601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D8DBF62" w14:textId="77777777" w:rsidR="00D74993" w:rsidRDefault="00D7499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D1014BF" w14:textId="786A4062" w:rsidR="006C1970" w:rsidRPr="00607E61" w:rsidRDefault="005E40A8" w:rsidP="00826B3B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607E61">
        <w:rPr>
          <w:rFonts w:ascii="Calibri" w:hAnsi="Calibri" w:cs="Calibri"/>
          <w:b/>
          <w:bCs/>
          <w:sz w:val="28"/>
          <w:szCs w:val="28"/>
        </w:rPr>
        <w:lastRenderedPageBreak/>
        <w:t xml:space="preserve">3. </w:t>
      </w:r>
      <m:oMath>
        <m:r>
          <m:rPr>
            <m:sty m:val="bi"/>
          </m:rPr>
          <w:rPr>
            <w:rFonts w:ascii="Cambria Math" w:hAnsi="Cambria Math" w:cs="Calibri"/>
            <w:sz w:val="28"/>
            <w:szCs w:val="28"/>
          </w:rPr>
          <m:t>k</m:t>
        </m:r>
      </m:oMath>
      <w:r w:rsidR="007E3E0F" w:rsidRPr="00607E61">
        <w:rPr>
          <w:rFonts w:ascii="Calibri" w:hAnsi="Calibri" w:cs="Calibri"/>
          <w:b/>
          <w:bCs/>
          <w:sz w:val="28"/>
          <w:szCs w:val="28"/>
        </w:rPr>
        <w:t xml:space="preserve">-means clustering </w:t>
      </w:r>
      <w:r w:rsidR="00FD2553" w:rsidRPr="00607E61">
        <w:rPr>
          <w:rFonts w:ascii="Calibri" w:hAnsi="Calibri" w:cs="Calibri"/>
          <w:b/>
          <w:bCs/>
          <w:sz w:val="28"/>
          <w:szCs w:val="28"/>
        </w:rPr>
        <w:t>(30pts)</w:t>
      </w:r>
    </w:p>
    <w:p w14:paraId="22AE1C80" w14:textId="649DC587" w:rsidR="00376830" w:rsidRPr="00376830" w:rsidRDefault="00376830" w:rsidP="00376830">
      <w:pPr>
        <w:pStyle w:val="a3"/>
        <w:rPr>
          <w:rFonts w:ascii="Calibri" w:hAnsi="Calibri" w:cs="Calibri"/>
          <w:sz w:val="24"/>
          <w:szCs w:val="24"/>
        </w:rPr>
      </w:pPr>
      <w:r w:rsidRPr="00376830">
        <w:rPr>
          <w:rFonts w:ascii="Calibri" w:hAnsi="Calibri" w:cs="Calibri"/>
          <w:sz w:val="24"/>
          <w:szCs w:val="24"/>
        </w:rPr>
        <w:t xml:space="preserve">This problem uses data generated from </w:t>
      </w:r>
      <w:r w:rsidR="002857C6">
        <w:rPr>
          <w:rFonts w:ascii="Calibri" w:hAnsi="Calibri" w:cs="Calibri"/>
          <w:sz w:val="24"/>
          <w:szCs w:val="24"/>
        </w:rPr>
        <w:t>several</w:t>
      </w:r>
      <w:r w:rsidRPr="00376830">
        <w:rPr>
          <w:rFonts w:ascii="Calibri" w:hAnsi="Calibri" w:cs="Calibri"/>
          <w:sz w:val="24"/>
          <w:szCs w:val="24"/>
        </w:rPr>
        <w:t xml:space="preserve"> normal distributions to apply k-means clustering. </w:t>
      </w:r>
    </w:p>
    <w:p w14:paraId="57390138" w14:textId="77777777" w:rsidR="002857C6" w:rsidRDefault="002857C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28DB1A0" w14:textId="13AFB82B" w:rsidR="0071750A" w:rsidRPr="00493601" w:rsidRDefault="0071750A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k-means implemented in sci-kit learn can assign initial centroids through ‘</w:t>
      </w:r>
      <w:proofErr w:type="spellStart"/>
      <w:r w:rsidRPr="00493601">
        <w:rPr>
          <w:rFonts w:ascii="Calibri" w:hAnsi="Calibri" w:cs="Calibri"/>
          <w:sz w:val="24"/>
          <w:szCs w:val="24"/>
        </w:rPr>
        <w:t>init</w:t>
      </w:r>
      <w:proofErr w:type="spellEnd"/>
      <w:r w:rsidRPr="00493601">
        <w:rPr>
          <w:rFonts w:ascii="Calibri" w:hAnsi="Calibri" w:cs="Calibri"/>
          <w:sz w:val="24"/>
          <w:szCs w:val="24"/>
        </w:rPr>
        <w:t xml:space="preserve">’. When </w:t>
      </w:r>
      <w:proofErr w:type="spellStart"/>
      <w:r w:rsidRPr="00493601">
        <w:rPr>
          <w:rFonts w:ascii="Calibri" w:hAnsi="Calibri" w:cs="Calibri"/>
          <w:sz w:val="24"/>
          <w:szCs w:val="24"/>
        </w:rPr>
        <w:t>init</w:t>
      </w:r>
      <w:proofErr w:type="spellEnd"/>
      <w:r w:rsidRPr="00493601">
        <w:rPr>
          <w:rFonts w:ascii="Calibri" w:hAnsi="Calibri" w:cs="Calibri"/>
          <w:sz w:val="24"/>
          <w:szCs w:val="24"/>
        </w:rPr>
        <w:t xml:space="preserve"> is set as </w:t>
      </w:r>
      <m:oMath>
        <m:r>
          <w:rPr>
            <w:rFonts w:ascii="Cambria Math" w:hAnsi="Cambria Math" w:cs="Calibri"/>
            <w:sz w:val="24"/>
            <w:szCs w:val="24"/>
          </w:rPr>
          <m:t>c</m:t>
        </m:r>
      </m:oMath>
      <w:r w:rsidRPr="00493601">
        <w:rPr>
          <w:rFonts w:ascii="Calibri" w:hAnsi="Calibri" w:cs="Calibri"/>
          <w:sz w:val="24"/>
          <w:szCs w:val="24"/>
        </w:rPr>
        <w:t xml:space="preserve"> by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 w:rsidRPr="00493601">
        <w:rPr>
          <w:rFonts w:ascii="Calibri" w:hAnsi="Calibri" w:cs="Calibri"/>
          <w:sz w:val="24"/>
          <w:szCs w:val="24"/>
        </w:rPr>
        <w:t xml:space="preserve"> array (</w:t>
      </w:r>
      <m:oMath>
        <m:r>
          <w:rPr>
            <w:rFonts w:ascii="Cambria Math" w:hAnsi="Cambria Math" w:cs="Calibri"/>
            <w:sz w:val="24"/>
            <w:szCs w:val="24"/>
          </w:rPr>
          <m:t>c</m:t>
        </m:r>
      </m:oMath>
      <w:r w:rsidRPr="00493601">
        <w:rPr>
          <w:rFonts w:ascii="Calibri" w:hAnsi="Calibri" w:cs="Calibri"/>
          <w:sz w:val="24"/>
          <w:szCs w:val="24"/>
        </w:rPr>
        <w:t xml:space="preserve"> = the number of clusters,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 w:rsidRPr="00493601">
        <w:rPr>
          <w:rFonts w:ascii="Calibri" w:hAnsi="Calibri" w:cs="Calibri"/>
          <w:sz w:val="24"/>
          <w:szCs w:val="24"/>
        </w:rPr>
        <w:t xml:space="preserve"> = the number of features), each row is used as a centroid.</w:t>
      </w:r>
    </w:p>
    <w:p w14:paraId="386F1986" w14:textId="77777777" w:rsidR="00FF067D" w:rsidRPr="00493601" w:rsidRDefault="00FF067D" w:rsidP="00FF067D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Ref: </w:t>
      </w:r>
      <w:hyperlink r:id="rId8" w:history="1">
        <w:r w:rsidRPr="00493601">
          <w:rPr>
            <w:rStyle w:val="a9"/>
            <w:rFonts w:ascii="Calibri" w:hAnsi="Calibri" w:cs="Calibri"/>
            <w:sz w:val="24"/>
            <w:szCs w:val="24"/>
          </w:rPr>
          <w:t>https://scikit-learn.org/stable/modules/generated/sklearn.cluster.KMeans.html</w:t>
        </w:r>
      </w:hyperlink>
    </w:p>
    <w:p w14:paraId="6B0A0316" w14:textId="77777777" w:rsidR="002E0060" w:rsidRDefault="002E006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0E3F415" w14:textId="22C7EE34" w:rsidR="005776CB" w:rsidRDefault="005776CB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(1) </w:t>
      </w:r>
      <w:r w:rsidR="00F826B4" w:rsidRPr="00493601">
        <w:rPr>
          <w:rFonts w:ascii="Calibri" w:hAnsi="Calibri" w:cs="Calibri"/>
          <w:sz w:val="24"/>
          <w:szCs w:val="24"/>
        </w:rPr>
        <w:t xml:space="preserve">Select randomly </w:t>
      </w:r>
      <m:oMath>
        <m:r>
          <w:rPr>
            <w:rFonts w:ascii="Cambria Math" w:hAnsi="Cambria Math" w:cs="Calibri"/>
            <w:sz w:val="24"/>
            <w:szCs w:val="24"/>
          </w:rPr>
          <m:t>k (=3, 4, …, 10)</m:t>
        </m:r>
      </m:oMath>
      <w:r w:rsidR="00F826B4" w:rsidRPr="00493601">
        <w:rPr>
          <w:rFonts w:ascii="Calibri" w:hAnsi="Calibri" w:cs="Calibri"/>
          <w:sz w:val="24"/>
          <w:szCs w:val="24"/>
        </w:rPr>
        <w:t xml:space="preserve"> samples from the given data set and use them as initial centroids. </w:t>
      </w:r>
      <w:r w:rsidR="00832212" w:rsidRPr="00493601">
        <w:rPr>
          <w:rFonts w:ascii="Calibri" w:hAnsi="Calibri" w:cs="Calibri"/>
          <w:sz w:val="24"/>
          <w:szCs w:val="24"/>
        </w:rPr>
        <w:t xml:space="preserve">This procedure is repeated for </w:t>
      </w:r>
      <w:r w:rsidR="00D543CE">
        <w:rPr>
          <w:rFonts w:ascii="Calibri" w:hAnsi="Calibri" w:cs="Calibri" w:hint="eastAsia"/>
          <w:sz w:val="24"/>
          <w:szCs w:val="24"/>
        </w:rPr>
        <w:t>10</w:t>
      </w:r>
      <w:r w:rsidR="00832212" w:rsidRPr="00493601">
        <w:rPr>
          <w:rFonts w:ascii="Calibri" w:hAnsi="Calibri" w:cs="Calibri"/>
          <w:sz w:val="24"/>
          <w:szCs w:val="24"/>
        </w:rPr>
        <w:t xml:space="preserve"> times</w:t>
      </w:r>
      <w:r w:rsidR="0081158E">
        <w:rPr>
          <w:rFonts w:ascii="Calibri" w:hAnsi="Calibri" w:cs="Calibri" w:hint="eastAsia"/>
          <w:sz w:val="24"/>
          <w:szCs w:val="24"/>
        </w:rPr>
        <w:t xml:space="preserve"> </w:t>
      </w:r>
      <w:r w:rsidR="0081158E">
        <w:rPr>
          <w:rFonts w:ascii="Calibri" w:hAnsi="Calibri" w:cs="Calibri"/>
          <w:sz w:val="24"/>
          <w:szCs w:val="24"/>
        </w:rPr>
        <w:t xml:space="preserve">for each </w:t>
      </w:r>
      <m:oMath>
        <m:r>
          <w:rPr>
            <w:rFonts w:ascii="Cambria Math" w:hAnsi="Cambria Math" w:cs="Calibri"/>
            <w:sz w:val="24"/>
            <w:szCs w:val="24"/>
          </w:rPr>
          <m:t>k</m:t>
        </m:r>
      </m:oMath>
      <w:r w:rsidR="00832212" w:rsidRPr="00493601">
        <w:rPr>
          <w:rFonts w:ascii="Calibri" w:hAnsi="Calibri" w:cs="Calibri"/>
          <w:sz w:val="24"/>
          <w:szCs w:val="24"/>
        </w:rPr>
        <w:t xml:space="preserve">. </w:t>
      </w:r>
      <w:r w:rsidR="0081158E">
        <w:rPr>
          <w:rFonts w:ascii="Calibri" w:hAnsi="Calibri" w:cs="Calibri"/>
          <w:sz w:val="24"/>
          <w:szCs w:val="24"/>
        </w:rPr>
        <w:t xml:space="preserve">You need to </w:t>
      </w:r>
      <w:r w:rsidR="0081158E">
        <w:rPr>
          <w:rFonts w:ascii="Calibri" w:hAnsi="Calibri" w:cs="Calibri" w:hint="eastAsia"/>
          <w:sz w:val="24"/>
          <w:szCs w:val="24"/>
        </w:rPr>
        <w:t>r</w:t>
      </w:r>
      <w:r w:rsidR="0081158E">
        <w:rPr>
          <w:rFonts w:ascii="Calibri" w:hAnsi="Calibri" w:cs="Calibri"/>
          <w:sz w:val="24"/>
          <w:szCs w:val="24"/>
        </w:rPr>
        <w:t xml:space="preserve">eport </w:t>
      </w:r>
      <w:r w:rsidR="00832212" w:rsidRPr="00493601">
        <w:rPr>
          <w:rFonts w:ascii="Calibri" w:hAnsi="Calibri" w:cs="Calibri"/>
          <w:sz w:val="24"/>
          <w:szCs w:val="24"/>
        </w:rPr>
        <w:t xml:space="preserve">the average </w:t>
      </w:r>
      <w:r w:rsidR="00D61CD1">
        <w:rPr>
          <w:rFonts w:ascii="Calibri" w:hAnsi="Calibri" w:cs="Calibri"/>
          <w:sz w:val="24"/>
          <w:szCs w:val="24"/>
        </w:rPr>
        <w:t xml:space="preserve">and standard deviation of </w:t>
      </w:r>
      <w:r w:rsidR="00832212" w:rsidRPr="00493601">
        <w:rPr>
          <w:rFonts w:ascii="Calibri" w:hAnsi="Calibri" w:cs="Calibri"/>
          <w:sz w:val="24"/>
          <w:szCs w:val="24"/>
        </w:rPr>
        <w:t xml:space="preserve">silhouette coefficient </w:t>
      </w:r>
      <w:r w:rsidR="0081158E">
        <w:rPr>
          <w:rFonts w:ascii="Calibri" w:hAnsi="Calibri" w:cs="Calibri"/>
          <w:sz w:val="24"/>
          <w:szCs w:val="24"/>
        </w:rPr>
        <w:t>values of</w:t>
      </w:r>
      <w:r w:rsidR="00832212" w:rsidRPr="00493601">
        <w:rPr>
          <w:rFonts w:ascii="Calibri" w:hAnsi="Calibri" w:cs="Calibri"/>
          <w:sz w:val="24"/>
          <w:szCs w:val="24"/>
        </w:rPr>
        <w:t xml:space="preserve"> </w:t>
      </w:r>
      <w:r w:rsidR="0081158E">
        <w:rPr>
          <w:rFonts w:ascii="Calibri" w:hAnsi="Calibri" w:cs="Calibri"/>
          <w:sz w:val="24"/>
          <w:szCs w:val="24"/>
        </w:rPr>
        <w:t>10</w:t>
      </w:r>
      <w:r w:rsidR="00832212" w:rsidRPr="00493601">
        <w:rPr>
          <w:rFonts w:ascii="Calibri" w:hAnsi="Calibri" w:cs="Calibri"/>
          <w:sz w:val="24"/>
          <w:szCs w:val="24"/>
        </w:rPr>
        <w:t xml:space="preserve"> </w:t>
      </w:r>
      <w:r w:rsidR="00657FEA" w:rsidRPr="00493601">
        <w:rPr>
          <w:rFonts w:ascii="Calibri" w:hAnsi="Calibri" w:cs="Calibri"/>
          <w:sz w:val="24"/>
          <w:szCs w:val="24"/>
        </w:rPr>
        <w:t>iterations</w:t>
      </w:r>
      <w:r w:rsidR="0081158E">
        <w:rPr>
          <w:rFonts w:ascii="Calibri" w:hAnsi="Calibri" w:cs="Calibri"/>
          <w:sz w:val="24"/>
          <w:szCs w:val="24"/>
        </w:rPr>
        <w:t xml:space="preserve"> for each </w:t>
      </w:r>
      <m:oMath>
        <m:r>
          <w:rPr>
            <w:rFonts w:ascii="Cambria Math" w:hAnsi="Cambria Math" w:cs="Calibri"/>
            <w:sz w:val="24"/>
            <w:szCs w:val="24"/>
          </w:rPr>
          <m:t>k</m:t>
        </m:r>
      </m:oMath>
      <w:r w:rsidR="00832212" w:rsidRPr="00493601">
        <w:rPr>
          <w:rFonts w:ascii="Calibri" w:hAnsi="Calibri" w:cs="Calibri"/>
          <w:sz w:val="24"/>
          <w:szCs w:val="24"/>
        </w:rPr>
        <w:t xml:space="preserve">. </w:t>
      </w:r>
      <w:r w:rsidR="00A4036B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A4036B" w:rsidRPr="00493601">
        <w:rPr>
          <w:rFonts w:ascii="Calibri" w:hAnsi="Calibri" w:cs="Calibri"/>
          <w:sz w:val="24"/>
          <w:szCs w:val="24"/>
        </w:rPr>
        <w:t>pts)</w:t>
      </w:r>
    </w:p>
    <w:p w14:paraId="68A7BDA6" w14:textId="4856FA60" w:rsidR="005202D7" w:rsidRDefault="005202D7" w:rsidP="00826B3B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random selection of samples, refer the following page</w:t>
      </w:r>
      <w:r w:rsidR="00666433">
        <w:rPr>
          <w:rFonts w:ascii="Calibri" w:hAnsi="Calibri" w:cs="Calibri"/>
          <w:sz w:val="24"/>
          <w:szCs w:val="24"/>
        </w:rPr>
        <w:t xml:space="preserve">. </w:t>
      </w:r>
    </w:p>
    <w:p w14:paraId="5313D169" w14:textId="4EC14CAF" w:rsidR="007D1C70" w:rsidRPr="00493601" w:rsidRDefault="007D1C70" w:rsidP="00826B3B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ef: </w:t>
      </w:r>
      <w:hyperlink r:id="rId9" w:history="1">
        <w:r w:rsidR="002E4C01" w:rsidRPr="006354C5">
          <w:rPr>
            <w:rStyle w:val="a9"/>
            <w:rFonts w:ascii="Calibri" w:hAnsi="Calibri" w:cs="Calibri"/>
            <w:sz w:val="24"/>
            <w:szCs w:val="24"/>
          </w:rPr>
          <w:t>https://numpy.org/doc/stable/reference/random/generated/numpy.random.choice.html</w:t>
        </w:r>
      </w:hyperlink>
      <w:r w:rsidR="002E4C01">
        <w:rPr>
          <w:rFonts w:ascii="Calibri" w:hAnsi="Calibri" w:cs="Calibri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7E89" w:rsidRPr="00493601" w14:paraId="7C682EF7" w14:textId="77777777" w:rsidTr="007D377E">
        <w:tc>
          <w:tcPr>
            <w:tcW w:w="4508" w:type="dxa"/>
            <w:shd w:val="clear" w:color="auto" w:fill="D0CECE" w:themeFill="background2" w:themeFillShade="E6"/>
          </w:tcPr>
          <w:p w14:paraId="2417A2DF" w14:textId="76899F1D" w:rsidR="007A7E89" w:rsidRPr="00493601" w:rsidRDefault="00AC08FF" w:rsidP="007A7E8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number of clusters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oMath>
          </w:p>
        </w:tc>
        <w:tc>
          <w:tcPr>
            <w:tcW w:w="4508" w:type="dxa"/>
            <w:shd w:val="clear" w:color="auto" w:fill="D0CECE" w:themeFill="background2" w:themeFillShade="E6"/>
          </w:tcPr>
          <w:p w14:paraId="39D0054D" w14:textId="7A8E5252" w:rsidR="007A7E89" w:rsidRPr="00493601" w:rsidRDefault="00AC08FF" w:rsidP="007A7E8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</w:t>
            </w:r>
            <w:r w:rsidRPr="00493601">
              <w:rPr>
                <w:rFonts w:ascii="Calibri" w:hAnsi="Calibri" w:cs="Calibri"/>
                <w:sz w:val="24"/>
                <w:szCs w:val="24"/>
              </w:rPr>
              <w:t>ilhouette coefficient</w:t>
            </w:r>
            <w:r w:rsidR="00D61CD1">
              <w:rPr>
                <w:rFonts w:ascii="Calibri" w:hAnsi="Calibri" w:cs="Calibri"/>
                <w:sz w:val="24"/>
                <w:szCs w:val="24"/>
              </w:rPr>
              <w:t xml:space="preserve"> (standard deviation)</w:t>
            </w:r>
          </w:p>
        </w:tc>
      </w:tr>
      <w:tr w:rsidR="007A7E89" w:rsidRPr="00493601" w14:paraId="73A853D8" w14:textId="77777777" w:rsidTr="007A7E89">
        <w:tc>
          <w:tcPr>
            <w:tcW w:w="4508" w:type="dxa"/>
          </w:tcPr>
          <w:p w14:paraId="43DEAB52" w14:textId="3E3741E7" w:rsidR="007A7E89" w:rsidRPr="00493601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505F50B7" w14:textId="3E524A5C" w:rsidR="007A7E89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Avg (std) </w:t>
            </w:r>
          </w:p>
        </w:tc>
      </w:tr>
      <w:tr w:rsidR="00AC08FF" w:rsidRPr="00493601" w14:paraId="44072198" w14:textId="77777777" w:rsidTr="007A7E89">
        <w:tc>
          <w:tcPr>
            <w:tcW w:w="4508" w:type="dxa"/>
          </w:tcPr>
          <w:p w14:paraId="3D14C681" w14:textId="23C7B82F" w:rsidR="00AC08FF" w:rsidRPr="00493601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61102924" w14:textId="77777777" w:rsidR="00AC08FF" w:rsidRPr="00493601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C08FF" w:rsidRPr="00493601" w14:paraId="66B0AF76" w14:textId="77777777" w:rsidTr="007A7E89">
        <w:tc>
          <w:tcPr>
            <w:tcW w:w="4508" w:type="dxa"/>
          </w:tcPr>
          <w:p w14:paraId="76D3D0E7" w14:textId="3FF1A756" w:rsidR="00AC08FF" w:rsidRPr="00493601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14:paraId="37021A1E" w14:textId="77777777" w:rsidR="00AC08FF" w:rsidRPr="00493601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C08FF" w:rsidRPr="00493601" w14:paraId="1BF95009" w14:textId="77777777" w:rsidTr="007A7E89">
        <w:tc>
          <w:tcPr>
            <w:tcW w:w="4508" w:type="dxa"/>
          </w:tcPr>
          <w:p w14:paraId="3B49CF7C" w14:textId="34AD53ED" w:rsidR="00AC08FF" w:rsidRPr="00493601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19A9A3B0" w14:textId="77777777" w:rsidR="00AC08FF" w:rsidRPr="00493601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C08FF" w:rsidRPr="00493601" w14:paraId="7A266E9C" w14:textId="77777777" w:rsidTr="007A7E89">
        <w:tc>
          <w:tcPr>
            <w:tcW w:w="4508" w:type="dxa"/>
          </w:tcPr>
          <w:p w14:paraId="24FF6578" w14:textId="2F6E58D3" w:rsidR="00AC08FF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4508" w:type="dxa"/>
          </w:tcPr>
          <w:p w14:paraId="74E46C94" w14:textId="77777777" w:rsidR="00AC08FF" w:rsidRPr="00493601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C08FF" w:rsidRPr="00493601" w14:paraId="1B956530" w14:textId="77777777" w:rsidTr="007A7E89">
        <w:tc>
          <w:tcPr>
            <w:tcW w:w="4508" w:type="dxa"/>
          </w:tcPr>
          <w:p w14:paraId="55DA7D23" w14:textId="4D57B4EF" w:rsidR="00AC08FF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4508" w:type="dxa"/>
          </w:tcPr>
          <w:p w14:paraId="39FF8B72" w14:textId="77777777" w:rsidR="00AC08FF" w:rsidRPr="00493601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C08FF" w:rsidRPr="00493601" w14:paraId="2DF5C9E8" w14:textId="77777777" w:rsidTr="007A7E89">
        <w:tc>
          <w:tcPr>
            <w:tcW w:w="4508" w:type="dxa"/>
          </w:tcPr>
          <w:p w14:paraId="2349AD1E" w14:textId="494F8C0B" w:rsidR="00AC08FF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4508" w:type="dxa"/>
          </w:tcPr>
          <w:p w14:paraId="5C832380" w14:textId="77777777" w:rsidR="00AC08FF" w:rsidRPr="00493601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C08FF" w:rsidRPr="00493601" w14:paraId="5AEA3D98" w14:textId="77777777" w:rsidTr="007A7E89">
        <w:tc>
          <w:tcPr>
            <w:tcW w:w="4508" w:type="dxa"/>
          </w:tcPr>
          <w:p w14:paraId="6AE824C0" w14:textId="16B97D87" w:rsidR="00AC08FF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14:paraId="66D6D65B" w14:textId="77777777" w:rsidR="00AC08FF" w:rsidRPr="00493601" w:rsidRDefault="00AC08FF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BA57DBB" w14:textId="77777777" w:rsidR="003A6C17" w:rsidRPr="00493601" w:rsidRDefault="003A6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6D536F1" w14:textId="77777777" w:rsidR="007D377E" w:rsidRPr="00493601" w:rsidRDefault="007D377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CA98462" w14:textId="0CC631CB" w:rsidR="006F1EEC" w:rsidRPr="00493601" w:rsidRDefault="00E006BD" w:rsidP="006F1EEC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(2) </w:t>
      </w:r>
      <w:r w:rsidR="00D61CD1">
        <w:rPr>
          <w:rFonts w:ascii="Calibri" w:hAnsi="Calibri" w:cs="Calibri"/>
          <w:sz w:val="24"/>
          <w:szCs w:val="24"/>
        </w:rPr>
        <w:t>Use the default initialization strategy “k-means++”</w:t>
      </w:r>
      <w:r w:rsidR="006F1EEC" w:rsidRPr="00493601">
        <w:rPr>
          <w:rFonts w:ascii="Calibri" w:hAnsi="Calibri" w:cs="Calibri"/>
          <w:sz w:val="24"/>
          <w:szCs w:val="24"/>
        </w:rPr>
        <w:t xml:space="preserve">. This procedure is repeated for 10 times. Then, calculate the average </w:t>
      </w:r>
      <w:r w:rsidR="00D61CD1">
        <w:rPr>
          <w:rFonts w:ascii="Calibri" w:hAnsi="Calibri" w:cs="Calibri"/>
          <w:sz w:val="24"/>
          <w:szCs w:val="24"/>
        </w:rPr>
        <w:t xml:space="preserve">and standard deviation </w:t>
      </w:r>
      <w:r w:rsidR="006F1EEC" w:rsidRPr="00493601">
        <w:rPr>
          <w:rFonts w:ascii="Calibri" w:hAnsi="Calibri" w:cs="Calibri"/>
          <w:sz w:val="24"/>
          <w:szCs w:val="24"/>
        </w:rPr>
        <w:t xml:space="preserve">silhouette coefficient </w:t>
      </w:r>
      <w:r w:rsidR="00D61CD1">
        <w:rPr>
          <w:rFonts w:ascii="Calibri" w:hAnsi="Calibri" w:cs="Calibri"/>
          <w:sz w:val="24"/>
          <w:szCs w:val="24"/>
        </w:rPr>
        <w:t xml:space="preserve">values of </w:t>
      </w:r>
      <w:r w:rsidR="006F1EEC" w:rsidRPr="00493601">
        <w:rPr>
          <w:rFonts w:ascii="Calibri" w:hAnsi="Calibri" w:cs="Calibri"/>
          <w:sz w:val="24"/>
          <w:szCs w:val="24"/>
        </w:rPr>
        <w:t xml:space="preserve">10 </w:t>
      </w:r>
      <w:r w:rsidR="00657FEA" w:rsidRPr="00493601">
        <w:rPr>
          <w:rFonts w:ascii="Calibri" w:hAnsi="Calibri" w:cs="Calibri"/>
          <w:sz w:val="24"/>
          <w:szCs w:val="24"/>
        </w:rPr>
        <w:t>iterations</w:t>
      </w:r>
      <w:r w:rsidR="00D61CD1">
        <w:rPr>
          <w:rFonts w:ascii="Calibri" w:hAnsi="Calibri" w:cs="Calibri"/>
          <w:sz w:val="24"/>
          <w:szCs w:val="24"/>
        </w:rPr>
        <w:t xml:space="preserve"> for each </w:t>
      </w:r>
      <m:oMath>
        <m:r>
          <w:rPr>
            <w:rFonts w:ascii="Cambria Math" w:hAnsi="Cambria Math" w:cs="Calibri"/>
            <w:sz w:val="24"/>
            <w:szCs w:val="24"/>
          </w:rPr>
          <m:t>k</m:t>
        </m:r>
      </m:oMath>
      <w:r w:rsidR="006F1EEC" w:rsidRPr="00493601">
        <w:rPr>
          <w:rFonts w:ascii="Calibri" w:hAnsi="Calibri" w:cs="Calibri"/>
          <w:sz w:val="24"/>
          <w:szCs w:val="24"/>
        </w:rPr>
        <w:t xml:space="preserve">. </w:t>
      </w:r>
      <w:r w:rsidR="007F217C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7F217C" w:rsidRPr="00493601">
        <w:rPr>
          <w:rFonts w:ascii="Calibri" w:hAnsi="Calibri" w:cs="Calibri"/>
          <w:sz w:val="24"/>
          <w:szCs w:val="24"/>
        </w:rPr>
        <w:t>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1CD1" w:rsidRPr="00493601" w14:paraId="16F428AE" w14:textId="77777777" w:rsidTr="007C58ED">
        <w:tc>
          <w:tcPr>
            <w:tcW w:w="4508" w:type="dxa"/>
            <w:shd w:val="clear" w:color="auto" w:fill="D0CECE" w:themeFill="background2" w:themeFillShade="E6"/>
          </w:tcPr>
          <w:p w14:paraId="7E486C5A" w14:textId="414316B4" w:rsidR="00D61CD1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number of clusters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oMath>
          </w:p>
        </w:tc>
        <w:tc>
          <w:tcPr>
            <w:tcW w:w="4508" w:type="dxa"/>
            <w:shd w:val="clear" w:color="auto" w:fill="D0CECE" w:themeFill="background2" w:themeFillShade="E6"/>
          </w:tcPr>
          <w:p w14:paraId="3B71C736" w14:textId="233B6FC5" w:rsidR="00D61CD1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</w:t>
            </w:r>
            <w:r w:rsidRPr="00493601">
              <w:rPr>
                <w:rFonts w:ascii="Calibri" w:hAnsi="Calibri" w:cs="Calibri"/>
                <w:sz w:val="24"/>
                <w:szCs w:val="24"/>
              </w:rPr>
              <w:t>ilhouette coefficient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(standard deviation)</w:t>
            </w:r>
          </w:p>
        </w:tc>
      </w:tr>
      <w:tr w:rsidR="00D61CD1" w:rsidRPr="00493601" w14:paraId="01EA1C5C" w14:textId="77777777" w:rsidTr="007C58ED">
        <w:tc>
          <w:tcPr>
            <w:tcW w:w="4508" w:type="dxa"/>
          </w:tcPr>
          <w:p w14:paraId="2FC94852" w14:textId="4C86B253" w:rsidR="00D61CD1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57E8329A" w14:textId="77777777" w:rsidR="00D61CD1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61CD1" w:rsidRPr="00493601" w14:paraId="673F92A8" w14:textId="77777777" w:rsidTr="007C58ED">
        <w:tc>
          <w:tcPr>
            <w:tcW w:w="4508" w:type="dxa"/>
          </w:tcPr>
          <w:p w14:paraId="15AA6677" w14:textId="0CEA2AB9" w:rsidR="00D61CD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452994D5" w14:textId="77777777" w:rsidR="00D61CD1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61CD1" w:rsidRPr="00493601" w14:paraId="5ED3822D" w14:textId="77777777" w:rsidTr="007C58ED">
        <w:tc>
          <w:tcPr>
            <w:tcW w:w="4508" w:type="dxa"/>
          </w:tcPr>
          <w:p w14:paraId="4192DDE9" w14:textId="7335D34F" w:rsidR="00D61CD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14:paraId="3A580C10" w14:textId="77777777" w:rsidR="00D61CD1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61CD1" w:rsidRPr="00493601" w14:paraId="48BB7122" w14:textId="77777777" w:rsidTr="007C58ED">
        <w:tc>
          <w:tcPr>
            <w:tcW w:w="4508" w:type="dxa"/>
          </w:tcPr>
          <w:p w14:paraId="517B6986" w14:textId="59EFF8D2" w:rsidR="00D61CD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068C202F" w14:textId="77777777" w:rsidR="00D61CD1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61CD1" w:rsidRPr="00493601" w14:paraId="3A4CFA52" w14:textId="77777777" w:rsidTr="007C58ED">
        <w:tc>
          <w:tcPr>
            <w:tcW w:w="4508" w:type="dxa"/>
          </w:tcPr>
          <w:p w14:paraId="2047DE53" w14:textId="0FA43499" w:rsidR="00D61CD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7</w:t>
            </w:r>
          </w:p>
        </w:tc>
        <w:tc>
          <w:tcPr>
            <w:tcW w:w="4508" w:type="dxa"/>
          </w:tcPr>
          <w:p w14:paraId="0028DA57" w14:textId="10961259" w:rsidR="00D61CD1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61CD1" w:rsidRPr="00493601" w14:paraId="025CC98F" w14:textId="77777777" w:rsidTr="007C58ED">
        <w:tc>
          <w:tcPr>
            <w:tcW w:w="4508" w:type="dxa"/>
          </w:tcPr>
          <w:p w14:paraId="41729BF6" w14:textId="3CAD2141" w:rsidR="00D61CD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8</w:t>
            </w:r>
          </w:p>
        </w:tc>
        <w:tc>
          <w:tcPr>
            <w:tcW w:w="4508" w:type="dxa"/>
          </w:tcPr>
          <w:p w14:paraId="64D60A7A" w14:textId="77777777" w:rsidR="00D61CD1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61CD1" w:rsidRPr="00493601" w14:paraId="6DEAB99E" w14:textId="77777777" w:rsidTr="007C58ED">
        <w:tc>
          <w:tcPr>
            <w:tcW w:w="4508" w:type="dxa"/>
          </w:tcPr>
          <w:p w14:paraId="334BFE09" w14:textId="60DFD483" w:rsidR="00D61CD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9</w:t>
            </w:r>
          </w:p>
        </w:tc>
        <w:tc>
          <w:tcPr>
            <w:tcW w:w="4508" w:type="dxa"/>
          </w:tcPr>
          <w:p w14:paraId="055D78AA" w14:textId="77777777" w:rsidR="00D61CD1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61CD1" w:rsidRPr="00493601" w14:paraId="713D8A88" w14:textId="77777777" w:rsidTr="007C58ED">
        <w:tc>
          <w:tcPr>
            <w:tcW w:w="4508" w:type="dxa"/>
          </w:tcPr>
          <w:p w14:paraId="22BE7C61" w14:textId="35CD1831" w:rsidR="00D61CD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14:paraId="00B66B43" w14:textId="77777777" w:rsidR="00D61CD1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D4EA3CE" w14:textId="77777777" w:rsidR="007D377E" w:rsidRPr="00493601" w:rsidRDefault="007D377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CEEDA07" w14:textId="44163B32" w:rsidR="00041903" w:rsidRDefault="00041903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3E9B9BE" w14:textId="77777777" w:rsidR="008419DC" w:rsidRPr="00493601" w:rsidRDefault="008419DC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22EEDE4" w14:textId="2938CFC4" w:rsidR="00041903" w:rsidRPr="00493601" w:rsidRDefault="00041903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(3) </w:t>
      </w:r>
      <w:r w:rsidR="00A3124E" w:rsidRPr="00493601">
        <w:rPr>
          <w:rFonts w:ascii="Calibri" w:hAnsi="Calibri" w:cs="Calibri"/>
          <w:sz w:val="24"/>
          <w:szCs w:val="24"/>
        </w:rPr>
        <w:t xml:space="preserve">Draw </w:t>
      </w:r>
      <w:r w:rsidR="00FE67C7" w:rsidRPr="00493601">
        <w:rPr>
          <w:rFonts w:ascii="Calibri" w:hAnsi="Calibri" w:cs="Calibri"/>
          <w:sz w:val="24"/>
          <w:szCs w:val="24"/>
        </w:rPr>
        <w:t>scatter plot</w:t>
      </w:r>
      <w:r w:rsidR="00C13429" w:rsidRPr="00493601">
        <w:rPr>
          <w:rFonts w:ascii="Calibri" w:hAnsi="Calibri" w:cs="Calibri"/>
          <w:sz w:val="24"/>
          <w:szCs w:val="24"/>
        </w:rPr>
        <w:t>s</w:t>
      </w:r>
      <w:r w:rsidR="00FE67C7" w:rsidRPr="00493601">
        <w:rPr>
          <w:rFonts w:ascii="Calibri" w:hAnsi="Calibri" w:cs="Calibri"/>
          <w:sz w:val="24"/>
          <w:szCs w:val="24"/>
        </w:rPr>
        <w:t xml:space="preserve"> </w:t>
      </w:r>
      <w:r w:rsidR="009866E8" w:rsidRPr="00493601">
        <w:rPr>
          <w:rFonts w:ascii="Calibri" w:hAnsi="Calibri" w:cs="Calibri"/>
          <w:sz w:val="24"/>
          <w:szCs w:val="24"/>
        </w:rPr>
        <w:t xml:space="preserve">for the given data </w:t>
      </w:r>
      <w:r w:rsidR="00985BC6" w:rsidRPr="00493601">
        <w:rPr>
          <w:rFonts w:ascii="Calibri" w:hAnsi="Calibri" w:cs="Calibri"/>
          <w:sz w:val="24"/>
          <w:szCs w:val="24"/>
        </w:rPr>
        <w:t>with initial centroids and final centroids</w:t>
      </w:r>
      <w:r w:rsidR="00F36A65" w:rsidRPr="00493601">
        <w:rPr>
          <w:rFonts w:ascii="Calibri" w:hAnsi="Calibri" w:cs="Calibri"/>
          <w:sz w:val="24"/>
          <w:szCs w:val="24"/>
        </w:rPr>
        <w:t xml:space="preserve"> for the worst </w:t>
      </w:r>
      <w:r w:rsidR="00D61CD1">
        <w:rPr>
          <w:rFonts w:ascii="Calibri" w:hAnsi="Calibri" w:cs="Calibri" w:hint="eastAsia"/>
          <w:sz w:val="24"/>
          <w:szCs w:val="24"/>
        </w:rPr>
        <w:t>and best number of clusters</w:t>
      </w:r>
      <w:r w:rsidR="00F36A65" w:rsidRPr="00493601">
        <w:rPr>
          <w:rFonts w:ascii="Calibri" w:hAnsi="Calibri" w:cs="Calibri"/>
          <w:sz w:val="24"/>
          <w:szCs w:val="24"/>
        </w:rPr>
        <w:t xml:space="preserve"> among </w:t>
      </w:r>
      <m:oMath>
        <m:r>
          <w:rPr>
            <w:rFonts w:ascii="Cambria Math" w:hAnsi="Cambria Math" w:cs="Calibri"/>
            <w:sz w:val="24"/>
            <w:szCs w:val="24"/>
          </w:rPr>
          <m:t>k=3,4,…,10</m:t>
        </m:r>
      </m:oMath>
      <w:r w:rsidR="00F36A65" w:rsidRPr="00493601">
        <w:rPr>
          <w:rFonts w:ascii="Calibri" w:hAnsi="Calibri" w:cs="Calibri"/>
          <w:sz w:val="24"/>
          <w:szCs w:val="24"/>
        </w:rPr>
        <w:t xml:space="preserve"> </w:t>
      </w:r>
      <w:r w:rsidR="00E96873" w:rsidRPr="00493601">
        <w:rPr>
          <w:rFonts w:ascii="Calibri" w:hAnsi="Calibri" w:cs="Calibri"/>
          <w:sz w:val="24"/>
          <w:szCs w:val="24"/>
        </w:rPr>
        <w:t>in Question (1)</w:t>
      </w:r>
      <w:r w:rsidR="00BB61B1" w:rsidRPr="00493601">
        <w:rPr>
          <w:rFonts w:ascii="Calibri" w:hAnsi="Calibri" w:cs="Calibri"/>
          <w:sz w:val="24"/>
          <w:szCs w:val="24"/>
        </w:rPr>
        <w:t xml:space="preserve"> in </w:t>
      </w:r>
      <w:r w:rsidR="00CC4C82" w:rsidRPr="00493601">
        <w:rPr>
          <w:rFonts w:ascii="Calibri" w:hAnsi="Calibri" w:cs="Calibri"/>
          <w:sz w:val="24"/>
          <w:szCs w:val="24"/>
        </w:rPr>
        <w:t>terms</w:t>
      </w:r>
      <w:r w:rsidR="00BB61B1" w:rsidRPr="00493601">
        <w:rPr>
          <w:rFonts w:ascii="Calibri" w:hAnsi="Calibri" w:cs="Calibri"/>
          <w:sz w:val="24"/>
          <w:szCs w:val="24"/>
        </w:rPr>
        <w:t xml:space="preserve"> of </w:t>
      </w:r>
      <w:r w:rsidR="00521278" w:rsidRPr="00493601">
        <w:rPr>
          <w:rFonts w:ascii="Calibri" w:hAnsi="Calibri" w:cs="Calibri"/>
          <w:sz w:val="24"/>
          <w:szCs w:val="24"/>
        </w:rPr>
        <w:t>silhouette coefficient</w:t>
      </w:r>
      <w:r w:rsidR="00E96873" w:rsidRPr="00493601">
        <w:rPr>
          <w:rFonts w:ascii="Calibri" w:hAnsi="Calibri" w:cs="Calibri"/>
          <w:sz w:val="24"/>
          <w:szCs w:val="24"/>
        </w:rPr>
        <w:t xml:space="preserve">. </w:t>
      </w:r>
      <w:r w:rsidR="00D61CD1">
        <w:rPr>
          <w:rFonts w:ascii="Calibri" w:hAnsi="Calibri" w:cs="Calibri" w:hint="eastAsia"/>
          <w:sz w:val="24"/>
          <w:szCs w:val="24"/>
        </w:rPr>
        <w:t>T</w:t>
      </w:r>
      <w:r w:rsidR="00985E29" w:rsidRPr="00493601">
        <w:rPr>
          <w:rFonts w:ascii="Calibri" w:hAnsi="Calibri" w:cs="Calibri"/>
          <w:sz w:val="24"/>
          <w:szCs w:val="24"/>
        </w:rPr>
        <w:t xml:space="preserve">he final centroids should be marked as blue ‘X’. </w:t>
      </w:r>
      <w:r w:rsidR="00796F0D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796F0D" w:rsidRPr="00493601">
        <w:rPr>
          <w:rFonts w:ascii="Calibri" w:hAnsi="Calibri" w:cs="Calibri"/>
          <w:sz w:val="24"/>
          <w:szCs w:val="24"/>
        </w:rPr>
        <w:t>pts)</w:t>
      </w:r>
    </w:p>
    <w:p w14:paraId="2D6906A1" w14:textId="77777777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1301290" w14:textId="77777777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C44E5C2" w14:textId="77777777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A2F1198" w14:textId="77777777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AC2A257" w14:textId="77777777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7DAA295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99C0E73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2E32B8A" w14:textId="17D7427B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(4) Draw scatter plot</w:t>
      </w:r>
      <w:r w:rsidR="00C13429" w:rsidRPr="00493601">
        <w:rPr>
          <w:rFonts w:ascii="Calibri" w:hAnsi="Calibri" w:cs="Calibri"/>
          <w:sz w:val="24"/>
          <w:szCs w:val="24"/>
        </w:rPr>
        <w:t>s</w:t>
      </w:r>
      <w:r w:rsidRPr="00493601">
        <w:rPr>
          <w:rFonts w:ascii="Calibri" w:hAnsi="Calibri" w:cs="Calibri"/>
          <w:sz w:val="24"/>
          <w:szCs w:val="24"/>
        </w:rPr>
        <w:t xml:space="preserve"> for the worst </w:t>
      </w:r>
      <w:r w:rsidR="00D61CD1">
        <w:rPr>
          <w:rFonts w:ascii="Calibri" w:hAnsi="Calibri" w:cs="Calibri" w:hint="eastAsia"/>
          <w:sz w:val="24"/>
          <w:szCs w:val="24"/>
        </w:rPr>
        <w:t xml:space="preserve">and best number of clusters among </w:t>
      </w:r>
      <m:oMath>
        <m:r>
          <w:rPr>
            <w:rFonts w:ascii="Cambria Math" w:hAnsi="Cambria Math" w:cs="Calibri"/>
            <w:sz w:val="24"/>
            <w:szCs w:val="24"/>
          </w:rPr>
          <m:t>k=3,4,…,10</m:t>
        </m:r>
      </m:oMath>
      <w:r w:rsidR="00D61CD1" w:rsidRPr="00493601">
        <w:rPr>
          <w:rFonts w:ascii="Calibri" w:hAnsi="Calibri" w:cs="Calibri"/>
          <w:sz w:val="24"/>
          <w:szCs w:val="24"/>
        </w:rPr>
        <w:t xml:space="preserve"> </w:t>
      </w:r>
      <w:r w:rsidRPr="00493601">
        <w:rPr>
          <w:rFonts w:ascii="Calibri" w:hAnsi="Calibri" w:cs="Calibri"/>
          <w:sz w:val="24"/>
          <w:szCs w:val="24"/>
        </w:rPr>
        <w:t>of Question (2)</w:t>
      </w:r>
      <w:r w:rsidR="004C49B4" w:rsidRPr="00493601">
        <w:rPr>
          <w:rFonts w:ascii="Calibri" w:hAnsi="Calibri" w:cs="Calibri"/>
          <w:sz w:val="24"/>
          <w:szCs w:val="24"/>
        </w:rPr>
        <w:t xml:space="preserve"> </w:t>
      </w:r>
      <w:r w:rsidR="004D389B" w:rsidRPr="00493601">
        <w:rPr>
          <w:rFonts w:ascii="Calibri" w:hAnsi="Calibri" w:cs="Calibri"/>
          <w:sz w:val="24"/>
          <w:szCs w:val="24"/>
        </w:rPr>
        <w:t xml:space="preserve">in the same way as in </w:t>
      </w:r>
      <w:r w:rsidR="004C49B4" w:rsidRPr="00493601">
        <w:rPr>
          <w:rFonts w:ascii="Calibri" w:hAnsi="Calibri" w:cs="Calibri"/>
          <w:sz w:val="24"/>
          <w:szCs w:val="24"/>
        </w:rPr>
        <w:t>Question (3)</w:t>
      </w:r>
      <w:r w:rsidR="004D389B" w:rsidRPr="00493601">
        <w:rPr>
          <w:rFonts w:ascii="Calibri" w:hAnsi="Calibri" w:cs="Calibri"/>
          <w:sz w:val="24"/>
          <w:szCs w:val="24"/>
        </w:rPr>
        <w:t xml:space="preserve">. </w:t>
      </w:r>
      <w:r w:rsidR="004B6D4C">
        <w:rPr>
          <w:rFonts w:ascii="Calibri" w:hAnsi="Calibri" w:cs="Calibri"/>
          <w:sz w:val="24"/>
          <w:szCs w:val="24"/>
        </w:rPr>
        <w:t>Do not need to plot initial centroids.</w:t>
      </w:r>
      <w:r w:rsidRPr="00493601">
        <w:rPr>
          <w:rFonts w:ascii="Calibri" w:hAnsi="Calibri" w:cs="Calibri"/>
          <w:sz w:val="24"/>
          <w:szCs w:val="24"/>
        </w:rPr>
        <w:t xml:space="preserve"> </w:t>
      </w:r>
      <w:r w:rsidR="00796F0D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796F0D" w:rsidRPr="00493601">
        <w:rPr>
          <w:rFonts w:ascii="Calibri" w:hAnsi="Calibri" w:cs="Calibri"/>
          <w:sz w:val="24"/>
          <w:szCs w:val="24"/>
        </w:rPr>
        <w:t>pts)</w:t>
      </w:r>
    </w:p>
    <w:p w14:paraId="700A3E32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4010809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69E357C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E76A552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8B11B5F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D73EA85" w14:textId="6131DBBF" w:rsidR="00CF16E9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0C825BF" w14:textId="77777777" w:rsidR="00B77483" w:rsidRPr="00493601" w:rsidRDefault="00B77483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2F8D672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F479D11" w14:textId="379CEDCF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(5) </w:t>
      </w:r>
      <w:r w:rsidR="00AF3427" w:rsidRPr="00493601">
        <w:rPr>
          <w:rFonts w:ascii="Calibri" w:hAnsi="Calibri" w:cs="Calibri"/>
          <w:sz w:val="24"/>
          <w:szCs w:val="24"/>
        </w:rPr>
        <w:t xml:space="preserve">Based on </w:t>
      </w:r>
      <w:r w:rsidR="00606C5D" w:rsidRPr="00493601">
        <w:rPr>
          <w:rFonts w:ascii="Calibri" w:hAnsi="Calibri" w:cs="Calibri"/>
          <w:sz w:val="24"/>
          <w:szCs w:val="24"/>
        </w:rPr>
        <w:t>the different results</w:t>
      </w:r>
      <w:r w:rsidR="00F261E1" w:rsidRPr="00493601">
        <w:rPr>
          <w:rFonts w:ascii="Calibri" w:hAnsi="Calibri" w:cs="Calibri"/>
          <w:sz w:val="24"/>
          <w:szCs w:val="24"/>
        </w:rPr>
        <w:t xml:space="preserve"> for each case</w:t>
      </w:r>
      <w:r w:rsidR="0027657E">
        <w:rPr>
          <w:rFonts w:ascii="Calibri" w:hAnsi="Calibri" w:cs="Calibri"/>
          <w:sz w:val="24"/>
          <w:szCs w:val="24"/>
        </w:rPr>
        <w:t xml:space="preserve"> (Question</w:t>
      </w:r>
      <w:r w:rsidR="00BC63B3">
        <w:rPr>
          <w:rFonts w:ascii="Calibri" w:hAnsi="Calibri" w:cs="Calibri"/>
          <w:sz w:val="24"/>
          <w:szCs w:val="24"/>
        </w:rPr>
        <w:t>s</w:t>
      </w:r>
      <w:r w:rsidR="0027657E">
        <w:rPr>
          <w:rFonts w:ascii="Calibri" w:hAnsi="Calibri" w:cs="Calibri"/>
          <w:sz w:val="24"/>
          <w:szCs w:val="24"/>
        </w:rPr>
        <w:t xml:space="preserve"> (1) and (2)</w:t>
      </w:r>
      <w:r w:rsidR="00D82AF2">
        <w:rPr>
          <w:rFonts w:ascii="Calibri" w:hAnsi="Calibri" w:cs="Calibri"/>
          <w:sz w:val="24"/>
          <w:szCs w:val="24"/>
        </w:rPr>
        <w:t>)</w:t>
      </w:r>
      <w:r w:rsidR="00F261E1" w:rsidRPr="00493601">
        <w:rPr>
          <w:rFonts w:ascii="Calibri" w:hAnsi="Calibri" w:cs="Calibri"/>
          <w:sz w:val="24"/>
          <w:szCs w:val="24"/>
        </w:rPr>
        <w:t xml:space="preserve">, </w:t>
      </w:r>
      <w:r w:rsidR="00D05C3E" w:rsidRPr="00493601">
        <w:rPr>
          <w:rFonts w:ascii="Calibri" w:hAnsi="Calibri" w:cs="Calibri"/>
          <w:sz w:val="24"/>
          <w:szCs w:val="24"/>
        </w:rPr>
        <w:t xml:space="preserve">compare two different methods to determine initial centroids. </w:t>
      </w:r>
      <w:r w:rsidR="00AA0721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AA0721" w:rsidRPr="00493601">
        <w:rPr>
          <w:rFonts w:ascii="Calibri" w:hAnsi="Calibri" w:cs="Calibri"/>
          <w:sz w:val="24"/>
          <w:szCs w:val="24"/>
        </w:rPr>
        <w:t>pts)</w:t>
      </w:r>
    </w:p>
    <w:sectPr w:rsidR="00CF16E9" w:rsidRPr="00493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41C43" w14:textId="77777777" w:rsidR="008006D1" w:rsidRDefault="008006D1" w:rsidP="00DB6CE6">
      <w:pPr>
        <w:spacing w:after="0" w:line="240" w:lineRule="auto"/>
      </w:pPr>
      <w:r>
        <w:separator/>
      </w:r>
    </w:p>
  </w:endnote>
  <w:endnote w:type="continuationSeparator" w:id="0">
    <w:p w14:paraId="1C9C506B" w14:textId="77777777" w:rsidR="008006D1" w:rsidRDefault="008006D1" w:rsidP="00DB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A005D" w14:textId="77777777" w:rsidR="008006D1" w:rsidRDefault="008006D1" w:rsidP="00DB6CE6">
      <w:pPr>
        <w:spacing w:after="0" w:line="240" w:lineRule="auto"/>
      </w:pPr>
      <w:r>
        <w:separator/>
      </w:r>
    </w:p>
  </w:footnote>
  <w:footnote w:type="continuationSeparator" w:id="0">
    <w:p w14:paraId="19BC1947" w14:textId="77777777" w:rsidR="008006D1" w:rsidRDefault="008006D1" w:rsidP="00DB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45923"/>
    <w:multiLevelType w:val="hybridMultilevel"/>
    <w:tmpl w:val="B420B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11ADC"/>
    <w:multiLevelType w:val="hybridMultilevel"/>
    <w:tmpl w:val="8564DFF2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716D5A"/>
    <w:multiLevelType w:val="hybridMultilevel"/>
    <w:tmpl w:val="C9229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BB70B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528C0EC4"/>
    <w:multiLevelType w:val="hybridMultilevel"/>
    <w:tmpl w:val="62780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21546B"/>
    <w:multiLevelType w:val="hybridMultilevel"/>
    <w:tmpl w:val="CD92FBBE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CA3BF4"/>
    <w:multiLevelType w:val="hybridMultilevel"/>
    <w:tmpl w:val="55FC0A9E"/>
    <w:lvl w:ilvl="0" w:tplc="E1FC4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D67C87"/>
    <w:multiLevelType w:val="hybridMultilevel"/>
    <w:tmpl w:val="B29A2C5A"/>
    <w:lvl w:ilvl="0" w:tplc="3EB6545C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20724F"/>
    <w:multiLevelType w:val="hybridMultilevel"/>
    <w:tmpl w:val="3EFCC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0A3902"/>
    <w:multiLevelType w:val="hybridMultilevel"/>
    <w:tmpl w:val="4320A84E"/>
    <w:lvl w:ilvl="0" w:tplc="276E10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CE12EF"/>
    <w:multiLevelType w:val="hybridMultilevel"/>
    <w:tmpl w:val="287A35C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ECF49B8"/>
    <w:multiLevelType w:val="hybridMultilevel"/>
    <w:tmpl w:val="DC4E3226"/>
    <w:lvl w:ilvl="0" w:tplc="A7607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A23918"/>
    <w:multiLevelType w:val="hybridMultilevel"/>
    <w:tmpl w:val="19D42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CDD793D"/>
    <w:multiLevelType w:val="hybridMultilevel"/>
    <w:tmpl w:val="7A16353E"/>
    <w:lvl w:ilvl="0" w:tplc="B3902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10642616">
    <w:abstractNumId w:val="8"/>
  </w:num>
  <w:num w:numId="2" w16cid:durableId="2120448993">
    <w:abstractNumId w:val="2"/>
  </w:num>
  <w:num w:numId="3" w16cid:durableId="872688045">
    <w:abstractNumId w:val="11"/>
  </w:num>
  <w:num w:numId="4" w16cid:durableId="1593051969">
    <w:abstractNumId w:val="3"/>
  </w:num>
  <w:num w:numId="5" w16cid:durableId="1405763084">
    <w:abstractNumId w:val="1"/>
  </w:num>
  <w:num w:numId="6" w16cid:durableId="1303997201">
    <w:abstractNumId w:val="6"/>
  </w:num>
  <w:num w:numId="7" w16cid:durableId="982466369">
    <w:abstractNumId w:val="0"/>
  </w:num>
  <w:num w:numId="8" w16cid:durableId="1243955844">
    <w:abstractNumId w:val="4"/>
  </w:num>
  <w:num w:numId="9" w16cid:durableId="1595748248">
    <w:abstractNumId w:val="12"/>
  </w:num>
  <w:num w:numId="10" w16cid:durableId="1109468972">
    <w:abstractNumId w:val="5"/>
  </w:num>
  <w:num w:numId="11" w16cid:durableId="286552088">
    <w:abstractNumId w:val="10"/>
  </w:num>
  <w:num w:numId="12" w16cid:durableId="983394663">
    <w:abstractNumId w:val="7"/>
  </w:num>
  <w:num w:numId="13" w16cid:durableId="833759651">
    <w:abstractNumId w:val="13"/>
  </w:num>
  <w:num w:numId="14" w16cid:durableId="15228902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80"/>
    <w:rsid w:val="0000031C"/>
    <w:rsid w:val="00001304"/>
    <w:rsid w:val="0000488A"/>
    <w:rsid w:val="00011D03"/>
    <w:rsid w:val="00016176"/>
    <w:rsid w:val="000174AC"/>
    <w:rsid w:val="0002432D"/>
    <w:rsid w:val="0002670E"/>
    <w:rsid w:val="0002687D"/>
    <w:rsid w:val="000314D4"/>
    <w:rsid w:val="00037097"/>
    <w:rsid w:val="00037B47"/>
    <w:rsid w:val="00041903"/>
    <w:rsid w:val="00041C7E"/>
    <w:rsid w:val="000420DC"/>
    <w:rsid w:val="0004378C"/>
    <w:rsid w:val="00050A98"/>
    <w:rsid w:val="00053A26"/>
    <w:rsid w:val="000559E0"/>
    <w:rsid w:val="000651B8"/>
    <w:rsid w:val="00067A33"/>
    <w:rsid w:val="000713B1"/>
    <w:rsid w:val="00075373"/>
    <w:rsid w:val="000763EE"/>
    <w:rsid w:val="00077301"/>
    <w:rsid w:val="00082587"/>
    <w:rsid w:val="00085A79"/>
    <w:rsid w:val="00090E86"/>
    <w:rsid w:val="000916AD"/>
    <w:rsid w:val="000A1D41"/>
    <w:rsid w:val="000A3757"/>
    <w:rsid w:val="000A678B"/>
    <w:rsid w:val="000B168F"/>
    <w:rsid w:val="000B23E5"/>
    <w:rsid w:val="000B2CC9"/>
    <w:rsid w:val="000B42FC"/>
    <w:rsid w:val="000C50C5"/>
    <w:rsid w:val="000C7C84"/>
    <w:rsid w:val="000D4414"/>
    <w:rsid w:val="000D7D95"/>
    <w:rsid w:val="000E32C7"/>
    <w:rsid w:val="000E3FC4"/>
    <w:rsid w:val="000E4137"/>
    <w:rsid w:val="000E7557"/>
    <w:rsid w:val="000E7C19"/>
    <w:rsid w:val="000F1AFF"/>
    <w:rsid w:val="000F38DF"/>
    <w:rsid w:val="00101896"/>
    <w:rsid w:val="00103E3F"/>
    <w:rsid w:val="00106239"/>
    <w:rsid w:val="00115B5C"/>
    <w:rsid w:val="00116579"/>
    <w:rsid w:val="00116A03"/>
    <w:rsid w:val="00117617"/>
    <w:rsid w:val="0012314F"/>
    <w:rsid w:val="00124701"/>
    <w:rsid w:val="00127A52"/>
    <w:rsid w:val="0013050B"/>
    <w:rsid w:val="00150025"/>
    <w:rsid w:val="00151320"/>
    <w:rsid w:val="00156285"/>
    <w:rsid w:val="00157666"/>
    <w:rsid w:val="00157EA1"/>
    <w:rsid w:val="00161844"/>
    <w:rsid w:val="00161CD1"/>
    <w:rsid w:val="00162B7E"/>
    <w:rsid w:val="00163F2D"/>
    <w:rsid w:val="00171289"/>
    <w:rsid w:val="00182C13"/>
    <w:rsid w:val="00192884"/>
    <w:rsid w:val="001A3EAF"/>
    <w:rsid w:val="001B15D0"/>
    <w:rsid w:val="001B718E"/>
    <w:rsid w:val="001B7CE7"/>
    <w:rsid w:val="001C7B6D"/>
    <w:rsid w:val="001D3250"/>
    <w:rsid w:val="001D4C17"/>
    <w:rsid w:val="001E4509"/>
    <w:rsid w:val="001F2799"/>
    <w:rsid w:val="001F289D"/>
    <w:rsid w:val="001F4719"/>
    <w:rsid w:val="001F5910"/>
    <w:rsid w:val="001F6A47"/>
    <w:rsid w:val="00200249"/>
    <w:rsid w:val="0020141C"/>
    <w:rsid w:val="002026F2"/>
    <w:rsid w:val="00202FEB"/>
    <w:rsid w:val="00205BEF"/>
    <w:rsid w:val="00207EE4"/>
    <w:rsid w:val="002160CF"/>
    <w:rsid w:val="0022021E"/>
    <w:rsid w:val="0022088D"/>
    <w:rsid w:val="00224A0D"/>
    <w:rsid w:val="00226008"/>
    <w:rsid w:val="00230F84"/>
    <w:rsid w:val="0023417D"/>
    <w:rsid w:val="00236A40"/>
    <w:rsid w:val="00236E17"/>
    <w:rsid w:val="002468B0"/>
    <w:rsid w:val="00252470"/>
    <w:rsid w:val="002555EE"/>
    <w:rsid w:val="00260681"/>
    <w:rsid w:val="00260D4D"/>
    <w:rsid w:val="0027331E"/>
    <w:rsid w:val="002737DE"/>
    <w:rsid w:val="0027657E"/>
    <w:rsid w:val="00282EEE"/>
    <w:rsid w:val="00284333"/>
    <w:rsid w:val="00284B55"/>
    <w:rsid w:val="002857C6"/>
    <w:rsid w:val="00286BB0"/>
    <w:rsid w:val="00290604"/>
    <w:rsid w:val="002913E6"/>
    <w:rsid w:val="00295E77"/>
    <w:rsid w:val="002A0398"/>
    <w:rsid w:val="002B017E"/>
    <w:rsid w:val="002B4DA8"/>
    <w:rsid w:val="002D022C"/>
    <w:rsid w:val="002D08EF"/>
    <w:rsid w:val="002D6311"/>
    <w:rsid w:val="002D7273"/>
    <w:rsid w:val="002E0060"/>
    <w:rsid w:val="002E150D"/>
    <w:rsid w:val="002E4C01"/>
    <w:rsid w:val="002E72DD"/>
    <w:rsid w:val="002F35AA"/>
    <w:rsid w:val="002F61B7"/>
    <w:rsid w:val="002F7858"/>
    <w:rsid w:val="00300529"/>
    <w:rsid w:val="00301983"/>
    <w:rsid w:val="00302E62"/>
    <w:rsid w:val="0030471C"/>
    <w:rsid w:val="00311041"/>
    <w:rsid w:val="00312889"/>
    <w:rsid w:val="0031450B"/>
    <w:rsid w:val="0031479E"/>
    <w:rsid w:val="00315F32"/>
    <w:rsid w:val="003161C7"/>
    <w:rsid w:val="003168A3"/>
    <w:rsid w:val="00316EC6"/>
    <w:rsid w:val="00323A60"/>
    <w:rsid w:val="00331C3C"/>
    <w:rsid w:val="00346DF1"/>
    <w:rsid w:val="0035278D"/>
    <w:rsid w:val="00362FA9"/>
    <w:rsid w:val="00363338"/>
    <w:rsid w:val="00363C0A"/>
    <w:rsid w:val="003721FD"/>
    <w:rsid w:val="00375685"/>
    <w:rsid w:val="00376830"/>
    <w:rsid w:val="0038226D"/>
    <w:rsid w:val="003823B9"/>
    <w:rsid w:val="00383A0F"/>
    <w:rsid w:val="003865FC"/>
    <w:rsid w:val="00387F30"/>
    <w:rsid w:val="00393287"/>
    <w:rsid w:val="003959BA"/>
    <w:rsid w:val="003A1C69"/>
    <w:rsid w:val="003A3F97"/>
    <w:rsid w:val="003A6C17"/>
    <w:rsid w:val="003A7F6B"/>
    <w:rsid w:val="003B15A1"/>
    <w:rsid w:val="003C0481"/>
    <w:rsid w:val="003C05F4"/>
    <w:rsid w:val="003C68C5"/>
    <w:rsid w:val="003C6BB5"/>
    <w:rsid w:val="003D061F"/>
    <w:rsid w:val="003E04D1"/>
    <w:rsid w:val="003E08CF"/>
    <w:rsid w:val="003E31B1"/>
    <w:rsid w:val="003E5119"/>
    <w:rsid w:val="003F137C"/>
    <w:rsid w:val="003F1F5A"/>
    <w:rsid w:val="00404AA5"/>
    <w:rsid w:val="00407A6C"/>
    <w:rsid w:val="00407F18"/>
    <w:rsid w:val="00411F03"/>
    <w:rsid w:val="00413316"/>
    <w:rsid w:val="00415A6B"/>
    <w:rsid w:val="00415C22"/>
    <w:rsid w:val="0042088E"/>
    <w:rsid w:val="00422DCE"/>
    <w:rsid w:val="00424028"/>
    <w:rsid w:val="00425C25"/>
    <w:rsid w:val="00433372"/>
    <w:rsid w:val="00436C27"/>
    <w:rsid w:val="0043751D"/>
    <w:rsid w:val="00452DA1"/>
    <w:rsid w:val="0045317F"/>
    <w:rsid w:val="00453DF3"/>
    <w:rsid w:val="0046375F"/>
    <w:rsid w:val="00467D6C"/>
    <w:rsid w:val="00471252"/>
    <w:rsid w:val="00471DAF"/>
    <w:rsid w:val="004729DE"/>
    <w:rsid w:val="00476425"/>
    <w:rsid w:val="00492034"/>
    <w:rsid w:val="00493601"/>
    <w:rsid w:val="0049386E"/>
    <w:rsid w:val="00494DD2"/>
    <w:rsid w:val="004A2968"/>
    <w:rsid w:val="004A7AF2"/>
    <w:rsid w:val="004B6D4C"/>
    <w:rsid w:val="004B6E08"/>
    <w:rsid w:val="004B7BAE"/>
    <w:rsid w:val="004C08C6"/>
    <w:rsid w:val="004C2D3D"/>
    <w:rsid w:val="004C49B4"/>
    <w:rsid w:val="004D080B"/>
    <w:rsid w:val="004D1F1D"/>
    <w:rsid w:val="004D389B"/>
    <w:rsid w:val="004D3FC8"/>
    <w:rsid w:val="004D446C"/>
    <w:rsid w:val="004E132F"/>
    <w:rsid w:val="004E28C7"/>
    <w:rsid w:val="004E30A0"/>
    <w:rsid w:val="004E5616"/>
    <w:rsid w:val="004F0E2F"/>
    <w:rsid w:val="004F253F"/>
    <w:rsid w:val="00512FA0"/>
    <w:rsid w:val="00514EC4"/>
    <w:rsid w:val="0051564E"/>
    <w:rsid w:val="005173A1"/>
    <w:rsid w:val="005202D7"/>
    <w:rsid w:val="005209CA"/>
    <w:rsid w:val="00521278"/>
    <w:rsid w:val="00521734"/>
    <w:rsid w:val="00524423"/>
    <w:rsid w:val="0053102D"/>
    <w:rsid w:val="00531AC4"/>
    <w:rsid w:val="005323FF"/>
    <w:rsid w:val="00533E43"/>
    <w:rsid w:val="00534E57"/>
    <w:rsid w:val="00537AA1"/>
    <w:rsid w:val="005467FD"/>
    <w:rsid w:val="00547AA6"/>
    <w:rsid w:val="005500B6"/>
    <w:rsid w:val="0055217A"/>
    <w:rsid w:val="00554489"/>
    <w:rsid w:val="0055691A"/>
    <w:rsid w:val="00564CDE"/>
    <w:rsid w:val="005763E0"/>
    <w:rsid w:val="005776CB"/>
    <w:rsid w:val="0058155A"/>
    <w:rsid w:val="00581EFE"/>
    <w:rsid w:val="005954B6"/>
    <w:rsid w:val="00595E96"/>
    <w:rsid w:val="005A35E9"/>
    <w:rsid w:val="005A3939"/>
    <w:rsid w:val="005A5BB7"/>
    <w:rsid w:val="005A65B6"/>
    <w:rsid w:val="005C13D3"/>
    <w:rsid w:val="005C26D7"/>
    <w:rsid w:val="005C3A67"/>
    <w:rsid w:val="005C4065"/>
    <w:rsid w:val="005C4256"/>
    <w:rsid w:val="005C7134"/>
    <w:rsid w:val="005D1E1B"/>
    <w:rsid w:val="005D4ECA"/>
    <w:rsid w:val="005E02A9"/>
    <w:rsid w:val="005E159A"/>
    <w:rsid w:val="005E3015"/>
    <w:rsid w:val="005E40A8"/>
    <w:rsid w:val="005F11B4"/>
    <w:rsid w:val="005F2D0C"/>
    <w:rsid w:val="005F567A"/>
    <w:rsid w:val="00600AC9"/>
    <w:rsid w:val="0060407C"/>
    <w:rsid w:val="00605C53"/>
    <w:rsid w:val="00606370"/>
    <w:rsid w:val="00606C5D"/>
    <w:rsid w:val="00607E61"/>
    <w:rsid w:val="00613A48"/>
    <w:rsid w:val="00615C16"/>
    <w:rsid w:val="00615ECC"/>
    <w:rsid w:val="00617396"/>
    <w:rsid w:val="00617FAF"/>
    <w:rsid w:val="0062703D"/>
    <w:rsid w:val="006306D3"/>
    <w:rsid w:val="006307C8"/>
    <w:rsid w:val="006319E1"/>
    <w:rsid w:val="00631EE0"/>
    <w:rsid w:val="006357A8"/>
    <w:rsid w:val="00637B99"/>
    <w:rsid w:val="006408B0"/>
    <w:rsid w:val="00653C0E"/>
    <w:rsid w:val="0065526B"/>
    <w:rsid w:val="00657D2C"/>
    <w:rsid w:val="00657FEA"/>
    <w:rsid w:val="00666433"/>
    <w:rsid w:val="00666C3B"/>
    <w:rsid w:val="00671B15"/>
    <w:rsid w:val="006724DB"/>
    <w:rsid w:val="00675287"/>
    <w:rsid w:val="00676144"/>
    <w:rsid w:val="00677A5D"/>
    <w:rsid w:val="0068008F"/>
    <w:rsid w:val="00682F7D"/>
    <w:rsid w:val="006843F2"/>
    <w:rsid w:val="00685F4E"/>
    <w:rsid w:val="00687780"/>
    <w:rsid w:val="00697874"/>
    <w:rsid w:val="006A1D29"/>
    <w:rsid w:val="006A363A"/>
    <w:rsid w:val="006A4200"/>
    <w:rsid w:val="006A6794"/>
    <w:rsid w:val="006A6EFA"/>
    <w:rsid w:val="006B2212"/>
    <w:rsid w:val="006B643B"/>
    <w:rsid w:val="006B675B"/>
    <w:rsid w:val="006C14C5"/>
    <w:rsid w:val="006C1970"/>
    <w:rsid w:val="006C2F7F"/>
    <w:rsid w:val="006C3AAB"/>
    <w:rsid w:val="006C5365"/>
    <w:rsid w:val="006D0FC2"/>
    <w:rsid w:val="006D1246"/>
    <w:rsid w:val="006D322B"/>
    <w:rsid w:val="006D3BD0"/>
    <w:rsid w:val="006D6296"/>
    <w:rsid w:val="006D70A7"/>
    <w:rsid w:val="006E351D"/>
    <w:rsid w:val="006E3D37"/>
    <w:rsid w:val="006E3F64"/>
    <w:rsid w:val="006E524F"/>
    <w:rsid w:val="006E69F4"/>
    <w:rsid w:val="006F1EEC"/>
    <w:rsid w:val="006F6FC8"/>
    <w:rsid w:val="006F7481"/>
    <w:rsid w:val="006F7F57"/>
    <w:rsid w:val="007026AE"/>
    <w:rsid w:val="00706DD3"/>
    <w:rsid w:val="0071556E"/>
    <w:rsid w:val="007171F6"/>
    <w:rsid w:val="0071750A"/>
    <w:rsid w:val="007208D2"/>
    <w:rsid w:val="00726E55"/>
    <w:rsid w:val="0073358C"/>
    <w:rsid w:val="0073674D"/>
    <w:rsid w:val="007377AB"/>
    <w:rsid w:val="00740CCA"/>
    <w:rsid w:val="00743343"/>
    <w:rsid w:val="00757534"/>
    <w:rsid w:val="0076341C"/>
    <w:rsid w:val="0076505A"/>
    <w:rsid w:val="007666B2"/>
    <w:rsid w:val="0077202F"/>
    <w:rsid w:val="007734B3"/>
    <w:rsid w:val="00773EBB"/>
    <w:rsid w:val="00775286"/>
    <w:rsid w:val="007837DF"/>
    <w:rsid w:val="0079338C"/>
    <w:rsid w:val="0079591A"/>
    <w:rsid w:val="00795F59"/>
    <w:rsid w:val="00796B51"/>
    <w:rsid w:val="00796F0D"/>
    <w:rsid w:val="007A4E39"/>
    <w:rsid w:val="007A7167"/>
    <w:rsid w:val="007A7A6A"/>
    <w:rsid w:val="007A7D00"/>
    <w:rsid w:val="007A7E89"/>
    <w:rsid w:val="007B44B2"/>
    <w:rsid w:val="007B6932"/>
    <w:rsid w:val="007B7502"/>
    <w:rsid w:val="007C616A"/>
    <w:rsid w:val="007D1C70"/>
    <w:rsid w:val="007D377E"/>
    <w:rsid w:val="007D7247"/>
    <w:rsid w:val="007E25A1"/>
    <w:rsid w:val="007E3E0F"/>
    <w:rsid w:val="007E6813"/>
    <w:rsid w:val="007E6FB0"/>
    <w:rsid w:val="007E7A1D"/>
    <w:rsid w:val="007F217C"/>
    <w:rsid w:val="007F487F"/>
    <w:rsid w:val="008006D1"/>
    <w:rsid w:val="00800FF5"/>
    <w:rsid w:val="00802546"/>
    <w:rsid w:val="008064CA"/>
    <w:rsid w:val="008067C6"/>
    <w:rsid w:val="0081158E"/>
    <w:rsid w:val="00811665"/>
    <w:rsid w:val="0081459A"/>
    <w:rsid w:val="008152EC"/>
    <w:rsid w:val="00821183"/>
    <w:rsid w:val="00822670"/>
    <w:rsid w:val="00823815"/>
    <w:rsid w:val="00825626"/>
    <w:rsid w:val="00825E23"/>
    <w:rsid w:val="00826B3B"/>
    <w:rsid w:val="00831689"/>
    <w:rsid w:val="00832212"/>
    <w:rsid w:val="00833655"/>
    <w:rsid w:val="00837FED"/>
    <w:rsid w:val="008419DC"/>
    <w:rsid w:val="00850BCD"/>
    <w:rsid w:val="008525DA"/>
    <w:rsid w:val="00853E98"/>
    <w:rsid w:val="008540E1"/>
    <w:rsid w:val="008647C6"/>
    <w:rsid w:val="008653EF"/>
    <w:rsid w:val="0087039A"/>
    <w:rsid w:val="008703CE"/>
    <w:rsid w:val="00871C36"/>
    <w:rsid w:val="00875D83"/>
    <w:rsid w:val="00881E1C"/>
    <w:rsid w:val="008836B0"/>
    <w:rsid w:val="00883801"/>
    <w:rsid w:val="00883A1A"/>
    <w:rsid w:val="00883ADF"/>
    <w:rsid w:val="00884181"/>
    <w:rsid w:val="00884897"/>
    <w:rsid w:val="00885F1C"/>
    <w:rsid w:val="00887FF2"/>
    <w:rsid w:val="00892F9C"/>
    <w:rsid w:val="0089432B"/>
    <w:rsid w:val="00897030"/>
    <w:rsid w:val="008B0A8D"/>
    <w:rsid w:val="008B0F05"/>
    <w:rsid w:val="008B67BA"/>
    <w:rsid w:val="008B687C"/>
    <w:rsid w:val="008B7BD5"/>
    <w:rsid w:val="008C112F"/>
    <w:rsid w:val="008D1FFD"/>
    <w:rsid w:val="008D49AB"/>
    <w:rsid w:val="008D7042"/>
    <w:rsid w:val="008E13AE"/>
    <w:rsid w:val="008E33F1"/>
    <w:rsid w:val="008E4B98"/>
    <w:rsid w:val="008E772D"/>
    <w:rsid w:val="008F3635"/>
    <w:rsid w:val="008F40CE"/>
    <w:rsid w:val="00901148"/>
    <w:rsid w:val="00901442"/>
    <w:rsid w:val="00903350"/>
    <w:rsid w:val="009041C1"/>
    <w:rsid w:val="00917693"/>
    <w:rsid w:val="00932A17"/>
    <w:rsid w:val="0093739B"/>
    <w:rsid w:val="00945D8C"/>
    <w:rsid w:val="0095035D"/>
    <w:rsid w:val="00952F85"/>
    <w:rsid w:val="00953DEB"/>
    <w:rsid w:val="0095737E"/>
    <w:rsid w:val="009608B6"/>
    <w:rsid w:val="00961381"/>
    <w:rsid w:val="00963CF1"/>
    <w:rsid w:val="009652D3"/>
    <w:rsid w:val="00971BB0"/>
    <w:rsid w:val="00985971"/>
    <w:rsid w:val="00985BC6"/>
    <w:rsid w:val="00985E29"/>
    <w:rsid w:val="009866E8"/>
    <w:rsid w:val="00990C65"/>
    <w:rsid w:val="00994E0A"/>
    <w:rsid w:val="009A0845"/>
    <w:rsid w:val="009A4262"/>
    <w:rsid w:val="009A5C58"/>
    <w:rsid w:val="009A6B96"/>
    <w:rsid w:val="009B1D19"/>
    <w:rsid w:val="009B1E57"/>
    <w:rsid w:val="009B5B7C"/>
    <w:rsid w:val="009C46F6"/>
    <w:rsid w:val="009C757F"/>
    <w:rsid w:val="009D3DC7"/>
    <w:rsid w:val="009D5EF6"/>
    <w:rsid w:val="009E37C8"/>
    <w:rsid w:val="009E70C5"/>
    <w:rsid w:val="009E7B15"/>
    <w:rsid w:val="009F06B7"/>
    <w:rsid w:val="009F447F"/>
    <w:rsid w:val="009F48EB"/>
    <w:rsid w:val="009F51F3"/>
    <w:rsid w:val="00A0309D"/>
    <w:rsid w:val="00A11D55"/>
    <w:rsid w:val="00A12A74"/>
    <w:rsid w:val="00A136B1"/>
    <w:rsid w:val="00A1643A"/>
    <w:rsid w:val="00A212E7"/>
    <w:rsid w:val="00A23580"/>
    <w:rsid w:val="00A24340"/>
    <w:rsid w:val="00A30A41"/>
    <w:rsid w:val="00A3124E"/>
    <w:rsid w:val="00A3397E"/>
    <w:rsid w:val="00A33FB0"/>
    <w:rsid w:val="00A34E16"/>
    <w:rsid w:val="00A355A0"/>
    <w:rsid w:val="00A4036B"/>
    <w:rsid w:val="00A54C5D"/>
    <w:rsid w:val="00A54EDA"/>
    <w:rsid w:val="00A576D3"/>
    <w:rsid w:val="00A61758"/>
    <w:rsid w:val="00A64433"/>
    <w:rsid w:val="00A649F0"/>
    <w:rsid w:val="00A65A40"/>
    <w:rsid w:val="00A719EA"/>
    <w:rsid w:val="00A72FDB"/>
    <w:rsid w:val="00A73937"/>
    <w:rsid w:val="00A8080B"/>
    <w:rsid w:val="00A81820"/>
    <w:rsid w:val="00A86F8E"/>
    <w:rsid w:val="00A87AC1"/>
    <w:rsid w:val="00A87EF0"/>
    <w:rsid w:val="00A92380"/>
    <w:rsid w:val="00A92A98"/>
    <w:rsid w:val="00A92DAF"/>
    <w:rsid w:val="00A97994"/>
    <w:rsid w:val="00AA0721"/>
    <w:rsid w:val="00AA320A"/>
    <w:rsid w:val="00AA58F5"/>
    <w:rsid w:val="00AA6803"/>
    <w:rsid w:val="00AB0927"/>
    <w:rsid w:val="00AB17DE"/>
    <w:rsid w:val="00AB232C"/>
    <w:rsid w:val="00AB6685"/>
    <w:rsid w:val="00AC08FF"/>
    <w:rsid w:val="00AC14DA"/>
    <w:rsid w:val="00AC2831"/>
    <w:rsid w:val="00AC36A0"/>
    <w:rsid w:val="00AC589A"/>
    <w:rsid w:val="00AC6433"/>
    <w:rsid w:val="00AD2214"/>
    <w:rsid w:val="00AD2410"/>
    <w:rsid w:val="00AD4289"/>
    <w:rsid w:val="00AD70EF"/>
    <w:rsid w:val="00AE1F3A"/>
    <w:rsid w:val="00AE4BA5"/>
    <w:rsid w:val="00AE5808"/>
    <w:rsid w:val="00AE7417"/>
    <w:rsid w:val="00AF3427"/>
    <w:rsid w:val="00B01FB4"/>
    <w:rsid w:val="00B03289"/>
    <w:rsid w:val="00B0469D"/>
    <w:rsid w:val="00B05F5A"/>
    <w:rsid w:val="00B1150E"/>
    <w:rsid w:val="00B15D8B"/>
    <w:rsid w:val="00B17EB0"/>
    <w:rsid w:val="00B20039"/>
    <w:rsid w:val="00B24899"/>
    <w:rsid w:val="00B25087"/>
    <w:rsid w:val="00B2770D"/>
    <w:rsid w:val="00B35FFA"/>
    <w:rsid w:val="00B37696"/>
    <w:rsid w:val="00B37F77"/>
    <w:rsid w:val="00B43EE6"/>
    <w:rsid w:val="00B5431E"/>
    <w:rsid w:val="00B550A6"/>
    <w:rsid w:val="00B55576"/>
    <w:rsid w:val="00B71307"/>
    <w:rsid w:val="00B715B2"/>
    <w:rsid w:val="00B719B0"/>
    <w:rsid w:val="00B77226"/>
    <w:rsid w:val="00B77483"/>
    <w:rsid w:val="00B8113C"/>
    <w:rsid w:val="00B856CD"/>
    <w:rsid w:val="00B9078D"/>
    <w:rsid w:val="00B92A4F"/>
    <w:rsid w:val="00B9692D"/>
    <w:rsid w:val="00B97020"/>
    <w:rsid w:val="00B9716C"/>
    <w:rsid w:val="00BA064E"/>
    <w:rsid w:val="00BA4C7C"/>
    <w:rsid w:val="00BB61B1"/>
    <w:rsid w:val="00BB741F"/>
    <w:rsid w:val="00BC63B3"/>
    <w:rsid w:val="00BC799E"/>
    <w:rsid w:val="00BD2A87"/>
    <w:rsid w:val="00BD50C2"/>
    <w:rsid w:val="00BD6561"/>
    <w:rsid w:val="00BD7EEE"/>
    <w:rsid w:val="00BE71D4"/>
    <w:rsid w:val="00BE7BF7"/>
    <w:rsid w:val="00BF14E9"/>
    <w:rsid w:val="00BF18FE"/>
    <w:rsid w:val="00BF3D97"/>
    <w:rsid w:val="00C00426"/>
    <w:rsid w:val="00C01BF8"/>
    <w:rsid w:val="00C01D28"/>
    <w:rsid w:val="00C13429"/>
    <w:rsid w:val="00C14235"/>
    <w:rsid w:val="00C2039A"/>
    <w:rsid w:val="00C2160A"/>
    <w:rsid w:val="00C24D5A"/>
    <w:rsid w:val="00C30BE7"/>
    <w:rsid w:val="00C350DD"/>
    <w:rsid w:val="00C4232C"/>
    <w:rsid w:val="00C4504C"/>
    <w:rsid w:val="00C46776"/>
    <w:rsid w:val="00C52D5E"/>
    <w:rsid w:val="00C5339F"/>
    <w:rsid w:val="00C5432B"/>
    <w:rsid w:val="00C55930"/>
    <w:rsid w:val="00C573D4"/>
    <w:rsid w:val="00C633A7"/>
    <w:rsid w:val="00C65514"/>
    <w:rsid w:val="00C72F13"/>
    <w:rsid w:val="00C80013"/>
    <w:rsid w:val="00C80DF6"/>
    <w:rsid w:val="00C8326C"/>
    <w:rsid w:val="00C84AA3"/>
    <w:rsid w:val="00C87B8C"/>
    <w:rsid w:val="00C87E05"/>
    <w:rsid w:val="00CA2746"/>
    <w:rsid w:val="00CA2D82"/>
    <w:rsid w:val="00CA480D"/>
    <w:rsid w:val="00CA4ADD"/>
    <w:rsid w:val="00CA4F36"/>
    <w:rsid w:val="00CB0870"/>
    <w:rsid w:val="00CB27E2"/>
    <w:rsid w:val="00CB2947"/>
    <w:rsid w:val="00CB477B"/>
    <w:rsid w:val="00CB6C3D"/>
    <w:rsid w:val="00CB76C0"/>
    <w:rsid w:val="00CB7AEA"/>
    <w:rsid w:val="00CC4C82"/>
    <w:rsid w:val="00CC57D9"/>
    <w:rsid w:val="00CD0699"/>
    <w:rsid w:val="00CD1AAF"/>
    <w:rsid w:val="00CF16E9"/>
    <w:rsid w:val="00CF4C95"/>
    <w:rsid w:val="00D05C3E"/>
    <w:rsid w:val="00D14A26"/>
    <w:rsid w:val="00D20031"/>
    <w:rsid w:val="00D25C38"/>
    <w:rsid w:val="00D31EB5"/>
    <w:rsid w:val="00D40FC0"/>
    <w:rsid w:val="00D4455F"/>
    <w:rsid w:val="00D447C8"/>
    <w:rsid w:val="00D51053"/>
    <w:rsid w:val="00D51088"/>
    <w:rsid w:val="00D52237"/>
    <w:rsid w:val="00D534E9"/>
    <w:rsid w:val="00D5408D"/>
    <w:rsid w:val="00D543CE"/>
    <w:rsid w:val="00D61CD1"/>
    <w:rsid w:val="00D63D2D"/>
    <w:rsid w:val="00D67041"/>
    <w:rsid w:val="00D705D0"/>
    <w:rsid w:val="00D70B3F"/>
    <w:rsid w:val="00D71AB2"/>
    <w:rsid w:val="00D7286A"/>
    <w:rsid w:val="00D73C68"/>
    <w:rsid w:val="00D74993"/>
    <w:rsid w:val="00D74FC1"/>
    <w:rsid w:val="00D762D5"/>
    <w:rsid w:val="00D76592"/>
    <w:rsid w:val="00D82AF2"/>
    <w:rsid w:val="00D83E33"/>
    <w:rsid w:val="00D8772E"/>
    <w:rsid w:val="00D90549"/>
    <w:rsid w:val="00D96317"/>
    <w:rsid w:val="00D96C85"/>
    <w:rsid w:val="00DA172F"/>
    <w:rsid w:val="00DA18F4"/>
    <w:rsid w:val="00DA2793"/>
    <w:rsid w:val="00DA3F17"/>
    <w:rsid w:val="00DA681D"/>
    <w:rsid w:val="00DB6CE6"/>
    <w:rsid w:val="00DC146A"/>
    <w:rsid w:val="00DC307C"/>
    <w:rsid w:val="00DC550D"/>
    <w:rsid w:val="00DC619C"/>
    <w:rsid w:val="00DD237A"/>
    <w:rsid w:val="00DD7793"/>
    <w:rsid w:val="00DE0CE2"/>
    <w:rsid w:val="00DE4A90"/>
    <w:rsid w:val="00DE5875"/>
    <w:rsid w:val="00DF00D0"/>
    <w:rsid w:val="00DF2128"/>
    <w:rsid w:val="00DF363D"/>
    <w:rsid w:val="00DF453D"/>
    <w:rsid w:val="00E006BD"/>
    <w:rsid w:val="00E017C6"/>
    <w:rsid w:val="00E060B0"/>
    <w:rsid w:val="00E159A9"/>
    <w:rsid w:val="00E20017"/>
    <w:rsid w:val="00E2753F"/>
    <w:rsid w:val="00E27BDC"/>
    <w:rsid w:val="00E31A0B"/>
    <w:rsid w:val="00E3372A"/>
    <w:rsid w:val="00E33B83"/>
    <w:rsid w:val="00E501D7"/>
    <w:rsid w:val="00E543D2"/>
    <w:rsid w:val="00E550DE"/>
    <w:rsid w:val="00E55C17"/>
    <w:rsid w:val="00E57D26"/>
    <w:rsid w:val="00E73AD9"/>
    <w:rsid w:val="00E76658"/>
    <w:rsid w:val="00E85E5D"/>
    <w:rsid w:val="00E93C7E"/>
    <w:rsid w:val="00E9480E"/>
    <w:rsid w:val="00E96873"/>
    <w:rsid w:val="00E96990"/>
    <w:rsid w:val="00EA4D2B"/>
    <w:rsid w:val="00EA51A6"/>
    <w:rsid w:val="00EA6FF8"/>
    <w:rsid w:val="00EA724C"/>
    <w:rsid w:val="00EA7EDF"/>
    <w:rsid w:val="00EB1C8E"/>
    <w:rsid w:val="00EB2C4E"/>
    <w:rsid w:val="00EB4A35"/>
    <w:rsid w:val="00EB7F21"/>
    <w:rsid w:val="00EC0318"/>
    <w:rsid w:val="00EC1CA3"/>
    <w:rsid w:val="00EC1D34"/>
    <w:rsid w:val="00EC4B37"/>
    <w:rsid w:val="00EC5877"/>
    <w:rsid w:val="00EC5A5F"/>
    <w:rsid w:val="00EC7CC7"/>
    <w:rsid w:val="00ED18E5"/>
    <w:rsid w:val="00ED1BD9"/>
    <w:rsid w:val="00ED2E7D"/>
    <w:rsid w:val="00ED53A5"/>
    <w:rsid w:val="00ED7860"/>
    <w:rsid w:val="00EF0CEA"/>
    <w:rsid w:val="00EF2720"/>
    <w:rsid w:val="00EF3E5E"/>
    <w:rsid w:val="00EF4001"/>
    <w:rsid w:val="00EF64EC"/>
    <w:rsid w:val="00EF6B74"/>
    <w:rsid w:val="00F03950"/>
    <w:rsid w:val="00F05C78"/>
    <w:rsid w:val="00F05EFF"/>
    <w:rsid w:val="00F105EF"/>
    <w:rsid w:val="00F157FB"/>
    <w:rsid w:val="00F15AC1"/>
    <w:rsid w:val="00F202DE"/>
    <w:rsid w:val="00F2476A"/>
    <w:rsid w:val="00F261E1"/>
    <w:rsid w:val="00F32ED7"/>
    <w:rsid w:val="00F34FD9"/>
    <w:rsid w:val="00F36A65"/>
    <w:rsid w:val="00F36B73"/>
    <w:rsid w:val="00F425AF"/>
    <w:rsid w:val="00F44CA5"/>
    <w:rsid w:val="00F61580"/>
    <w:rsid w:val="00F71B08"/>
    <w:rsid w:val="00F81CFA"/>
    <w:rsid w:val="00F826B4"/>
    <w:rsid w:val="00F830AE"/>
    <w:rsid w:val="00F9400D"/>
    <w:rsid w:val="00FA0E7B"/>
    <w:rsid w:val="00FA5197"/>
    <w:rsid w:val="00FB07FF"/>
    <w:rsid w:val="00FB2E8D"/>
    <w:rsid w:val="00FB3855"/>
    <w:rsid w:val="00FB6937"/>
    <w:rsid w:val="00FC3D41"/>
    <w:rsid w:val="00FC4E7D"/>
    <w:rsid w:val="00FC6FE3"/>
    <w:rsid w:val="00FD0F38"/>
    <w:rsid w:val="00FD2553"/>
    <w:rsid w:val="00FD2C1D"/>
    <w:rsid w:val="00FE186A"/>
    <w:rsid w:val="00FE2726"/>
    <w:rsid w:val="00FE67C7"/>
    <w:rsid w:val="00FF067D"/>
    <w:rsid w:val="00FF5883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59D2B"/>
  <w15:chartTrackingRefBased/>
  <w15:docId w15:val="{F66DAE70-899B-44C9-9A47-2DFC3FF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E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78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52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1D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CE6"/>
  </w:style>
  <w:style w:type="paragraph" w:styleId="a7">
    <w:name w:val="footer"/>
    <w:basedOn w:val="a"/>
    <w:link w:val="Char0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CE6"/>
  </w:style>
  <w:style w:type="character" w:styleId="a8">
    <w:name w:val="Placeholder Text"/>
    <w:basedOn w:val="a0"/>
    <w:uiPriority w:val="99"/>
    <w:semiHidden/>
    <w:rsid w:val="007E6813"/>
    <w:rPr>
      <w:color w:val="808080"/>
    </w:rPr>
  </w:style>
  <w:style w:type="table" w:styleId="1-1">
    <w:name w:val="List Table 1 Light Accent 1"/>
    <w:basedOn w:val="a1"/>
    <w:uiPriority w:val="46"/>
    <w:rsid w:val="009C75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List Table 3"/>
    <w:basedOn w:val="a1"/>
    <w:uiPriority w:val="48"/>
    <w:rsid w:val="004A29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9">
    <w:name w:val="Hyperlink"/>
    <w:basedOn w:val="a0"/>
    <w:uiPriority w:val="99"/>
    <w:unhideWhenUsed/>
    <w:rsid w:val="00FF067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2E4C0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857C6"/>
    <w:rPr>
      <w:color w:val="954F72" w:themeColor="followedHyperlink"/>
      <w:u w:val="single"/>
    </w:rPr>
  </w:style>
  <w:style w:type="paragraph" w:styleId="ac">
    <w:name w:val="Revision"/>
    <w:hidden/>
    <w:uiPriority w:val="99"/>
    <w:semiHidden/>
    <w:rsid w:val="002857C6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cluster.KMea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umpy.org/doc/stable/reference/random/generated/numpy.random.choic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WinMain</dc:creator>
  <cp:keywords/>
  <dc:description/>
  <cp:lastModifiedBy>최지우</cp:lastModifiedBy>
  <cp:revision>3</cp:revision>
  <dcterms:created xsi:type="dcterms:W3CDTF">2024-05-16T13:36:00Z</dcterms:created>
  <dcterms:modified xsi:type="dcterms:W3CDTF">2024-06-07T12:30:00Z</dcterms:modified>
</cp:coreProperties>
</file>