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2F35" w14:textId="1228C789" w:rsidR="004D1960" w:rsidRDefault="009D2BAA" w:rsidP="004D1960">
      <w:pPr>
        <w:pStyle w:val="Heading5"/>
        <w:numPr>
          <w:ilvl w:val="0"/>
          <w:numId w:val="0"/>
        </w:numPr>
        <w:tabs>
          <w:tab w:val="left" w:pos="2380"/>
        </w:tabs>
      </w:pPr>
      <w:bookmarkStart w:id="0" w:name="_Hlk93250956"/>
      <w:bookmarkStart w:id="1" w:name="_Hlk93250957"/>
      <w:r>
        <w:rPr>
          <w:noProof/>
        </w:rPr>
        <w:drawing>
          <wp:anchor distT="0" distB="0" distL="114300" distR="114300" simplePos="0" relativeHeight="251662336" behindDoc="1" locked="0" layoutInCell="1" allowOverlap="1" wp14:anchorId="1A0E635D" wp14:editId="341E28F7">
            <wp:simplePos x="0" y="0"/>
            <wp:positionH relativeFrom="margin">
              <wp:posOffset>4562475</wp:posOffset>
            </wp:positionH>
            <wp:positionV relativeFrom="paragraph">
              <wp:posOffset>38100</wp:posOffset>
            </wp:positionV>
            <wp:extent cx="106680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214" y="21377"/>
                <wp:lineTo x="2121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DF358FD" wp14:editId="417B8173">
            <wp:simplePos x="0" y="0"/>
            <wp:positionH relativeFrom="margin">
              <wp:posOffset>5619750</wp:posOffset>
            </wp:positionH>
            <wp:positionV relativeFrom="paragraph">
              <wp:posOffset>0</wp:posOffset>
            </wp:positionV>
            <wp:extent cx="9366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087" y="21168"/>
                <wp:lineTo x="21087" y="0"/>
                <wp:lineTo x="0" y="0"/>
              </wp:wrapPolygon>
            </wp:wrapTight>
            <wp:docPr id="19" name="Picture 19" descr="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Funne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9440A0C" wp14:editId="05A5E125">
            <wp:simplePos x="0" y="0"/>
            <wp:positionH relativeFrom="leftMargin">
              <wp:posOffset>390525</wp:posOffset>
            </wp:positionH>
            <wp:positionV relativeFrom="paragraph">
              <wp:posOffset>0</wp:posOffset>
            </wp:positionV>
            <wp:extent cx="817880" cy="1152525"/>
            <wp:effectExtent l="0" t="0" r="1270" b="9525"/>
            <wp:wrapTight wrapText="bothSides">
              <wp:wrapPolygon edited="0">
                <wp:start x="0" y="0"/>
                <wp:lineTo x="0" y="21421"/>
                <wp:lineTo x="21130" y="21421"/>
                <wp:lineTo x="21130" y="0"/>
                <wp:lineTo x="0" y="0"/>
              </wp:wrapPolygon>
            </wp:wrapTight>
            <wp:docPr id="8" name="Picture 8" descr="A picture containing person,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person, person, pos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320AD" wp14:editId="3FAC1863">
                <wp:simplePos x="0" y="0"/>
                <wp:positionH relativeFrom="margin">
                  <wp:posOffset>542925</wp:posOffset>
                </wp:positionH>
                <wp:positionV relativeFrom="paragraph">
                  <wp:posOffset>-171450</wp:posOffset>
                </wp:positionV>
                <wp:extent cx="3848100" cy="1581150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735C9" w14:textId="77777777" w:rsidR="004D1960" w:rsidRPr="0024643C" w:rsidRDefault="004D1960" w:rsidP="0024643C">
                            <w:pPr>
                              <w:suppressAutoHyphens/>
                              <w:jc w:val="both"/>
                              <w:rPr>
                                <w:rFonts w:eastAsia="Times New Roman"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4643C">
                              <w:rPr>
                                <w:rFonts w:eastAsia="Times New Roman"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  <w:lang w:val="en-US"/>
                              </w:rPr>
                              <w:t>Jayakumar Virushabadass</w:t>
                            </w:r>
                          </w:p>
                          <w:p w14:paraId="14573E5B" w14:textId="7AB30871" w:rsidR="004D1960" w:rsidRPr="0024643C" w:rsidRDefault="004D1960" w:rsidP="0024643C">
                            <w:pPr>
                              <w:suppressAutoHyphens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2"/>
                              </w:rPr>
                            </w:pPr>
                            <w:r w:rsidRPr="0024643C">
                              <w:rPr>
                                <w:rFonts w:eastAsia="Times New Roman" w:cstheme="minorHAnsi"/>
                                <w:b/>
                                <w:bCs/>
                                <w:color w:val="1F3864" w:themeColor="accent1" w:themeShade="80"/>
                                <w:sz w:val="22"/>
                                <w:szCs w:val="22"/>
                                <w:lang w:val="en-US"/>
                              </w:rPr>
                              <w:t>Full Stack Developer, Chennai, India.</w:t>
                            </w:r>
                          </w:p>
                          <w:p w14:paraId="4157E1AB" w14:textId="77777777" w:rsidR="0024643C" w:rsidRPr="0024643C" w:rsidRDefault="0024643C" w:rsidP="0024643C">
                            <w:pPr>
                              <w:suppressAutoHyphens/>
                              <w:jc w:val="both"/>
                              <w:rPr>
                                <w:rFonts w:eastAsia="Times New Roman" w:cstheme="minorHAnsi"/>
                                <w:color w:val="1F3864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1FFF6D5" w14:textId="4834220A" w:rsidR="004D1960" w:rsidRDefault="004D1960" w:rsidP="004D1960">
                            <w:pPr>
                              <w:jc w:val="both"/>
                              <w:rPr>
                                <w:rFonts w:ascii="Calibri Light" w:hAnsi="Calibri Light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22FDA"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Phone: </w:t>
                            </w:r>
                            <w:r w:rsidRPr="00722FDA">
                              <w:rPr>
                                <w:rFonts w:ascii="Calibri Light" w:hAnsi="Calibri Light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+91 9500253553</w:t>
                            </w:r>
                          </w:p>
                          <w:p w14:paraId="130AB63F" w14:textId="75D9466E" w:rsidR="009D2BAA" w:rsidRPr="00722FDA" w:rsidRDefault="009D2BAA" w:rsidP="004D1960">
                            <w:pPr>
                              <w:jc w:val="both"/>
                              <w:rPr>
                                <w:rFonts w:ascii="Calibri Light" w:hAnsi="Calibri Light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D2BAA"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Email:</w:t>
                            </w:r>
                            <w:r>
                              <w:rPr>
                                <w:rFonts w:ascii="Calibri Light" w:hAnsi="Calibri Light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vjayakumarjk@gmail.com</w:t>
                            </w:r>
                          </w:p>
                          <w:p w14:paraId="03AD380D" w14:textId="77777777" w:rsidR="004D1960" w:rsidRPr="00722FDA" w:rsidRDefault="004D1960" w:rsidP="004D1960">
                            <w:pPr>
                              <w:jc w:val="both"/>
                              <w:rPr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22FDA"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LinkedIn: </w:t>
                            </w:r>
                            <w:hyperlink r:id="rId10" w:history="1">
                              <w:r w:rsidRPr="00722FDA">
                                <w:rPr>
                                  <w:rStyle w:val="Hyperlink"/>
                                  <w:bCs/>
                                  <w:sz w:val="22"/>
                                  <w:szCs w:val="22"/>
                                </w:rPr>
                                <w:t>www.linkedin.com/in/jayakumar-virushabadass</w:t>
                              </w:r>
                            </w:hyperlink>
                          </w:p>
                          <w:p w14:paraId="274C0924" w14:textId="650309D4" w:rsidR="004D1960" w:rsidRDefault="004D1960" w:rsidP="004D1960">
                            <w:pPr>
                              <w:jc w:val="both"/>
                              <w:rPr>
                                <w:rStyle w:val="Hyperlink"/>
                                <w:bCs/>
                                <w:sz w:val="22"/>
                                <w:szCs w:val="22"/>
                              </w:rPr>
                            </w:pPr>
                            <w:r w:rsidRPr="00722FDA"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GitHub: </w:t>
                            </w:r>
                            <w:hyperlink r:id="rId11" w:history="1">
                              <w:r w:rsidR="002E221A" w:rsidRPr="003D0117">
                                <w:rPr>
                                  <w:rStyle w:val="Hyperlink"/>
                                  <w:bCs/>
                                  <w:sz w:val="22"/>
                                  <w:szCs w:val="22"/>
                                </w:rPr>
                                <w:t>https://github.com/jay-kumar-jk</w:t>
                              </w:r>
                            </w:hyperlink>
                          </w:p>
                          <w:p w14:paraId="7BEA1C5F" w14:textId="1260F4A7" w:rsidR="002E221A" w:rsidRPr="002E221A" w:rsidRDefault="002E221A" w:rsidP="004D1960">
                            <w:pPr>
                              <w:jc w:val="both"/>
                              <w:rPr>
                                <w:rStyle w:val="Hyperlink"/>
                                <w:bCs/>
                              </w:rPr>
                            </w:pPr>
                            <w:r w:rsidRPr="002E221A"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</w:rPr>
                              <w:t>Websit</w:t>
                            </w:r>
                            <w:r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</w:rPr>
                              <w:t xml:space="preserve">e: </w:t>
                            </w:r>
                            <w:r w:rsidRPr="002E221A">
                              <w:rPr>
                                <w:rStyle w:val="Hyperlink"/>
                                <w:bCs/>
                                <w:sz w:val="22"/>
                                <w:szCs w:val="22"/>
                              </w:rPr>
                              <w:t>https://jay-kumar-jk.github.io</w:t>
                            </w:r>
                          </w:p>
                          <w:p w14:paraId="2B076952" w14:textId="77777777" w:rsidR="004D1960" w:rsidRDefault="004D1960" w:rsidP="004D1960">
                            <w:pPr>
                              <w:ind w:firstLine="720"/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</w:rPr>
                            </w:pPr>
                          </w:p>
                          <w:p w14:paraId="56602DF4" w14:textId="77777777" w:rsidR="004D1960" w:rsidRPr="00F45613" w:rsidRDefault="004D1960" w:rsidP="004D1960">
                            <w:pPr>
                              <w:ind w:firstLine="720"/>
                              <w:rPr>
                                <w:rFonts w:ascii="Calibri Light" w:hAnsi="Calibri Light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320A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2.75pt;margin-top:-13.5pt;width:303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" filled="f" stroked="f">
                <v:textbox>
                  <w:txbxContent>
                    <w:p w14:paraId="4C7735C9" w14:textId="77777777" w:rsidR="004D1960" w:rsidRPr="0024643C" w:rsidRDefault="004D1960" w:rsidP="0024643C">
                      <w:pPr>
                        <w:suppressAutoHyphens/>
                        <w:jc w:val="both"/>
                        <w:rPr>
                          <w:rFonts w:eastAsia="Times New Roman"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  <w:lang w:val="en-US"/>
                        </w:rPr>
                      </w:pPr>
                      <w:r w:rsidRPr="0024643C">
                        <w:rPr>
                          <w:rFonts w:eastAsia="Times New Roman"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  <w:lang w:val="en-US"/>
                        </w:rPr>
                        <w:t>Jayakumar Virushabadass</w:t>
                      </w:r>
                    </w:p>
                    <w:p w14:paraId="14573E5B" w14:textId="7AB30871" w:rsidR="004D1960" w:rsidRPr="0024643C" w:rsidRDefault="004D1960" w:rsidP="0024643C">
                      <w:pPr>
                        <w:suppressAutoHyphens/>
                        <w:jc w:val="both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2"/>
                          <w:szCs w:val="22"/>
                        </w:rPr>
                      </w:pPr>
                      <w:r w:rsidRPr="0024643C">
                        <w:rPr>
                          <w:rFonts w:eastAsia="Times New Roman" w:cstheme="minorHAnsi"/>
                          <w:b/>
                          <w:bCs/>
                          <w:color w:val="1F3864" w:themeColor="accent1" w:themeShade="80"/>
                          <w:sz w:val="22"/>
                          <w:szCs w:val="22"/>
                          <w:lang w:val="en-US"/>
                        </w:rPr>
                        <w:t>Full Stack Developer, Chennai, India.</w:t>
                      </w:r>
                    </w:p>
                    <w:p w14:paraId="4157E1AB" w14:textId="77777777" w:rsidR="0024643C" w:rsidRPr="0024643C" w:rsidRDefault="0024643C" w:rsidP="0024643C">
                      <w:pPr>
                        <w:suppressAutoHyphens/>
                        <w:jc w:val="both"/>
                        <w:rPr>
                          <w:rFonts w:eastAsia="Times New Roman" w:cstheme="minorHAnsi"/>
                          <w:color w:val="1F3864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14:paraId="71FFF6D5" w14:textId="4834220A" w:rsidR="004D1960" w:rsidRDefault="004D1960" w:rsidP="004D1960">
                      <w:pPr>
                        <w:jc w:val="both"/>
                        <w:rPr>
                          <w:rFonts w:ascii="Calibri Light" w:hAnsi="Calibri Light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722FDA">
                        <w:rPr>
                          <w:rFonts w:ascii="Calibri Light" w:hAnsi="Calibri 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Phone: </w:t>
                      </w:r>
                      <w:r w:rsidRPr="00722FDA">
                        <w:rPr>
                          <w:rFonts w:ascii="Calibri Light" w:hAnsi="Calibri Light"/>
                          <w:bCs/>
                          <w:color w:val="000000" w:themeColor="text1"/>
                          <w:sz w:val="22"/>
                          <w:szCs w:val="22"/>
                        </w:rPr>
                        <w:t>+91 9500253553</w:t>
                      </w:r>
                    </w:p>
                    <w:p w14:paraId="130AB63F" w14:textId="75D9466E" w:rsidR="009D2BAA" w:rsidRPr="00722FDA" w:rsidRDefault="009D2BAA" w:rsidP="004D1960">
                      <w:pPr>
                        <w:jc w:val="both"/>
                        <w:rPr>
                          <w:rFonts w:ascii="Calibri Light" w:hAnsi="Calibri Light"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9D2BAA">
                        <w:rPr>
                          <w:rFonts w:ascii="Calibri Light" w:hAnsi="Calibri Light"/>
                          <w:b/>
                          <w:color w:val="000000" w:themeColor="text1"/>
                          <w:sz w:val="22"/>
                          <w:szCs w:val="22"/>
                        </w:rPr>
                        <w:t>Email:</w:t>
                      </w:r>
                      <w:r>
                        <w:rPr>
                          <w:rFonts w:ascii="Calibri Light" w:hAnsi="Calibri Light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vjayakumarjk@gmail.com</w:t>
                      </w:r>
                    </w:p>
                    <w:p w14:paraId="03AD380D" w14:textId="77777777" w:rsidR="004D1960" w:rsidRPr="00722FDA" w:rsidRDefault="004D1960" w:rsidP="004D1960">
                      <w:pPr>
                        <w:jc w:val="both"/>
                        <w:rPr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722FDA">
                        <w:rPr>
                          <w:rFonts w:ascii="Calibri Light" w:hAnsi="Calibri 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LinkedIn: </w:t>
                      </w:r>
                      <w:hyperlink r:id="rId12" w:history="1">
                        <w:r w:rsidRPr="00722FDA">
                          <w:rPr>
                            <w:rStyle w:val="Hyperlink"/>
                            <w:bCs/>
                            <w:sz w:val="22"/>
                            <w:szCs w:val="22"/>
                          </w:rPr>
                          <w:t>www.linkedin.com/in/jayakumar-virushabadass</w:t>
                        </w:r>
                      </w:hyperlink>
                    </w:p>
                    <w:p w14:paraId="274C0924" w14:textId="650309D4" w:rsidR="004D1960" w:rsidRDefault="004D1960" w:rsidP="004D1960">
                      <w:pPr>
                        <w:jc w:val="both"/>
                        <w:rPr>
                          <w:rStyle w:val="Hyperlink"/>
                          <w:bCs/>
                          <w:sz w:val="22"/>
                          <w:szCs w:val="22"/>
                        </w:rPr>
                      </w:pPr>
                      <w:r w:rsidRPr="00722FDA">
                        <w:rPr>
                          <w:rFonts w:ascii="Calibri Light" w:hAnsi="Calibri 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GitHub: </w:t>
                      </w:r>
                      <w:hyperlink r:id="rId13" w:history="1">
                        <w:r w:rsidR="002E221A" w:rsidRPr="003D0117">
                          <w:rPr>
                            <w:rStyle w:val="Hyperlink"/>
                            <w:bCs/>
                            <w:sz w:val="22"/>
                            <w:szCs w:val="22"/>
                          </w:rPr>
                          <w:t>https://github.com/jay-kumar-jk</w:t>
                        </w:r>
                      </w:hyperlink>
                    </w:p>
                    <w:p w14:paraId="7BEA1C5F" w14:textId="1260F4A7" w:rsidR="002E221A" w:rsidRPr="002E221A" w:rsidRDefault="002E221A" w:rsidP="004D1960">
                      <w:pPr>
                        <w:jc w:val="both"/>
                        <w:rPr>
                          <w:rStyle w:val="Hyperlink"/>
                          <w:bCs/>
                        </w:rPr>
                      </w:pPr>
                      <w:r w:rsidRPr="002E221A">
                        <w:rPr>
                          <w:rFonts w:ascii="Calibri Light" w:hAnsi="Calibri Light"/>
                          <w:b/>
                          <w:color w:val="000000" w:themeColor="text1"/>
                        </w:rPr>
                        <w:t>Websit</w:t>
                      </w:r>
                      <w:r>
                        <w:rPr>
                          <w:rFonts w:ascii="Calibri Light" w:hAnsi="Calibri Light"/>
                          <w:b/>
                          <w:color w:val="000000" w:themeColor="text1"/>
                        </w:rPr>
                        <w:t xml:space="preserve">e: </w:t>
                      </w:r>
                      <w:r w:rsidRPr="002E221A">
                        <w:rPr>
                          <w:rStyle w:val="Hyperlink"/>
                          <w:bCs/>
                          <w:sz w:val="22"/>
                          <w:szCs w:val="22"/>
                        </w:rPr>
                        <w:t>https://jay-kumar-jk.github.io</w:t>
                      </w:r>
                    </w:p>
                    <w:p w14:paraId="2B076952" w14:textId="77777777" w:rsidR="004D1960" w:rsidRDefault="004D1960" w:rsidP="004D1960">
                      <w:pPr>
                        <w:ind w:firstLine="720"/>
                        <w:rPr>
                          <w:rFonts w:ascii="Calibri Light" w:hAnsi="Calibri Light"/>
                          <w:b/>
                          <w:color w:val="000000" w:themeColor="text1"/>
                        </w:rPr>
                      </w:pPr>
                    </w:p>
                    <w:p w14:paraId="56602DF4" w14:textId="77777777" w:rsidR="004D1960" w:rsidRPr="00F45613" w:rsidRDefault="004D1960" w:rsidP="004D1960">
                      <w:pPr>
                        <w:ind w:firstLine="720"/>
                        <w:rPr>
                          <w:rFonts w:ascii="Calibri Light" w:hAnsi="Calibri Light"/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bookmarkEnd w:id="1"/>
    </w:p>
    <w:p w14:paraId="1B05F4F6" w14:textId="56303997" w:rsidR="004D1960" w:rsidRDefault="004D1960"/>
    <w:p w14:paraId="20BC3AF3" w14:textId="3EA1F327" w:rsidR="004D1960" w:rsidRPr="004D1960" w:rsidRDefault="004D1960" w:rsidP="004D1960"/>
    <w:p w14:paraId="2B2BE821" w14:textId="286C62D0" w:rsidR="004D1960" w:rsidRPr="004D1960" w:rsidRDefault="004D1960" w:rsidP="004D1960"/>
    <w:p w14:paraId="7B0B0EC1" w14:textId="4F11CE31" w:rsidR="004D1960" w:rsidRPr="004D1960" w:rsidRDefault="004D1960" w:rsidP="004D1960"/>
    <w:p w14:paraId="2CD139C3" w14:textId="36382C7E" w:rsidR="00DF6C6D" w:rsidRDefault="00DF6C6D" w:rsidP="004D1960"/>
    <w:tbl>
      <w:tblPr>
        <w:tblStyle w:val="TableGrid"/>
        <w:tblpPr w:leftFromText="180" w:rightFromText="180" w:vertAnchor="page" w:horzAnchor="margin" w:tblpXSpec="center" w:tblpY="3751"/>
        <w:tblW w:w="11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0"/>
      </w:tblGrid>
      <w:tr w:rsidR="00130F6F" w:rsidRPr="00130F6F" w14:paraId="7AFE7DC1" w14:textId="77777777" w:rsidTr="00130F6F">
        <w:trPr>
          <w:trHeight w:val="944"/>
        </w:trPr>
        <w:tc>
          <w:tcPr>
            <w:tcW w:w="11180" w:type="dxa"/>
          </w:tcPr>
          <w:p w14:paraId="036BE1D1" w14:textId="0A3A6ABC" w:rsidR="00130F6F" w:rsidRDefault="009D2BAA" w:rsidP="00130F6F">
            <w:pPr>
              <w:rPr>
                <w:color w:val="333333"/>
                <w:sz w:val="21"/>
                <w:szCs w:val="21"/>
                <w:shd w:val="clear" w:color="auto" w:fill="FDFDF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68B0BC" wp14:editId="495C2DAB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0</wp:posOffset>
                      </wp:positionV>
                      <wp:extent cx="6934200" cy="190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342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8241B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0" to="547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776BCA6" w14:textId="77777777" w:rsidR="009D2BAA" w:rsidRDefault="00523C90" w:rsidP="00130F6F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DFDFD"/>
              </w:rPr>
            </w:pPr>
            <w:r w:rsidRPr="00523C90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DFDFD"/>
              </w:rPr>
              <w:t>Senior Software Engineer with 6+ years of experience in overseeing all aspects of the Software Development Life Cycle. Proficient in Software Development using .NET Core,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DFDFD"/>
              </w:rPr>
              <w:t xml:space="preserve"> Python,</w:t>
            </w:r>
            <w:r w:rsidRPr="00523C90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DFDFD"/>
              </w:rPr>
              <w:t xml:space="preserve"> Angular and Database Management. </w:t>
            </w:r>
          </w:p>
          <w:p w14:paraId="4A27FC15" w14:textId="306E0306" w:rsidR="00130F6F" w:rsidRPr="00130F6F" w:rsidRDefault="00523C90" w:rsidP="00130F6F">
            <w:r w:rsidRPr="000D0FFE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shd w:val="clear" w:color="auto" w:fill="FDFDFD"/>
              </w:rPr>
              <w:t>AWS Certified Developer Associate</w:t>
            </w:r>
            <w:r w:rsidRPr="00523C90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DFDFD"/>
              </w:rPr>
              <w:t xml:space="preserve"> involved in developing Microservices Serverless applications using AWS Cloud Services</w:t>
            </w:r>
          </w:p>
        </w:tc>
      </w:tr>
    </w:tbl>
    <w:p w14:paraId="6317D6AE" w14:textId="3652314F" w:rsidR="00DF6C6D" w:rsidRDefault="00DF6C6D" w:rsidP="004D1960"/>
    <w:tbl>
      <w:tblPr>
        <w:tblStyle w:val="TableGrid"/>
        <w:tblpPr w:leftFromText="180" w:rightFromText="180" w:vertAnchor="page" w:horzAnchor="margin" w:tblpXSpec="center" w:tblpY="5176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DF6C6D" w:rsidRPr="003C1FE8" w14:paraId="0081C863" w14:textId="77777777" w:rsidTr="00130F6F">
        <w:trPr>
          <w:trHeight w:val="201"/>
        </w:trPr>
        <w:tc>
          <w:tcPr>
            <w:tcW w:w="11057" w:type="dxa"/>
            <w:shd w:val="clear" w:color="auto" w:fill="124079"/>
          </w:tcPr>
          <w:p w14:paraId="46E5FF59" w14:textId="3A478DFC" w:rsidR="00DF6C6D" w:rsidRPr="003C1FE8" w:rsidRDefault="00DF6C6D" w:rsidP="00130F6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Summary</w:t>
            </w:r>
          </w:p>
        </w:tc>
      </w:tr>
      <w:tr w:rsidR="00DF6C6D" w:rsidRPr="007238A5" w14:paraId="30D7E55D" w14:textId="77777777" w:rsidTr="00130F6F">
        <w:trPr>
          <w:trHeight w:val="5282"/>
        </w:trPr>
        <w:tc>
          <w:tcPr>
            <w:tcW w:w="11057" w:type="dxa"/>
          </w:tcPr>
          <w:p w14:paraId="0DF12348" w14:textId="77777777" w:rsidR="00DF6C6D" w:rsidRDefault="00DF6C6D" w:rsidP="00130F6F">
            <w:pPr>
              <w:pStyle w:val="ListParagraph"/>
              <w:suppressAutoHyphens/>
              <w:spacing w:after="0"/>
              <w:jc w:val="both"/>
              <w:rPr>
                <w:rFonts w:ascii="Calibri" w:hAnsi="Calibri" w:cs="Calibri"/>
              </w:rPr>
            </w:pPr>
          </w:p>
          <w:p w14:paraId="76E3462A" w14:textId="413BCF10" w:rsidR="00DF6C6D" w:rsidRPr="00211D2A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 w:rsidRPr="00211D2A">
              <w:rPr>
                <w:rFonts w:asciiTheme="minorHAnsi" w:hAnsiTheme="minorHAnsi" w:cstheme="minorHAnsi"/>
              </w:rPr>
              <w:t>.Net core/Microservices/AWS</w:t>
            </w:r>
            <w:r w:rsidR="002E221A">
              <w:rPr>
                <w:rFonts w:asciiTheme="minorHAnsi" w:hAnsiTheme="minorHAnsi" w:cstheme="minorHAnsi"/>
              </w:rPr>
              <w:t>/Python</w:t>
            </w:r>
            <w:r w:rsidRPr="00211D2A">
              <w:rPr>
                <w:rFonts w:asciiTheme="minorHAnsi" w:hAnsiTheme="minorHAnsi" w:cstheme="minorHAnsi"/>
              </w:rPr>
              <w:t xml:space="preserve"> Professional with 6+ years of experience.</w:t>
            </w:r>
          </w:p>
          <w:p w14:paraId="0807A9C4" w14:textId="77777777" w:rsidR="00DF6C6D" w:rsidRPr="00211D2A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 w:rsidRPr="00211D2A">
              <w:rPr>
                <w:rFonts w:asciiTheme="minorHAnsi" w:hAnsiTheme="minorHAnsi" w:cstheme="minorHAnsi"/>
              </w:rPr>
              <w:t>Experience in developing microservices serverless application using cutting edge technologies.</w:t>
            </w:r>
          </w:p>
          <w:p w14:paraId="290880AC" w14:textId="77777777" w:rsidR="00DF6C6D" w:rsidRPr="00211D2A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Theme="minorHAnsi" w:hAnsiTheme="minorHAnsi" w:cstheme="minorHAnsi"/>
              </w:rPr>
            </w:pPr>
            <w:r w:rsidRPr="00211D2A">
              <w:rPr>
                <w:rFonts w:asciiTheme="minorHAnsi" w:hAnsiTheme="minorHAnsi" w:cstheme="minorHAnsi"/>
              </w:rPr>
              <w:t>Well-versed in requirement gathering and analysis.</w:t>
            </w:r>
          </w:p>
          <w:p w14:paraId="463D105D" w14:textId="77777777" w:rsidR="00DF6C6D" w:rsidRPr="00211D2A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Theme="minorHAnsi" w:hAnsiTheme="minorHAnsi" w:cstheme="minorHAnsi"/>
              </w:rPr>
            </w:pPr>
            <w:r w:rsidRPr="00211D2A">
              <w:rPr>
                <w:rFonts w:asciiTheme="minorHAnsi" w:hAnsiTheme="minorHAnsi" w:cstheme="minorHAnsi"/>
              </w:rPr>
              <w:t>Experienced in client coordination from both onsite (Leeds, UK) and offshore.</w:t>
            </w:r>
          </w:p>
          <w:p w14:paraId="2FA99D5F" w14:textId="77777777" w:rsidR="00DF6C6D" w:rsidRPr="00B85B55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="Calibri" w:hAnsi="Calibri" w:cs="Calibri"/>
              </w:rPr>
            </w:pPr>
            <w:r w:rsidRPr="00211D2A">
              <w:rPr>
                <w:rFonts w:asciiTheme="minorHAnsi" w:hAnsiTheme="minorHAnsi" w:cstheme="minorHAnsi"/>
              </w:rPr>
              <w:t xml:space="preserve">Adapt in Software development and enhancements using </w:t>
            </w:r>
            <w:r w:rsidRPr="00211D2A">
              <w:rPr>
                <w:rFonts w:asciiTheme="minorHAnsi" w:hAnsiTheme="minorHAnsi" w:cstheme="minorHAnsi"/>
                <w:b/>
                <w:bCs/>
              </w:rPr>
              <w:t>Agile</w:t>
            </w:r>
            <w:r w:rsidRPr="00211D2A">
              <w:rPr>
                <w:rFonts w:asciiTheme="minorHAnsi" w:hAnsiTheme="minorHAnsi" w:cstheme="minorHAnsi"/>
              </w:rPr>
              <w:t xml:space="preserve"> and </w:t>
            </w:r>
            <w:r w:rsidRPr="00211D2A">
              <w:rPr>
                <w:rFonts w:asciiTheme="minorHAnsi" w:hAnsiTheme="minorHAnsi" w:cstheme="minorHAnsi"/>
                <w:b/>
                <w:bCs/>
              </w:rPr>
              <w:t>Waterfall</w:t>
            </w:r>
            <w:r w:rsidRPr="00211D2A">
              <w:rPr>
                <w:rFonts w:asciiTheme="minorHAnsi" w:hAnsiTheme="minorHAnsi" w:cstheme="minorHAnsi"/>
              </w:rPr>
              <w:t xml:space="preserve"> methodology.</w:t>
            </w:r>
          </w:p>
          <w:tbl>
            <w:tblPr>
              <w:tblStyle w:val="TableGrid"/>
              <w:tblpPr w:leftFromText="180" w:rightFromText="180" w:vertAnchor="page" w:horzAnchor="margin" w:tblpY="1681"/>
              <w:tblW w:w="110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4"/>
              <w:gridCol w:w="8374"/>
            </w:tblGrid>
            <w:tr w:rsidR="00DF6C6D" w:rsidRPr="003C1FE8" w14:paraId="4089FA08" w14:textId="77777777" w:rsidTr="00F40E78">
              <w:trPr>
                <w:trHeight w:val="262"/>
              </w:trPr>
              <w:tc>
                <w:tcPr>
                  <w:tcW w:w="11078" w:type="dxa"/>
                  <w:gridSpan w:val="2"/>
                </w:tcPr>
                <w:p w14:paraId="19071A55" w14:textId="77777777" w:rsidR="00DF6C6D" w:rsidRPr="003C1FE8" w:rsidRDefault="00DF6C6D" w:rsidP="00130F6F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</w:p>
              </w:tc>
            </w:tr>
            <w:tr w:rsidR="00DF6C6D" w:rsidRPr="003C1FE8" w14:paraId="16042AC7" w14:textId="77777777" w:rsidTr="00F40E78">
              <w:trPr>
                <w:trHeight w:val="262"/>
              </w:trPr>
              <w:tc>
                <w:tcPr>
                  <w:tcW w:w="11078" w:type="dxa"/>
                  <w:gridSpan w:val="2"/>
                  <w:tcBorders>
                    <w:bottom w:val="single" w:sz="4" w:space="0" w:color="BFBFBF" w:themeColor="background1" w:themeShade="BF"/>
                  </w:tcBorders>
                  <w:shd w:val="clear" w:color="auto" w:fill="124079"/>
                </w:tcPr>
                <w:p w14:paraId="0849E5DE" w14:textId="77777777" w:rsidR="00DF6C6D" w:rsidRPr="003C1FE8" w:rsidRDefault="00DF6C6D" w:rsidP="00947A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Skill Summary</w:t>
                  </w:r>
                </w:p>
              </w:tc>
            </w:tr>
            <w:tr w:rsidR="00DF6C6D" w:rsidRPr="00211D2A" w14:paraId="3251EDB0" w14:textId="77777777" w:rsidTr="00CE7BE5">
              <w:trPr>
                <w:trHeight w:val="406"/>
              </w:trPr>
              <w:tc>
                <w:tcPr>
                  <w:tcW w:w="270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38E9BF74" w14:textId="77777777" w:rsidR="00DF6C6D" w:rsidRPr="005C2FD6" w:rsidRDefault="00DF6C6D" w:rsidP="00130F6F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C2FD6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Domain</w:t>
                  </w: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8374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7A629097" w14:textId="77777777" w:rsidR="00DF6C6D" w:rsidRPr="00211D2A" w:rsidRDefault="00DF6C6D" w:rsidP="00F80CB9">
                  <w:pPr>
                    <w:suppressAutoHyphens/>
                    <w:spacing w:line="276" w:lineRule="auto"/>
                    <w:ind w:left="36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Healthcare, Ecommerce, Banking</w:t>
                  </w:r>
                </w:p>
              </w:tc>
            </w:tr>
            <w:tr w:rsidR="00DF6C6D" w:rsidRPr="00211D2A" w14:paraId="48A18D13" w14:textId="77777777" w:rsidTr="00CE7BE5">
              <w:trPr>
                <w:trHeight w:val="2115"/>
              </w:trPr>
              <w:tc>
                <w:tcPr>
                  <w:tcW w:w="270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0C184418" w14:textId="77777777" w:rsidR="00DF6C6D" w:rsidRPr="007238A5" w:rsidRDefault="00DF6C6D" w:rsidP="00130F6F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color w:val="404040" w:themeColor="text1" w:themeTint="BF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Programming Languages / </w:t>
                  </w:r>
                  <w:r w:rsidRPr="007238A5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Tools / DB / Packages / Framework</w:t>
                  </w:r>
                </w:p>
              </w:tc>
              <w:tc>
                <w:tcPr>
                  <w:tcW w:w="8374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36C57A9" w14:textId="7B09366E" w:rsidR="002E221A" w:rsidRDefault="00DF6C6D" w:rsidP="00CB1577">
                  <w:pPr>
                    <w:suppressAutoHyphens/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C#, .Net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</w:t>
                  </w: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ore,</w:t>
                  </w:r>
                  <w:r w:rsidR="00CB1577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2E221A">
                    <w:rPr>
                      <w:rFonts w:asciiTheme="minorHAnsi" w:hAnsiTheme="minorHAnsi" w:cstheme="minorHAnsi"/>
                      <w:sz w:val="22"/>
                      <w:szCs w:val="22"/>
                    </w:rPr>
                    <w:t>Python,</w:t>
                  </w:r>
                </w:p>
                <w:p w14:paraId="31562948" w14:textId="6F86656D" w:rsidR="002E221A" w:rsidRDefault="00DF6C6D" w:rsidP="00CB1577">
                  <w:pPr>
                    <w:suppressAutoHyphens/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ASP.NET, ASP.NET MVC, ADO.NET, Entity Framework, REST API, REST/SOAP web services, Windows Form, </w:t>
                  </w:r>
                  <w:r w:rsidR="00723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WPF, </w:t>
                  </w: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Web Form, MOQ Framework, NUNIT</w:t>
                  </w:r>
                </w:p>
                <w:p w14:paraId="019A638E" w14:textId="77777777" w:rsidR="00DF6C6D" w:rsidRPr="00211D2A" w:rsidRDefault="00DF6C6D" w:rsidP="00130F6F">
                  <w:p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Docker, Containerized application, Kubernetes (Beginner) </w:t>
                  </w:r>
                </w:p>
                <w:p w14:paraId="1AE9E9BF" w14:textId="0BC0C523" w:rsidR="00DF6C6D" w:rsidRPr="00211D2A" w:rsidRDefault="00DF6C6D" w:rsidP="00130F6F">
                  <w:p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MS SQL Server, PostgreSQL</w:t>
                  </w:r>
                </w:p>
                <w:p w14:paraId="58591B75" w14:textId="77777777" w:rsidR="00DF6C6D" w:rsidRDefault="00DF6C6D" w:rsidP="00130F6F">
                  <w:p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Angular, React JS</w:t>
                  </w:r>
                  <w:r w:rsidR="000D0FFE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(Beginner)</w:t>
                  </w: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JavaScript, jQuery</w:t>
                  </w:r>
                  <w:r w:rsidR="002E221A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HTML, CSS</w:t>
                  </w:r>
                  <w:r w:rsidR="009D2BAA">
                    <w:rPr>
                      <w:rFonts w:asciiTheme="minorHAnsi" w:hAnsiTheme="minorHAnsi" w:cstheme="minorHAnsi"/>
                      <w:sz w:val="22"/>
                      <w:szCs w:val="22"/>
                    </w:rPr>
                    <w:t>,</w:t>
                  </w:r>
                </w:p>
                <w:p w14:paraId="1AB90FD8" w14:textId="439D6E41" w:rsidR="009D2BAA" w:rsidRPr="00211D2A" w:rsidRDefault="009D2BAA" w:rsidP="00CE7BE5">
                  <w:pPr>
                    <w:suppressAutoHyphens/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Git/GitHub,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Azure DevOps,</w:t>
                  </w: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JIRA</w:t>
                  </w:r>
                </w:p>
              </w:tc>
            </w:tr>
            <w:tr w:rsidR="00DF6C6D" w:rsidRPr="00211D2A" w14:paraId="0281526B" w14:textId="77777777" w:rsidTr="00CE7BE5">
              <w:trPr>
                <w:trHeight w:val="984"/>
              </w:trPr>
              <w:tc>
                <w:tcPr>
                  <w:tcW w:w="270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  <w:vAlign w:val="center"/>
                </w:tcPr>
                <w:p w14:paraId="78ADEB8D" w14:textId="77777777" w:rsidR="00DF6C6D" w:rsidRPr="007238A5" w:rsidRDefault="00DF6C6D" w:rsidP="00130F6F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AWS Cloud</w:t>
                  </w:r>
                </w:p>
              </w:tc>
              <w:tc>
                <w:tcPr>
                  <w:tcW w:w="8374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43327A0E" w14:textId="52E9F44A" w:rsidR="00DF6C6D" w:rsidRPr="00211D2A" w:rsidRDefault="00DF6C6D" w:rsidP="00130F6F">
                  <w:p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>EC2, S3, Lambda, DynamoDB, RDS, API Gateway, SNS, SQS, SES, RDS, Cognito, ECS, ECR,</w:t>
                  </w:r>
                  <w:r w:rsidR="00723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EKS,</w:t>
                  </w:r>
                  <w:r w:rsidRPr="00211D2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Cloudwatch, Secrets Manager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, Cloudformation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Y="6301"/>
              <w:tblOverlap w:val="never"/>
              <w:tblW w:w="110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78"/>
            </w:tblGrid>
            <w:tr w:rsidR="00CE7BE5" w:rsidRPr="003C1FE8" w14:paraId="4B123FE1" w14:textId="77777777" w:rsidTr="00CE7BE5">
              <w:trPr>
                <w:trHeight w:val="262"/>
              </w:trPr>
              <w:tc>
                <w:tcPr>
                  <w:tcW w:w="11078" w:type="dxa"/>
                  <w:tcBorders>
                    <w:bottom w:val="single" w:sz="4" w:space="0" w:color="BFBFBF" w:themeColor="background1" w:themeShade="BF"/>
                  </w:tcBorders>
                  <w:shd w:val="clear" w:color="auto" w:fill="124079"/>
                </w:tcPr>
                <w:p w14:paraId="242C1AF0" w14:textId="77777777" w:rsidR="00CE7BE5" w:rsidRPr="003C1FE8" w:rsidRDefault="00CE7BE5" w:rsidP="00CE7BE5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947A5A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Professional Certifications/ Trainings</w:t>
                  </w:r>
                </w:p>
              </w:tc>
            </w:tr>
          </w:tbl>
          <w:p w14:paraId="2742D5E7" w14:textId="77777777" w:rsidR="00DF6C6D" w:rsidRPr="00E75563" w:rsidRDefault="00DF6C6D" w:rsidP="00E75563">
            <w:pPr>
              <w:suppressAutoHyphens/>
              <w:jc w:val="both"/>
              <w:rPr>
                <w:rFonts w:asciiTheme="minorHAnsi" w:hAnsiTheme="minorHAnsi" w:cstheme="minorHAnsi"/>
              </w:rPr>
            </w:pPr>
          </w:p>
          <w:p w14:paraId="0F08BC25" w14:textId="77777777" w:rsidR="003E3163" w:rsidRDefault="003E3163" w:rsidP="003E3163">
            <w:pPr>
              <w:pStyle w:val="ListParagraph"/>
              <w:suppressAutoHyphens/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4A14D802" w14:textId="1D77912A" w:rsidR="00DF6C6D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Theme="minorHAnsi" w:hAnsiTheme="minorHAnsi" w:cstheme="minorHAnsi"/>
              </w:rPr>
            </w:pPr>
            <w:r w:rsidRPr="00DD73C5">
              <w:rPr>
                <w:rFonts w:asciiTheme="minorHAnsi" w:hAnsiTheme="minorHAnsi" w:cstheme="minorHAnsi"/>
              </w:rPr>
              <w:t>AWS Certified Developer Associate</w:t>
            </w:r>
          </w:p>
          <w:p w14:paraId="1CAF9D72" w14:textId="77777777" w:rsidR="00DF6C6D" w:rsidRPr="00722FDA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jc w:val="both"/>
              <w:rPr>
                <w:rFonts w:ascii="Calibri" w:hAnsi="Calibri" w:cs="Calibri"/>
              </w:rPr>
            </w:pPr>
            <w:r w:rsidRPr="00DD73C5">
              <w:rPr>
                <w:rFonts w:asciiTheme="minorHAnsi" w:hAnsiTheme="minorHAnsi" w:cstheme="minorHAnsi"/>
              </w:rPr>
              <w:t>Developing ASP.NET MVC Web Applications (70-486)</w:t>
            </w:r>
          </w:p>
          <w:p w14:paraId="744A7621" w14:textId="77777777" w:rsidR="00F1114E" w:rsidRPr="00424599" w:rsidRDefault="00F1114E" w:rsidP="00F1114E">
            <w:pPr>
              <w:suppressAutoHyphens/>
              <w:jc w:val="both"/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40"/>
              <w:tblW w:w="11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18"/>
            </w:tblGrid>
            <w:tr w:rsidR="00F1114E" w:rsidRPr="005C2FD6" w14:paraId="6C059A60" w14:textId="77777777" w:rsidTr="00F77346">
              <w:trPr>
                <w:trHeight w:val="166"/>
              </w:trPr>
              <w:tc>
                <w:tcPr>
                  <w:tcW w:w="11018" w:type="dxa"/>
                  <w:shd w:val="clear" w:color="auto" w:fill="124079"/>
                </w:tcPr>
                <w:p w14:paraId="67A2CFAA" w14:textId="77777777" w:rsidR="00F1114E" w:rsidRPr="005C2FD6" w:rsidRDefault="00F1114E" w:rsidP="00F1114E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 w:rsidRPr="00E305DC"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  <w:t>Educational Qualification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736"/>
              <w:tblW w:w="110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061"/>
            </w:tblGrid>
            <w:tr w:rsidR="00F1114E" w14:paraId="4643D9DC" w14:textId="77777777" w:rsidTr="00F77346">
              <w:trPr>
                <w:trHeight w:val="568"/>
              </w:trPr>
              <w:tc>
                <w:tcPr>
                  <w:tcW w:w="11061" w:type="dxa"/>
                </w:tcPr>
                <w:p w14:paraId="2E004B1D" w14:textId="77777777" w:rsidR="00F1114E" w:rsidRPr="00801C70" w:rsidRDefault="00F1114E" w:rsidP="00F1114E">
                  <w:pPr>
                    <w:suppressAutoHyphens/>
                    <w:jc w:val="both"/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             </w:t>
                  </w:r>
                  <w:r w:rsidRPr="00801C70"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  <w:t xml:space="preserve">Bachelor Of Engineering in Computer Science (B.E) with 7.7 CGPA – </w:t>
                  </w:r>
                  <w:r w:rsidRPr="000D0FFE">
                    <w:rPr>
                      <w:rFonts w:asciiTheme="minorHAnsi" w:eastAsia="Calibri" w:hAnsiTheme="minorHAnsi" w:cstheme="minorHAnsi"/>
                      <w:i/>
                      <w:iCs/>
                      <w:sz w:val="22"/>
                      <w:szCs w:val="22"/>
                    </w:rPr>
                    <w:t>2011-2015</w:t>
                  </w:r>
                </w:p>
                <w:p w14:paraId="725D8C5A" w14:textId="77777777" w:rsidR="00F1114E" w:rsidRDefault="00F1114E" w:rsidP="00F1114E">
                  <w:pPr>
                    <w:suppressAutoHyphens/>
                    <w:jc w:val="both"/>
                    <w:rPr>
                      <w:rFonts w:asciiTheme="minorHAnsi" w:eastAsia="Calibri" w:hAnsiTheme="minorHAnsi" w:cstheme="minorHAnsi"/>
                      <w:i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</w:rPr>
                    <w:t xml:space="preserve">            </w:t>
                  </w:r>
                  <w:r w:rsidRPr="000D0FFE">
                    <w:rPr>
                      <w:rFonts w:asciiTheme="minorHAnsi" w:eastAsia="Calibri" w:hAnsiTheme="minorHAnsi" w:cstheme="minorHAnsi"/>
                      <w:i/>
                      <w:iCs/>
                      <w:sz w:val="22"/>
                      <w:szCs w:val="22"/>
                    </w:rPr>
                    <w:t>Anna University, Chennai, India</w:t>
                  </w:r>
                  <w:r w:rsidRPr="000D0FFE">
                    <w:rPr>
                      <w:rFonts w:asciiTheme="minorHAnsi" w:eastAsia="Calibri" w:hAnsiTheme="minorHAnsi" w:cstheme="minorHAnsi"/>
                      <w:i/>
                      <w:iCs/>
                    </w:rPr>
                    <w:t>.</w:t>
                  </w:r>
                </w:p>
                <w:p w14:paraId="3164488B" w14:textId="77777777" w:rsidR="00F1114E" w:rsidRDefault="00F1114E" w:rsidP="00F1114E">
                  <w:pPr>
                    <w:suppressAutoHyphens/>
                    <w:jc w:val="both"/>
                    <w:rPr>
                      <w:rFonts w:asciiTheme="minorHAnsi" w:eastAsia="Calibri" w:hAnsiTheme="minorHAnsi" w:cstheme="minorHAnsi"/>
                      <w:i/>
                      <w:iCs/>
                    </w:rPr>
                  </w:pPr>
                </w:p>
                <w:p w14:paraId="5C4E6349" w14:textId="09DE54B5" w:rsidR="00F1114E" w:rsidRPr="000D0FFE" w:rsidRDefault="00F1114E" w:rsidP="00F1114E">
                  <w:pPr>
                    <w:suppressAutoHyphens/>
                    <w:jc w:val="both"/>
                    <w:rPr>
                      <w:rFonts w:ascii="Calibri" w:hAnsi="Calibri" w:cs="Calibri"/>
                      <w:b/>
                      <w:i/>
                      <w:iCs/>
                    </w:rPr>
                  </w:pPr>
                </w:p>
              </w:tc>
            </w:tr>
          </w:tbl>
          <w:p w14:paraId="1837D44A" w14:textId="3105E08D" w:rsidR="00F1114E" w:rsidRPr="00B85B55" w:rsidRDefault="00F1114E" w:rsidP="00130F6F">
            <w:pPr>
              <w:pStyle w:val="ListParagraph"/>
              <w:suppressAutoHyphens/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DF6C6D" w:rsidRPr="003C1FE8" w14:paraId="03B47B8C" w14:textId="77777777" w:rsidTr="00130F6F">
        <w:trPr>
          <w:trHeight w:val="201"/>
        </w:trPr>
        <w:tc>
          <w:tcPr>
            <w:tcW w:w="11057" w:type="dxa"/>
            <w:shd w:val="clear" w:color="auto" w:fill="124079"/>
          </w:tcPr>
          <w:p w14:paraId="6586E964" w14:textId="77777777" w:rsidR="00DF6C6D" w:rsidRPr="003C1FE8" w:rsidRDefault="00DF6C6D" w:rsidP="00130F6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DF6C6D" w:rsidRPr="007238A5" w14:paraId="01D98DDF" w14:textId="77777777" w:rsidTr="00130F6F">
        <w:trPr>
          <w:trHeight w:val="827"/>
        </w:trPr>
        <w:tc>
          <w:tcPr>
            <w:tcW w:w="11057" w:type="dxa"/>
          </w:tcPr>
          <w:p w14:paraId="3DF451A6" w14:textId="77777777" w:rsidR="00DF6C6D" w:rsidRDefault="00DF6C6D" w:rsidP="00130F6F">
            <w:pPr>
              <w:pStyle w:val="ListParagraph"/>
              <w:suppressAutoHyphens/>
              <w:spacing w:after="0"/>
              <w:jc w:val="both"/>
              <w:rPr>
                <w:rFonts w:ascii="Calibri" w:hAnsi="Calibri" w:cs="Calibri"/>
              </w:rPr>
            </w:pPr>
          </w:p>
          <w:p w14:paraId="60ED1216" w14:textId="77777777" w:rsidR="00DF6C6D" w:rsidRPr="006341DC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r w:rsidRPr="006341DC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6"/>
                <w:szCs w:val="26"/>
              </w:rPr>
              <w:t>Senior Engineer – Cloud Services and Software</w:t>
            </w:r>
          </w:p>
          <w:p w14:paraId="01DBCC75" w14:textId="77777777" w:rsidR="00DF6C6D" w:rsidRPr="00722FDA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</w:pPr>
            <w:r w:rsidRPr="00722FDA"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 xml:space="preserve">  L&amp;T Infotech / Chennai, India / July 2021 – Present</w:t>
            </w:r>
          </w:p>
          <w:p w14:paraId="621EDE59" w14:textId="45EA8272" w:rsidR="00DF6C6D" w:rsidRPr="00652109" w:rsidRDefault="00DF6C6D" w:rsidP="00652109">
            <w:pPr>
              <w:suppressAutoHyphens/>
              <w:jc w:val="both"/>
              <w:rPr>
                <w:rFonts w:asciiTheme="minorHAnsi" w:hAnsiTheme="minorHAnsi" w:cstheme="minorHAnsi"/>
              </w:rPr>
            </w:pPr>
          </w:p>
          <w:p w14:paraId="5944DEB3" w14:textId="5281B45D" w:rsidR="00523C90" w:rsidRDefault="00523C90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523C90">
              <w:rPr>
                <w:rFonts w:asciiTheme="minorHAnsi" w:hAnsiTheme="minorHAnsi" w:cstheme="minorHAnsi"/>
              </w:rPr>
              <w:t xml:space="preserve">Developed Microservices serverless applications using </w:t>
            </w:r>
            <w:r w:rsidRPr="00652109">
              <w:rPr>
                <w:rFonts w:asciiTheme="minorHAnsi" w:hAnsiTheme="minorHAnsi" w:cstheme="minorHAnsi"/>
                <w:b/>
                <w:bCs/>
              </w:rPr>
              <w:t>.NET Core, Angular, PostgreSQL</w:t>
            </w:r>
            <w:r w:rsidRPr="00523C90">
              <w:rPr>
                <w:rFonts w:asciiTheme="minorHAnsi" w:hAnsiTheme="minorHAnsi" w:cstheme="minorHAnsi"/>
              </w:rPr>
              <w:t xml:space="preserve"> and deployed into </w:t>
            </w:r>
            <w:r w:rsidRPr="00652109">
              <w:rPr>
                <w:rFonts w:asciiTheme="minorHAnsi" w:hAnsiTheme="minorHAnsi" w:cstheme="minorHAnsi"/>
                <w:b/>
                <w:bCs/>
              </w:rPr>
              <w:t>AWS ECS</w:t>
            </w:r>
            <w:r w:rsidRPr="00523C90">
              <w:rPr>
                <w:rFonts w:asciiTheme="minorHAnsi" w:hAnsiTheme="minorHAnsi" w:cstheme="minorHAnsi"/>
              </w:rPr>
              <w:t>.</w:t>
            </w:r>
          </w:p>
          <w:p w14:paraId="54F12AA0" w14:textId="0FFA4C4D" w:rsidR="00523C90" w:rsidRPr="00523C90" w:rsidRDefault="00523C90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652109">
              <w:rPr>
                <w:rFonts w:asciiTheme="minorHAnsi" w:hAnsiTheme="minorHAnsi" w:cstheme="minorHAnsi"/>
              </w:rPr>
              <w:t xml:space="preserve">Formulated standard and central logging module and integrated it to </w:t>
            </w:r>
            <w:r w:rsidRPr="00B570C3">
              <w:rPr>
                <w:rFonts w:asciiTheme="minorHAnsi" w:hAnsiTheme="minorHAnsi" w:cstheme="minorHAnsi"/>
                <w:b/>
                <w:bCs/>
              </w:rPr>
              <w:t>Cloudwatch</w:t>
            </w:r>
            <w:r w:rsidR="003E3163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4D3797EA" w14:textId="396DAC07" w:rsidR="00523C90" w:rsidRPr="00523C90" w:rsidRDefault="00523C90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652109">
              <w:rPr>
                <w:rFonts w:asciiTheme="minorHAnsi" w:hAnsiTheme="minorHAnsi" w:cstheme="minorHAnsi"/>
              </w:rPr>
              <w:t>Implemented SSO Authentication using Angular MSAL</w:t>
            </w:r>
            <w:r w:rsidR="003E3163">
              <w:rPr>
                <w:rFonts w:asciiTheme="minorHAnsi" w:hAnsiTheme="minorHAnsi" w:cstheme="minorHAnsi"/>
              </w:rPr>
              <w:t xml:space="preserve">, </w:t>
            </w:r>
            <w:r w:rsidRPr="00652109">
              <w:rPr>
                <w:rFonts w:asciiTheme="minorHAnsi" w:hAnsiTheme="minorHAnsi" w:cstheme="minorHAnsi"/>
              </w:rPr>
              <w:t>API authorization (.Net Core) using Azure AD Identity Server.</w:t>
            </w:r>
          </w:p>
          <w:p w14:paraId="4E524423" w14:textId="543B935A" w:rsidR="00523C90" w:rsidRPr="00523C90" w:rsidRDefault="00523C90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652109">
              <w:rPr>
                <w:rFonts w:asciiTheme="minorHAnsi" w:hAnsiTheme="minorHAnsi" w:cstheme="minorHAnsi"/>
              </w:rPr>
              <w:t xml:space="preserve">Managed Azure App registrations and user roles for application in Azure user groups, implemented application functionality using </w:t>
            </w:r>
            <w:r w:rsidRPr="00652109">
              <w:rPr>
                <w:rFonts w:asciiTheme="minorHAnsi" w:hAnsiTheme="minorHAnsi" w:cstheme="minorHAnsi"/>
                <w:b/>
                <w:bCs/>
              </w:rPr>
              <w:t>Microsoft Graph API</w:t>
            </w:r>
            <w:r w:rsidRPr="00652109">
              <w:rPr>
                <w:rFonts w:asciiTheme="minorHAnsi" w:hAnsiTheme="minorHAnsi" w:cstheme="minorHAnsi"/>
              </w:rPr>
              <w:t>.</w:t>
            </w:r>
          </w:p>
          <w:p w14:paraId="0C90B8BE" w14:textId="1630E624" w:rsidR="00523C90" w:rsidRPr="00523C90" w:rsidRDefault="00523C90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652109">
              <w:rPr>
                <w:rFonts w:asciiTheme="minorHAnsi" w:hAnsiTheme="minorHAnsi" w:cstheme="minorHAnsi"/>
              </w:rPr>
              <w:t xml:space="preserve">Involved in Devops activity by configuring </w:t>
            </w:r>
            <w:r w:rsidRPr="00652109">
              <w:rPr>
                <w:rFonts w:asciiTheme="minorHAnsi" w:hAnsiTheme="minorHAnsi" w:cstheme="minorHAnsi"/>
                <w:b/>
                <w:bCs/>
              </w:rPr>
              <w:t>Azure CI/CD pipelines</w:t>
            </w:r>
            <w:r w:rsidRPr="00652109">
              <w:rPr>
                <w:rFonts w:asciiTheme="minorHAnsi" w:hAnsiTheme="minorHAnsi" w:cstheme="minorHAnsi"/>
              </w:rPr>
              <w:t xml:space="preserve">, </w:t>
            </w:r>
            <w:r w:rsidR="00BA66A3" w:rsidRPr="00652109">
              <w:rPr>
                <w:rFonts w:asciiTheme="minorHAnsi" w:hAnsiTheme="minorHAnsi" w:cstheme="minorHAnsi"/>
              </w:rPr>
              <w:t>creating,</w:t>
            </w:r>
            <w:r w:rsidRPr="00652109">
              <w:rPr>
                <w:rFonts w:asciiTheme="minorHAnsi" w:hAnsiTheme="minorHAnsi" w:cstheme="minorHAnsi"/>
              </w:rPr>
              <w:t xml:space="preserve"> and pushing docker images to AWS ECR.</w:t>
            </w:r>
          </w:p>
          <w:p w14:paraId="0C482D4D" w14:textId="4F0DBBFC" w:rsidR="00DF6C6D" w:rsidRPr="00D177EC" w:rsidRDefault="00523C90" w:rsidP="00652109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652109">
              <w:rPr>
                <w:rFonts w:asciiTheme="minorHAnsi" w:hAnsiTheme="minorHAnsi" w:cstheme="minorHAnsi"/>
              </w:rPr>
              <w:t xml:space="preserve">Involved in migrating </w:t>
            </w:r>
            <w:r w:rsidR="00BA66A3" w:rsidRPr="00652109">
              <w:rPr>
                <w:rFonts w:asciiTheme="minorHAnsi" w:hAnsiTheme="minorHAnsi" w:cstheme="minorHAnsi"/>
              </w:rPr>
              <w:t>On-Premises</w:t>
            </w:r>
            <w:r w:rsidRPr="00652109">
              <w:rPr>
                <w:rFonts w:asciiTheme="minorHAnsi" w:hAnsiTheme="minorHAnsi" w:cstheme="minorHAnsi"/>
              </w:rPr>
              <w:t xml:space="preserve"> application to AWS which reduced product costs by 30%.</w:t>
            </w:r>
          </w:p>
          <w:p w14:paraId="3B782C6A" w14:textId="77777777" w:rsidR="00CE7BE5" w:rsidRPr="00CE7BE5" w:rsidRDefault="00DF6C6D" w:rsidP="00CE7BE5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7226F">
              <w:rPr>
                <w:rFonts w:asciiTheme="minorHAnsi" w:hAnsiTheme="minorHAnsi" w:cstheme="minorHAnsi"/>
              </w:rPr>
              <w:t>Code review,</w:t>
            </w:r>
            <w:r>
              <w:rPr>
                <w:rFonts w:asciiTheme="minorHAnsi" w:hAnsiTheme="minorHAnsi" w:cstheme="minorHAnsi"/>
              </w:rPr>
              <w:t xml:space="preserve"> Unit testing, </w:t>
            </w:r>
            <w:r w:rsidRPr="0097226F">
              <w:rPr>
                <w:rFonts w:asciiTheme="minorHAnsi" w:hAnsiTheme="minorHAnsi" w:cstheme="minorHAnsi"/>
              </w:rPr>
              <w:t>Peer testing and fixing SonarQube/Checkmarx vulnerabilities issues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D8E34B4" w14:textId="393182EA" w:rsidR="00DF6C6D" w:rsidRDefault="00DF6C6D" w:rsidP="00CE7BE5">
            <w:pPr>
              <w:pStyle w:val="ListParagraph"/>
              <w:suppressAutoHyphens/>
              <w:spacing w:after="0"/>
              <w:ind w:left="644"/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 </w:t>
            </w:r>
          </w:p>
          <w:p w14:paraId="5388C7F0" w14:textId="77777777" w:rsidR="00DF6C6D" w:rsidRPr="00DC7436" w:rsidRDefault="00DF6C6D" w:rsidP="00130F6F">
            <w:pPr>
              <w:suppressAutoHyphens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 </w:t>
            </w:r>
            <w:r w:rsidRPr="006341DC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6"/>
                <w:szCs w:val="26"/>
              </w:rPr>
              <w:t>Senior Associate</w:t>
            </w:r>
          </w:p>
          <w:p w14:paraId="416B276A" w14:textId="77777777" w:rsidR="00DF6C6D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722FDA"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>Emis Health India Pvt Ltd / Chennai, India / July 20</w:t>
            </w:r>
            <w:r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>18</w:t>
            </w:r>
            <w:r w:rsidRPr="00722FDA"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>July 2021</w:t>
            </w:r>
          </w:p>
          <w:p w14:paraId="46D3F68F" w14:textId="77777777" w:rsidR="00DF6C6D" w:rsidRPr="00E8247E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44A7E8" w14:textId="1E89D289" w:rsidR="00652109" w:rsidRDefault="00652109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652109">
              <w:rPr>
                <w:rFonts w:asciiTheme="minorHAnsi" w:hAnsiTheme="minorHAnsi" w:cstheme="minorHAnsi"/>
              </w:rPr>
              <w:t xml:space="preserve">Developed Serverless applications using 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GO Lang, AWS Lambda, DynamoDB, AWS Cognito </w:t>
            </w:r>
            <w:r w:rsidRPr="007230BB">
              <w:rPr>
                <w:rFonts w:asciiTheme="minorHAnsi" w:hAnsiTheme="minorHAnsi" w:cstheme="minorHAnsi"/>
              </w:rPr>
              <w:t>and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 API Gateway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285EA757" w14:textId="576C2B98" w:rsidR="00B570C3" w:rsidRDefault="00B570C3" w:rsidP="00B570C3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Designed and integrated front-end application using React JS and deployed using S3 static website hosting.</w:t>
            </w:r>
          </w:p>
          <w:p w14:paraId="6BD14740" w14:textId="7347C12C" w:rsidR="00B570C3" w:rsidRPr="00B570C3" w:rsidRDefault="00B570C3" w:rsidP="00B570C3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Designed and developed application authentication using AWS Cognito.</w:t>
            </w:r>
          </w:p>
          <w:p w14:paraId="5F760610" w14:textId="70FD08E1" w:rsidR="00652109" w:rsidRPr="00652109" w:rsidRDefault="00652109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B570C3">
              <w:rPr>
                <w:rFonts w:asciiTheme="minorHAnsi" w:hAnsiTheme="minorHAnsi" w:cstheme="minorHAnsi"/>
              </w:rPr>
              <w:t xml:space="preserve">Accomplished a POC on maintaining Test cases for each </w:t>
            </w:r>
            <w:r w:rsidR="00B570C3" w:rsidRPr="00B570C3">
              <w:rPr>
                <w:rFonts w:asciiTheme="minorHAnsi" w:hAnsiTheme="minorHAnsi" w:cstheme="minorHAnsi"/>
              </w:rPr>
              <w:t>module</w:t>
            </w:r>
            <w:r w:rsidRPr="00B570C3">
              <w:rPr>
                <w:rFonts w:asciiTheme="minorHAnsi" w:hAnsiTheme="minorHAnsi" w:cstheme="minorHAnsi"/>
              </w:rPr>
              <w:t xml:space="preserve"> of an application in a Single repository</w:t>
            </w:r>
          </w:p>
          <w:p w14:paraId="4E038C68" w14:textId="4B591D73" w:rsidR="00DF6C6D" w:rsidRDefault="00B570C3" w:rsidP="00B570C3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Developed, </w:t>
            </w:r>
            <w:r w:rsidR="00652109" w:rsidRPr="00B570C3">
              <w:rPr>
                <w:rFonts w:asciiTheme="minorHAnsi" w:hAnsiTheme="minorHAnsi" w:cstheme="minorHAnsi"/>
              </w:rPr>
              <w:t>Managed and Enhanced various modules in Health Care</w:t>
            </w:r>
            <w:r>
              <w:rPr>
                <w:rFonts w:asciiTheme="minorHAnsi" w:hAnsiTheme="minorHAnsi" w:cstheme="minorHAnsi"/>
              </w:rPr>
              <w:t xml:space="preserve"> windows</w:t>
            </w:r>
            <w:r w:rsidR="00652109" w:rsidRPr="00B570C3">
              <w:rPr>
                <w:rFonts w:asciiTheme="minorHAnsi" w:hAnsiTheme="minorHAnsi" w:cstheme="minorHAnsi"/>
              </w:rPr>
              <w:t xml:space="preserve"> application using </w:t>
            </w:r>
            <w:r w:rsidR="00652109" w:rsidRPr="007230BB">
              <w:rPr>
                <w:rFonts w:asciiTheme="minorHAnsi" w:hAnsiTheme="minorHAnsi" w:cstheme="minorHAnsi"/>
                <w:b/>
                <w:bCs/>
              </w:rPr>
              <w:t>C#</w:t>
            </w:r>
            <w:r w:rsidRPr="007230BB">
              <w:rPr>
                <w:rFonts w:asciiTheme="minorHAnsi" w:hAnsiTheme="minorHAnsi" w:cstheme="minorHAnsi"/>
                <w:b/>
                <w:bCs/>
              </w:rPr>
              <w:t>, WPF</w:t>
            </w:r>
            <w:r w:rsidR="00652109" w:rsidRPr="007230B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652109" w:rsidRPr="007230BB">
              <w:rPr>
                <w:rFonts w:asciiTheme="minorHAnsi" w:hAnsiTheme="minorHAnsi" w:cstheme="minorHAnsi"/>
              </w:rPr>
              <w:t>and</w:t>
            </w:r>
            <w:r w:rsidR="00652109" w:rsidRPr="007230BB">
              <w:rPr>
                <w:rFonts w:asciiTheme="minorHAnsi" w:hAnsiTheme="minorHAnsi" w:cstheme="minorHAnsi"/>
                <w:b/>
                <w:bCs/>
              </w:rPr>
              <w:t xml:space="preserve"> MS SQL Server</w:t>
            </w:r>
            <w:r w:rsidR="00652109" w:rsidRPr="00B570C3">
              <w:rPr>
                <w:rFonts w:asciiTheme="minorHAnsi" w:hAnsiTheme="minorHAnsi" w:cstheme="minorHAnsi"/>
              </w:rPr>
              <w:t>.</w:t>
            </w:r>
          </w:p>
          <w:p w14:paraId="792E4F4A" w14:textId="77777777" w:rsidR="00DF6C6D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Involved in</w:t>
            </w:r>
            <w:r w:rsidRPr="00D177EC">
              <w:rPr>
                <w:rFonts w:asciiTheme="minorHAnsi" w:hAnsiTheme="minorHAnsi" w:cstheme="minorHAnsi"/>
              </w:rPr>
              <w:t xml:space="preserve"> Peer testing</w:t>
            </w:r>
            <w:r>
              <w:rPr>
                <w:rFonts w:asciiTheme="minorHAnsi" w:hAnsiTheme="minorHAnsi" w:cstheme="minorHAnsi"/>
              </w:rPr>
              <w:t xml:space="preserve">, Unit testing, and </w:t>
            </w:r>
            <w:r w:rsidRPr="00D177EC">
              <w:rPr>
                <w:rFonts w:asciiTheme="minorHAnsi" w:hAnsiTheme="minorHAnsi" w:cstheme="minorHAnsi"/>
              </w:rPr>
              <w:t>fixing SonarQube vulnerabilities issue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00A4BE1A" w14:textId="77777777" w:rsidR="00DF6C6D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E8247E">
              <w:rPr>
                <w:rFonts w:asciiTheme="minorHAnsi" w:hAnsiTheme="minorHAnsi" w:cstheme="minorHAnsi"/>
              </w:rPr>
              <w:t xml:space="preserve">Engaged in </w:t>
            </w:r>
            <w:r>
              <w:rPr>
                <w:rFonts w:asciiTheme="minorHAnsi" w:hAnsiTheme="minorHAnsi" w:cstheme="minorHAnsi"/>
              </w:rPr>
              <w:t>sprint planning, agile activities, c</w:t>
            </w:r>
            <w:r w:rsidRPr="00E8247E">
              <w:rPr>
                <w:rFonts w:asciiTheme="minorHAnsi" w:hAnsiTheme="minorHAnsi" w:cstheme="minorHAnsi"/>
              </w:rPr>
              <w:t>ode review</w:t>
            </w:r>
            <w:r>
              <w:rPr>
                <w:rFonts w:asciiTheme="minorHAnsi" w:hAnsiTheme="minorHAnsi" w:cstheme="minorHAnsi"/>
              </w:rPr>
              <w:t>s</w:t>
            </w:r>
            <w:r w:rsidRPr="00E8247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and contribute to sprint velocity. </w:t>
            </w:r>
          </w:p>
          <w:p w14:paraId="4B1D946E" w14:textId="77777777" w:rsidR="00DF6C6D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Mentored new joiners and freshers, actively involved in knowledge sharing session.</w:t>
            </w:r>
          </w:p>
          <w:p w14:paraId="48D42783" w14:textId="77777777" w:rsidR="00DF6C6D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</w:rPr>
            </w:pPr>
          </w:p>
          <w:p w14:paraId="0DFCB2F2" w14:textId="77777777" w:rsidR="00DF6C6D" w:rsidRPr="0059769A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 xml:space="preserve"> </w:t>
            </w:r>
            <w:r w:rsidRPr="006341DC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6"/>
                <w:szCs w:val="26"/>
              </w:rPr>
              <w:t>Associate Consultant – Technology</w:t>
            </w: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 xml:space="preserve"> </w:t>
            </w:r>
          </w:p>
          <w:p w14:paraId="3269A609" w14:textId="77777777" w:rsidR="00DF6C6D" w:rsidRPr="0059769A" w:rsidRDefault="00DF6C6D" w:rsidP="00130F6F">
            <w:pPr>
              <w:suppressAutoHyphens/>
              <w:jc w:val="both"/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 xml:space="preserve"> Virtusa Consulting Software Services Pvt Ltd</w:t>
            </w:r>
            <w:r w:rsidRPr="0059769A"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 xml:space="preserve"> / Chennai, India / </w:t>
            </w:r>
            <w:r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>Sep</w:t>
            </w:r>
            <w:r w:rsidRPr="0059769A"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 xml:space="preserve"> 20</w:t>
            </w:r>
            <w:r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>15</w:t>
            </w:r>
            <w:r w:rsidRPr="0059769A"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color w:val="1F3864" w:themeColor="accent1" w:themeShade="80"/>
                <w:sz w:val="22"/>
                <w:szCs w:val="22"/>
              </w:rPr>
              <w:t>July 2018</w:t>
            </w:r>
          </w:p>
          <w:p w14:paraId="1A1382FC" w14:textId="77777777" w:rsidR="00DF6C6D" w:rsidRPr="00D177EC" w:rsidRDefault="00DF6C6D" w:rsidP="00130F6F">
            <w:pPr>
              <w:pStyle w:val="ListParagraph"/>
              <w:suppressAutoHyphens/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010FB667" w14:textId="744D9E76" w:rsidR="00B570C3" w:rsidRPr="00B570C3" w:rsidRDefault="00B570C3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B570C3">
              <w:rPr>
                <w:rFonts w:asciiTheme="minorHAnsi" w:hAnsiTheme="minorHAnsi" w:cstheme="minorHAnsi"/>
              </w:rPr>
              <w:t xml:space="preserve">Involved in transitioning application from </w:t>
            </w:r>
            <w:r w:rsidR="00B52F83" w:rsidRPr="007230BB">
              <w:rPr>
                <w:rFonts w:asciiTheme="minorHAnsi" w:hAnsiTheme="minorHAnsi" w:cstheme="minorHAnsi"/>
                <w:b/>
                <w:bCs/>
              </w:rPr>
              <w:t>On-Premises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 to AWS by lift and shift Policy</w:t>
            </w:r>
            <w:r w:rsidR="007230BB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5A3AEF20" w14:textId="77777777" w:rsidR="00DF6C6D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Developed Web application using 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Asp.net MVC 5 </w:t>
            </w:r>
            <w:r w:rsidRPr="007230BB">
              <w:rPr>
                <w:rFonts w:asciiTheme="minorHAnsi" w:hAnsiTheme="minorHAnsi" w:cstheme="minorHAnsi"/>
              </w:rPr>
              <w:t>and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 Oracle SQL Server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21F4765E" w14:textId="3347E242" w:rsidR="00DF6C6D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Developed an Ecommerce application to maintain Rebate and Billing of customers in Queue basis using AWS services such as 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SQS </w:t>
            </w:r>
            <w:r w:rsidRPr="007230BB">
              <w:rPr>
                <w:rFonts w:asciiTheme="minorHAnsi" w:hAnsiTheme="minorHAnsi" w:cstheme="minorHAnsi"/>
              </w:rPr>
              <w:t>and</w:t>
            </w:r>
            <w:r w:rsidRPr="007230BB">
              <w:rPr>
                <w:rFonts w:asciiTheme="minorHAnsi" w:hAnsiTheme="minorHAnsi" w:cstheme="minorHAnsi"/>
                <w:b/>
                <w:bCs/>
              </w:rPr>
              <w:t xml:space="preserve"> SNS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67BFBE57" w14:textId="75B6C5FD" w:rsidR="00B52F83" w:rsidRPr="00B52F83" w:rsidRDefault="00B52F83" w:rsidP="00B52F83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B570C3">
              <w:rPr>
                <w:rFonts w:asciiTheme="minorHAnsi" w:hAnsiTheme="minorHAnsi" w:cstheme="minorHAnsi"/>
              </w:rPr>
              <w:t xml:space="preserve">Enhanced the performance and Delivered ECommerce application with improvement in performance by 20%. </w:t>
            </w:r>
          </w:p>
          <w:p w14:paraId="3A6DC286" w14:textId="77777777" w:rsidR="00DF6C6D" w:rsidRPr="004E1CEE" w:rsidRDefault="00DF6C6D" w:rsidP="00130F6F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4E1CEE">
              <w:rPr>
                <w:rFonts w:asciiTheme="minorHAnsi" w:hAnsiTheme="minorHAnsi" w:cstheme="minorHAnsi"/>
              </w:rPr>
              <w:t>Understanding the functional specifications and enhanc</w:t>
            </w:r>
            <w:r>
              <w:rPr>
                <w:rFonts w:asciiTheme="minorHAnsi" w:hAnsiTheme="minorHAnsi" w:cstheme="minorHAnsi"/>
              </w:rPr>
              <w:t>ed</w:t>
            </w:r>
            <w:r w:rsidRPr="004E1CEE">
              <w:rPr>
                <w:rFonts w:asciiTheme="minorHAnsi" w:hAnsiTheme="minorHAnsi" w:cstheme="minorHAnsi"/>
              </w:rPr>
              <w:t xml:space="preserve"> various work stream codes based on the requirement.</w:t>
            </w:r>
          </w:p>
          <w:p w14:paraId="61348E1A" w14:textId="77777777" w:rsidR="00B52F83" w:rsidRDefault="00DF6C6D" w:rsidP="00B52F83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4E1CEE">
              <w:rPr>
                <w:rFonts w:asciiTheme="minorHAnsi" w:hAnsiTheme="minorHAnsi" w:cstheme="minorHAnsi"/>
              </w:rPr>
              <w:t>Worked in App Support team providing code fixes and data fixes in production.</w:t>
            </w:r>
          </w:p>
          <w:p w14:paraId="6E2AFA84" w14:textId="4A2DFC4A" w:rsidR="00DF6C6D" w:rsidRPr="00DD0DD8" w:rsidRDefault="00DF6C6D" w:rsidP="00B52F83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D13821">
              <w:rPr>
                <w:rFonts w:asciiTheme="minorHAnsi" w:hAnsiTheme="minorHAnsi" w:cstheme="minorHAnsi"/>
              </w:rPr>
              <w:t>Involved in unit testing (Nunit) and improved the code coverage to up to 8</w:t>
            </w:r>
            <w:r>
              <w:rPr>
                <w:rFonts w:asciiTheme="minorHAnsi" w:hAnsiTheme="minorHAnsi" w:cstheme="minorHAnsi"/>
              </w:rPr>
              <w:t>5</w:t>
            </w:r>
            <w:r w:rsidRPr="00D13821">
              <w:rPr>
                <w:rFonts w:asciiTheme="minorHAnsi" w:hAnsiTheme="minorHAnsi" w:cstheme="minorHAnsi"/>
              </w:rPr>
              <w:t>%.</w:t>
            </w:r>
          </w:p>
        </w:tc>
      </w:tr>
    </w:tbl>
    <w:p w14:paraId="5931F2EF" w14:textId="6C41AE24" w:rsidR="006541B5" w:rsidRDefault="006541B5" w:rsidP="00E65D2F"/>
    <w:tbl>
      <w:tblPr>
        <w:tblStyle w:val="TableGrid"/>
        <w:tblpPr w:leftFromText="180" w:rightFromText="180" w:vertAnchor="text" w:horzAnchor="margin" w:tblpXSpec="center" w:tblpY="176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8"/>
      </w:tblGrid>
      <w:tr w:rsidR="006541B5" w:rsidRPr="005C2FD6" w14:paraId="31CAA96B" w14:textId="77777777" w:rsidTr="00B0318B">
        <w:trPr>
          <w:trHeight w:val="166"/>
        </w:trPr>
        <w:tc>
          <w:tcPr>
            <w:tcW w:w="11018" w:type="dxa"/>
            <w:shd w:val="clear" w:color="auto" w:fill="124079"/>
          </w:tcPr>
          <w:p w14:paraId="66DFC663" w14:textId="5D33B4E7" w:rsidR="006541B5" w:rsidRPr="005C2FD6" w:rsidRDefault="004973D0" w:rsidP="00B0318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Accomplishments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37"/>
        <w:tblW w:w="109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71"/>
      </w:tblGrid>
      <w:tr w:rsidR="006541B5" w14:paraId="5C7C62C5" w14:textId="77777777" w:rsidTr="004973D0">
        <w:trPr>
          <w:trHeight w:val="3"/>
        </w:trPr>
        <w:tc>
          <w:tcPr>
            <w:tcW w:w="10971" w:type="dxa"/>
          </w:tcPr>
          <w:p w14:paraId="1541192E" w14:textId="7040C2D4" w:rsidR="006541B5" w:rsidRDefault="004973D0" w:rsidP="006541B5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 Team of the Quarter – Q3 2019</w:t>
            </w:r>
          </w:p>
          <w:p w14:paraId="28C8C0E6" w14:textId="69CE0F38" w:rsidR="006A0636" w:rsidRPr="006A0636" w:rsidRDefault="004973D0" w:rsidP="006A0636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Extra Mile Award – Feb 2017</w:t>
            </w:r>
          </w:p>
          <w:p w14:paraId="40035FBB" w14:textId="77777777" w:rsidR="006541B5" w:rsidRDefault="006541B5" w:rsidP="006541B5">
            <w:pPr>
              <w:suppressAutoHyphens/>
              <w:jc w:val="both"/>
              <w:rPr>
                <w:rFonts w:ascii="Calibri" w:hAnsi="Calibri" w:cs="Calibri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91"/>
        <w:tblOverlap w:val="never"/>
        <w:tblW w:w="1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62"/>
      </w:tblGrid>
      <w:tr w:rsidR="006541B5" w:rsidRPr="005C2FD6" w14:paraId="46F3DE01" w14:textId="77777777" w:rsidTr="00E900E7">
        <w:trPr>
          <w:trHeight w:val="422"/>
        </w:trPr>
        <w:tc>
          <w:tcPr>
            <w:tcW w:w="11062" w:type="dxa"/>
            <w:shd w:val="clear" w:color="auto" w:fill="124079"/>
          </w:tcPr>
          <w:p w14:paraId="2F78C394" w14:textId="77777777" w:rsidR="006541B5" w:rsidRPr="005C2FD6" w:rsidRDefault="006541B5" w:rsidP="006541B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Interests</w:t>
            </w:r>
          </w:p>
        </w:tc>
      </w:tr>
    </w:tbl>
    <w:p w14:paraId="7CBB1DE9" w14:textId="536D2335" w:rsidR="00C82458" w:rsidRDefault="00C82458" w:rsidP="00C82458">
      <w:pPr>
        <w:suppressAutoHyphens/>
        <w:jc w:val="both"/>
      </w:pPr>
    </w:p>
    <w:tbl>
      <w:tblPr>
        <w:tblStyle w:val="TableGrid"/>
        <w:tblpPr w:leftFromText="180" w:rightFromText="180" w:vertAnchor="text" w:horzAnchor="page" w:tblpX="511" w:tblpY="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7"/>
      </w:tblGrid>
      <w:tr w:rsidR="00C82458" w14:paraId="368AA262" w14:textId="77777777" w:rsidTr="00C82458">
        <w:trPr>
          <w:trHeight w:val="678"/>
        </w:trPr>
        <w:tc>
          <w:tcPr>
            <w:tcW w:w="7137" w:type="dxa"/>
          </w:tcPr>
          <w:p w14:paraId="273BA7DC" w14:textId="77777777" w:rsidR="00C82458" w:rsidRPr="00C82458" w:rsidRDefault="00C82458" w:rsidP="00C82458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asciiTheme="minorHAnsi" w:hAnsiTheme="minorHAnsi" w:cstheme="minorHAnsi"/>
              </w:rPr>
            </w:pPr>
            <w:r w:rsidRPr="00C82458">
              <w:rPr>
                <w:rFonts w:asciiTheme="minorHAnsi" w:hAnsiTheme="minorHAnsi" w:cstheme="minorHAnsi"/>
              </w:rPr>
              <w:t>Curious in solving Sudoku</w:t>
            </w:r>
          </w:p>
          <w:p w14:paraId="36A36C9D" w14:textId="77777777" w:rsidR="00C82458" w:rsidRDefault="00C82458" w:rsidP="00C82458">
            <w:pPr>
              <w:pStyle w:val="ListParagraph"/>
              <w:numPr>
                <w:ilvl w:val="0"/>
                <w:numId w:val="2"/>
              </w:numPr>
              <w:suppressAutoHyphens/>
              <w:spacing w:after="0"/>
              <w:ind w:left="644"/>
              <w:jc w:val="both"/>
              <w:rPr>
                <w:rFonts w:cstheme="minorHAnsi"/>
              </w:rPr>
            </w:pPr>
            <w:r w:rsidRPr="00C82458">
              <w:rPr>
                <w:rFonts w:asciiTheme="minorHAnsi" w:hAnsiTheme="minorHAnsi" w:cstheme="minorHAnsi"/>
              </w:rPr>
              <w:t>Playing Cricket</w:t>
            </w:r>
          </w:p>
        </w:tc>
      </w:tr>
    </w:tbl>
    <w:p w14:paraId="22467913" w14:textId="77777777" w:rsidR="00C82458" w:rsidRPr="00C82458" w:rsidRDefault="00C82458" w:rsidP="00C82458">
      <w:pPr>
        <w:suppressAutoHyphens/>
        <w:jc w:val="both"/>
        <w:rPr>
          <w:rFonts w:cstheme="minorHAnsi"/>
        </w:rPr>
      </w:pPr>
    </w:p>
    <w:sectPr w:rsidR="00C82458" w:rsidRPr="00C8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823C8" w14:textId="77777777" w:rsidR="00382DB0" w:rsidRDefault="00382DB0" w:rsidP="004D1960">
      <w:r>
        <w:separator/>
      </w:r>
    </w:p>
  </w:endnote>
  <w:endnote w:type="continuationSeparator" w:id="0">
    <w:p w14:paraId="4FD0D6BC" w14:textId="77777777" w:rsidR="00382DB0" w:rsidRDefault="00382DB0" w:rsidP="004D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C7D15" w14:textId="77777777" w:rsidR="00382DB0" w:rsidRDefault="00382DB0" w:rsidP="004D1960">
      <w:r>
        <w:separator/>
      </w:r>
    </w:p>
  </w:footnote>
  <w:footnote w:type="continuationSeparator" w:id="0">
    <w:p w14:paraId="70359FCC" w14:textId="77777777" w:rsidR="00382DB0" w:rsidRDefault="00382DB0" w:rsidP="004D1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29845">
    <w:abstractNumId w:val="1"/>
  </w:num>
  <w:num w:numId="2" w16cid:durableId="815881140">
    <w:abstractNumId w:val="2"/>
  </w:num>
  <w:num w:numId="3" w16cid:durableId="49140805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60"/>
    <w:rsid w:val="00013252"/>
    <w:rsid w:val="000D0FFE"/>
    <w:rsid w:val="00130F6F"/>
    <w:rsid w:val="0024643C"/>
    <w:rsid w:val="00296177"/>
    <w:rsid w:val="002E221A"/>
    <w:rsid w:val="00382DB0"/>
    <w:rsid w:val="003C4EFE"/>
    <w:rsid w:val="003E3163"/>
    <w:rsid w:val="003E46C4"/>
    <w:rsid w:val="00424599"/>
    <w:rsid w:val="004973D0"/>
    <w:rsid w:val="004B4DE6"/>
    <w:rsid w:val="004D1960"/>
    <w:rsid w:val="00523C90"/>
    <w:rsid w:val="0054324D"/>
    <w:rsid w:val="006341DC"/>
    <w:rsid w:val="00652109"/>
    <w:rsid w:val="006541B5"/>
    <w:rsid w:val="006A0636"/>
    <w:rsid w:val="00722FDA"/>
    <w:rsid w:val="007230BB"/>
    <w:rsid w:val="00724480"/>
    <w:rsid w:val="00847B90"/>
    <w:rsid w:val="008C6FA3"/>
    <w:rsid w:val="00947A5A"/>
    <w:rsid w:val="0096580F"/>
    <w:rsid w:val="009D2BAA"/>
    <w:rsid w:val="00A116FA"/>
    <w:rsid w:val="00A43C5B"/>
    <w:rsid w:val="00B52F83"/>
    <w:rsid w:val="00B570C3"/>
    <w:rsid w:val="00B73B65"/>
    <w:rsid w:val="00B77220"/>
    <w:rsid w:val="00B85B55"/>
    <w:rsid w:val="00BA66A3"/>
    <w:rsid w:val="00C3251F"/>
    <w:rsid w:val="00C539A9"/>
    <w:rsid w:val="00C82458"/>
    <w:rsid w:val="00CB1577"/>
    <w:rsid w:val="00CE7BE5"/>
    <w:rsid w:val="00D10B3A"/>
    <w:rsid w:val="00DC7436"/>
    <w:rsid w:val="00DD0DD8"/>
    <w:rsid w:val="00DF6C6D"/>
    <w:rsid w:val="00E0633F"/>
    <w:rsid w:val="00E65D2F"/>
    <w:rsid w:val="00E75563"/>
    <w:rsid w:val="00E900E7"/>
    <w:rsid w:val="00F1114E"/>
    <w:rsid w:val="00F41FD8"/>
    <w:rsid w:val="00F80CB9"/>
    <w:rsid w:val="00F9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B1BE"/>
  <w15:chartTrackingRefBased/>
  <w15:docId w15:val="{F653A937-B2FF-41E9-94BE-6C4EEDFA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6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960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960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960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96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4D196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96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96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96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96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60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1960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1960"/>
    <w:rPr>
      <w:rFonts w:ascii="Calibri Light" w:eastAsiaTheme="majorEastAsia" w:hAnsi="Calibri Light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960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rsid w:val="004D196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960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96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9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9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D19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1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9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19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96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1960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4D19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E2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ay-kumar-j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/in/jayakumar-virushabad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-kumar-j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yakumar-virushabada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Virushabadass</dc:creator>
  <cp:keywords/>
  <dc:description/>
  <cp:lastModifiedBy>Jayakumar Virushabadass</cp:lastModifiedBy>
  <cp:revision>33</cp:revision>
  <cp:lastPrinted>2022-06-06T06:00:00Z</cp:lastPrinted>
  <dcterms:created xsi:type="dcterms:W3CDTF">2022-01-17T12:56:00Z</dcterms:created>
  <dcterms:modified xsi:type="dcterms:W3CDTF">2022-06-06T06:01:00Z</dcterms:modified>
</cp:coreProperties>
</file>