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1001" w14:textId="45E7666B" w:rsidR="003F3C8E" w:rsidRPr="00404D64" w:rsidRDefault="003F3C8E" w:rsidP="003F3C8E">
      <w:pPr>
        <w:rPr>
          <w:rFonts w:ascii="Aharoni" w:hAnsi="Aharoni" w:cs="Aharoni" w:hint="cs"/>
          <w:sz w:val="28"/>
          <w:szCs w:val="28"/>
        </w:rPr>
      </w:pPr>
      <w:r w:rsidRPr="00404D64">
        <w:rPr>
          <w:rFonts w:ascii="Aharoni" w:hAnsi="Aharoni" w:cs="Aharoni" w:hint="cs"/>
          <w:sz w:val="28"/>
          <w:szCs w:val="28"/>
        </w:rPr>
        <w:t>Purpose of Analysis:</w:t>
      </w:r>
    </w:p>
    <w:p w14:paraId="3A79D56E" w14:textId="7372D5BA" w:rsidR="003F3C8E" w:rsidRPr="00404D64" w:rsidRDefault="003F3C8E" w:rsidP="003F3C8E">
      <w:pPr>
        <w:rPr>
          <w:sz w:val="20"/>
          <w:szCs w:val="20"/>
        </w:rPr>
      </w:pPr>
      <w:r w:rsidRPr="00404D64">
        <w:rPr>
          <w:sz w:val="20"/>
          <w:szCs w:val="20"/>
        </w:rPr>
        <w:t>The purpose of this analysis is to develop a predictive model that can assess the probability of success for funding applications submitted by charitable organizations. The analysis utilize</w:t>
      </w:r>
      <w:r w:rsidRPr="00404D64">
        <w:rPr>
          <w:sz w:val="20"/>
          <w:szCs w:val="20"/>
        </w:rPr>
        <w:t>s</w:t>
      </w:r>
      <w:r w:rsidRPr="00404D64">
        <w:rPr>
          <w:sz w:val="20"/>
          <w:szCs w:val="20"/>
        </w:rPr>
        <w:t xml:space="preserve"> machine learning techniques to construct a model capable of classifying whether a given application will be successful or unsuccessful. </w:t>
      </w:r>
    </w:p>
    <w:p w14:paraId="59EC67AB" w14:textId="67D9D50E" w:rsidR="003F3C8E" w:rsidRPr="00404D64" w:rsidRDefault="003F3C8E" w:rsidP="003F3C8E">
      <w:pPr>
        <w:rPr>
          <w:rFonts w:ascii="Aharoni" w:hAnsi="Aharoni" w:cs="Aharoni" w:hint="cs"/>
          <w:sz w:val="28"/>
          <w:szCs w:val="28"/>
        </w:rPr>
      </w:pPr>
      <w:r w:rsidRPr="00404D64">
        <w:rPr>
          <w:rFonts w:ascii="Aharoni" w:hAnsi="Aharoni" w:cs="Aharoni" w:hint="cs"/>
          <w:sz w:val="28"/>
          <w:szCs w:val="28"/>
        </w:rPr>
        <w:t>Data Preprocessing:</w:t>
      </w:r>
    </w:p>
    <w:p w14:paraId="5D51EF73" w14:textId="26A8876F" w:rsidR="003F3C8E" w:rsidRPr="00404D64" w:rsidRDefault="003F3C8E" w:rsidP="003F3C8E">
      <w:pPr>
        <w:rPr>
          <w:b/>
          <w:bCs/>
          <w:sz w:val="20"/>
          <w:szCs w:val="20"/>
        </w:rPr>
      </w:pPr>
      <w:r w:rsidRPr="00404D64">
        <w:rPr>
          <w:b/>
          <w:bCs/>
          <w:sz w:val="20"/>
          <w:szCs w:val="20"/>
        </w:rPr>
        <w:t>Target Variable:</w:t>
      </w:r>
    </w:p>
    <w:p w14:paraId="0136D8B8" w14:textId="2ACF6768" w:rsidR="003F3C8E" w:rsidRPr="00404D64" w:rsidRDefault="003F3C8E" w:rsidP="003F3C8E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   - The target variable for the model is "IS_SUCCESSFUL." This variable indicates whether a charitable organization's application for funding was successful (1) or not (0).</w:t>
      </w:r>
    </w:p>
    <w:p w14:paraId="3024C0CB" w14:textId="2D701549" w:rsidR="003F3C8E" w:rsidRPr="00404D64" w:rsidRDefault="003F3C8E" w:rsidP="003F3C8E">
      <w:pPr>
        <w:rPr>
          <w:b/>
          <w:bCs/>
          <w:sz w:val="20"/>
          <w:szCs w:val="20"/>
        </w:rPr>
      </w:pPr>
      <w:r w:rsidRPr="00404D64">
        <w:rPr>
          <w:b/>
          <w:bCs/>
          <w:sz w:val="20"/>
          <w:szCs w:val="20"/>
        </w:rPr>
        <w:t>Features:</w:t>
      </w:r>
    </w:p>
    <w:p w14:paraId="13723727" w14:textId="71BEDB24" w:rsidR="003F3C8E" w:rsidRPr="00404D64" w:rsidRDefault="003F3C8E" w:rsidP="003F3C8E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   - All the remaining variables in the dataset, except for "IS_SUCCESSFUL," are considered features for the model. These features are used to predict the success of charitable applications.</w:t>
      </w:r>
    </w:p>
    <w:p w14:paraId="1FBA960B" w14:textId="2FCD6F3D" w:rsidR="003F3C8E" w:rsidRPr="00404D64" w:rsidRDefault="003F3C8E" w:rsidP="003F3C8E">
      <w:pPr>
        <w:rPr>
          <w:b/>
          <w:bCs/>
          <w:sz w:val="20"/>
          <w:szCs w:val="20"/>
        </w:rPr>
      </w:pPr>
      <w:r w:rsidRPr="00404D64">
        <w:rPr>
          <w:b/>
          <w:bCs/>
          <w:sz w:val="20"/>
          <w:szCs w:val="20"/>
        </w:rPr>
        <w:t>Variables Removed:</w:t>
      </w:r>
    </w:p>
    <w:p w14:paraId="541AEF09" w14:textId="77777777" w:rsidR="003F3C8E" w:rsidRPr="00404D64" w:rsidRDefault="003F3C8E" w:rsidP="003F3C8E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   - The following variables have been removed from the input data because they are neither targets nor features:</w:t>
      </w:r>
    </w:p>
    <w:p w14:paraId="285115F5" w14:textId="77777777" w:rsidR="003F3C8E" w:rsidRPr="00404D64" w:rsidRDefault="003F3C8E" w:rsidP="003F3C8E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     - 'EIN': This is an identification number and does not provide meaningful information for prediction.</w:t>
      </w:r>
    </w:p>
    <w:p w14:paraId="49C42687" w14:textId="77777777" w:rsidR="003F3C8E" w:rsidRPr="00404D64" w:rsidRDefault="003F3C8E" w:rsidP="003F3C8E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     - 'NAME': The name of the organization is also not relevant for predicting application success and has been removed.</w:t>
      </w:r>
    </w:p>
    <w:p w14:paraId="0506F0AC" w14:textId="77777777" w:rsidR="003F3C8E" w:rsidRPr="00404D64" w:rsidRDefault="003F3C8E" w:rsidP="003F3C8E">
      <w:pPr>
        <w:rPr>
          <w:sz w:val="20"/>
          <w:szCs w:val="20"/>
        </w:rPr>
      </w:pPr>
    </w:p>
    <w:p w14:paraId="3208B58C" w14:textId="77777777" w:rsidR="00E54D8B" w:rsidRPr="00404D64" w:rsidRDefault="00E54D8B" w:rsidP="00E54D8B">
      <w:pPr>
        <w:rPr>
          <w:rFonts w:ascii="Aharoni" w:hAnsi="Aharoni" w:cs="Aharoni" w:hint="cs"/>
          <w:sz w:val="28"/>
          <w:szCs w:val="28"/>
        </w:rPr>
      </w:pPr>
      <w:r w:rsidRPr="00404D64">
        <w:rPr>
          <w:rFonts w:ascii="Aharoni" w:hAnsi="Aharoni" w:cs="Aharoni" w:hint="cs"/>
          <w:sz w:val="28"/>
          <w:szCs w:val="28"/>
        </w:rPr>
        <w:t>Compiling, Training, and Evaluating the Model</w:t>
      </w:r>
    </w:p>
    <w:p w14:paraId="1329878A" w14:textId="77777777" w:rsidR="00E54D8B" w:rsidRPr="00404D64" w:rsidRDefault="00E54D8B" w:rsidP="00E54D8B">
      <w:pPr>
        <w:rPr>
          <w:sz w:val="20"/>
          <w:szCs w:val="20"/>
        </w:rPr>
      </w:pPr>
    </w:p>
    <w:p w14:paraId="3B417E24" w14:textId="77777777" w:rsidR="00E54D8B" w:rsidRPr="00404D64" w:rsidRDefault="00E54D8B" w:rsidP="00E54D8B">
      <w:pPr>
        <w:rPr>
          <w:b/>
          <w:bCs/>
          <w:sz w:val="20"/>
          <w:szCs w:val="20"/>
        </w:rPr>
      </w:pPr>
      <w:r w:rsidRPr="00404D64">
        <w:rPr>
          <w:b/>
          <w:bCs/>
          <w:sz w:val="20"/>
          <w:szCs w:val="20"/>
        </w:rPr>
        <w:t>How many neurons, layers, and activation functions did you select for your neural network model, and why?</w:t>
      </w:r>
    </w:p>
    <w:p w14:paraId="54460F6D" w14:textId="2C753A57" w:rsidR="00E54D8B" w:rsidRPr="00404D64" w:rsidRDefault="00E54D8B" w:rsidP="00E54D8B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In the first attempt, </w:t>
      </w:r>
      <w:r w:rsidRPr="00404D64">
        <w:rPr>
          <w:sz w:val="20"/>
          <w:szCs w:val="20"/>
        </w:rPr>
        <w:t>I</w:t>
      </w:r>
      <w:r w:rsidRPr="00404D64">
        <w:rPr>
          <w:sz w:val="20"/>
          <w:szCs w:val="20"/>
        </w:rPr>
        <w:t xml:space="preserve"> used </w:t>
      </w:r>
      <w:r w:rsidRPr="00404D64">
        <w:rPr>
          <w:sz w:val="20"/>
          <w:szCs w:val="20"/>
        </w:rPr>
        <w:t>9</w:t>
      </w:r>
      <w:r w:rsidRPr="00404D64">
        <w:rPr>
          <w:sz w:val="20"/>
          <w:szCs w:val="20"/>
        </w:rPr>
        <w:t xml:space="preserve"> hidden_nodes_layer1 and </w:t>
      </w:r>
      <w:r w:rsidRPr="00404D64">
        <w:rPr>
          <w:sz w:val="20"/>
          <w:szCs w:val="20"/>
        </w:rPr>
        <w:t>18</w:t>
      </w:r>
      <w:r w:rsidRPr="00404D64">
        <w:rPr>
          <w:sz w:val="20"/>
          <w:szCs w:val="20"/>
        </w:rPr>
        <w:t xml:space="preserve"> hidden_nodes_</w:t>
      </w:r>
      <w:proofErr w:type="gramStart"/>
      <w:r w:rsidRPr="00404D64">
        <w:rPr>
          <w:sz w:val="20"/>
          <w:szCs w:val="20"/>
        </w:rPr>
        <w:t>layer2</w:t>
      </w:r>
      <w:proofErr w:type="gramEnd"/>
      <w:r w:rsidRPr="00404D64">
        <w:rPr>
          <w:sz w:val="20"/>
          <w:szCs w:val="20"/>
        </w:rPr>
        <w:t xml:space="preserve"> </w:t>
      </w:r>
    </w:p>
    <w:p w14:paraId="5A911015" w14:textId="77777777" w:rsidR="00E54D8B" w:rsidRPr="00404D64" w:rsidRDefault="00E54D8B" w:rsidP="00E54D8B">
      <w:pPr>
        <w:rPr>
          <w:b/>
          <w:bCs/>
          <w:sz w:val="20"/>
          <w:szCs w:val="20"/>
        </w:rPr>
      </w:pPr>
      <w:r w:rsidRPr="00404D64">
        <w:rPr>
          <w:b/>
          <w:bCs/>
          <w:sz w:val="20"/>
          <w:szCs w:val="20"/>
        </w:rPr>
        <w:t xml:space="preserve">Were you able to achieve the target </w:t>
      </w:r>
      <w:proofErr w:type="gramStart"/>
      <w:r w:rsidRPr="00404D64">
        <w:rPr>
          <w:b/>
          <w:bCs/>
          <w:sz w:val="20"/>
          <w:szCs w:val="20"/>
        </w:rPr>
        <w:t>model</w:t>
      </w:r>
      <w:proofErr w:type="gramEnd"/>
      <w:r w:rsidRPr="00404D64">
        <w:rPr>
          <w:b/>
          <w:bCs/>
          <w:sz w:val="20"/>
          <w:szCs w:val="20"/>
        </w:rPr>
        <w:t xml:space="preserve"> performance?</w:t>
      </w:r>
    </w:p>
    <w:p w14:paraId="6A65AB76" w14:textId="36BDD672" w:rsidR="00E54D8B" w:rsidRPr="00404D64" w:rsidRDefault="00E54D8B" w:rsidP="00E54D8B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I was not able to achieve the 75% model </w:t>
      </w:r>
      <w:proofErr w:type="gramStart"/>
      <w:r w:rsidRPr="00404D64">
        <w:rPr>
          <w:sz w:val="20"/>
          <w:szCs w:val="20"/>
        </w:rPr>
        <w:t>accuracy</w:t>
      </w:r>
      <w:proofErr w:type="gramEnd"/>
      <w:r w:rsidRPr="00404D64">
        <w:rPr>
          <w:sz w:val="20"/>
          <w:szCs w:val="20"/>
        </w:rPr>
        <w:t xml:space="preserve"> </w:t>
      </w:r>
    </w:p>
    <w:p w14:paraId="5335DCE4" w14:textId="0A22C9C7" w:rsidR="004427BF" w:rsidRPr="00404D64" w:rsidRDefault="00E54D8B" w:rsidP="00E54D8B">
      <w:pPr>
        <w:rPr>
          <w:b/>
          <w:bCs/>
          <w:sz w:val="20"/>
          <w:szCs w:val="20"/>
        </w:rPr>
      </w:pPr>
      <w:r w:rsidRPr="00404D64">
        <w:rPr>
          <w:b/>
          <w:bCs/>
          <w:sz w:val="20"/>
          <w:szCs w:val="20"/>
        </w:rPr>
        <w:t>What steps did you take in your attempts to increase model performance?</w:t>
      </w:r>
    </w:p>
    <w:p w14:paraId="48294BE6" w14:textId="67566ED1" w:rsidR="007773C2" w:rsidRPr="00404D64" w:rsidRDefault="007773C2" w:rsidP="00E54D8B">
      <w:pPr>
        <w:rPr>
          <w:sz w:val="20"/>
          <w:szCs w:val="20"/>
        </w:rPr>
      </w:pPr>
      <w:r w:rsidRPr="00404D64">
        <w:rPr>
          <w:sz w:val="20"/>
          <w:szCs w:val="20"/>
        </w:rPr>
        <w:t>I tried three times using three layers.</w:t>
      </w:r>
    </w:p>
    <w:p w14:paraId="3125859C" w14:textId="77777777" w:rsidR="007773C2" w:rsidRPr="00404D64" w:rsidRDefault="007773C2" w:rsidP="00E54D8B">
      <w:pPr>
        <w:rPr>
          <w:sz w:val="20"/>
          <w:szCs w:val="20"/>
        </w:rPr>
      </w:pPr>
    </w:p>
    <w:p w14:paraId="0E7B90C6" w14:textId="21A08FD9" w:rsidR="00404D64" w:rsidRPr="00404D64" w:rsidRDefault="00404D64" w:rsidP="00E54D8B">
      <w:pPr>
        <w:rPr>
          <w:sz w:val="14"/>
          <w:szCs w:val="14"/>
        </w:rPr>
      </w:pPr>
      <w:r w:rsidRPr="00404D64">
        <w:rPr>
          <w:rStyle w:val="Strong"/>
          <w:rFonts w:ascii="Roboto" w:hAnsi="Roboto"/>
          <w:color w:val="2B2B2B"/>
          <w:sz w:val="20"/>
          <w:szCs w:val="20"/>
        </w:rPr>
        <w:t>Summary</w:t>
      </w:r>
    </w:p>
    <w:p w14:paraId="5AE84524" w14:textId="2C853CD5" w:rsidR="007773C2" w:rsidRPr="00404D64" w:rsidRDefault="007773C2" w:rsidP="00E54D8B">
      <w:pPr>
        <w:rPr>
          <w:sz w:val="20"/>
          <w:szCs w:val="20"/>
        </w:rPr>
      </w:pPr>
      <w:r w:rsidRPr="00404D64">
        <w:rPr>
          <w:sz w:val="20"/>
          <w:szCs w:val="20"/>
        </w:rPr>
        <w:t xml:space="preserve">In the three attempts I made, the model was unable to achieve a target predictive accuracy higher than 72.8%. Hyper tuning resulted in virtually no improvement. </w:t>
      </w:r>
      <w:r w:rsidR="00F16E50" w:rsidRPr="00404D64">
        <w:rPr>
          <w:sz w:val="20"/>
          <w:szCs w:val="20"/>
        </w:rPr>
        <w:t xml:space="preserve">I would consider using another classification model to see if it is better at predicting whether applicants will be successful if </w:t>
      </w:r>
      <w:r w:rsidR="00404D64" w:rsidRPr="00404D64">
        <w:rPr>
          <w:sz w:val="20"/>
          <w:szCs w:val="20"/>
        </w:rPr>
        <w:t>we use</w:t>
      </w:r>
      <w:r w:rsidR="00F16E50" w:rsidRPr="00404D64">
        <w:rPr>
          <w:sz w:val="20"/>
          <w:szCs w:val="20"/>
        </w:rPr>
        <w:t xml:space="preserve"> Alphabet Soup.</w:t>
      </w:r>
    </w:p>
    <w:p w14:paraId="112ADA05" w14:textId="77777777" w:rsidR="007773C2" w:rsidRPr="00404D64" w:rsidRDefault="007773C2" w:rsidP="00E54D8B">
      <w:pPr>
        <w:rPr>
          <w:sz w:val="20"/>
          <w:szCs w:val="20"/>
        </w:rPr>
      </w:pPr>
    </w:p>
    <w:sectPr w:rsidR="007773C2" w:rsidRPr="0040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F5832"/>
    <w:multiLevelType w:val="multilevel"/>
    <w:tmpl w:val="913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7B"/>
    <w:rsid w:val="00101540"/>
    <w:rsid w:val="003F3C8E"/>
    <w:rsid w:val="00404D64"/>
    <w:rsid w:val="004427BF"/>
    <w:rsid w:val="007773C2"/>
    <w:rsid w:val="00915BD7"/>
    <w:rsid w:val="009E317B"/>
    <w:rsid w:val="00C32452"/>
    <w:rsid w:val="00E54D8B"/>
    <w:rsid w:val="00F1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E843"/>
  <w15:chartTrackingRefBased/>
  <w15:docId w15:val="{249CB0BC-A932-48EA-AF66-091F8C31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4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Lawal</dc:creator>
  <cp:keywords/>
  <dc:description/>
  <cp:lastModifiedBy>Elizabeth Lawal</cp:lastModifiedBy>
  <cp:revision>2</cp:revision>
  <dcterms:created xsi:type="dcterms:W3CDTF">2023-10-09T21:38:00Z</dcterms:created>
  <dcterms:modified xsi:type="dcterms:W3CDTF">2023-10-09T21:38:00Z</dcterms:modified>
</cp:coreProperties>
</file>