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A828" w14:textId="2390AA3C" w:rsidR="00101855" w:rsidRDefault="00101855" w:rsidP="00101855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ELA YAREN AYDIN</w:t>
      </w:r>
    </w:p>
    <w:p w14:paraId="15FAD7E7" w14:textId="5CEE23FE" w:rsidR="00C14EAA" w:rsidRDefault="00C14EAA" w:rsidP="00C14EAA">
      <w:pPr>
        <w:rPr>
          <w:b/>
          <w:bCs/>
          <w:sz w:val="32"/>
          <w:szCs w:val="32"/>
        </w:rPr>
      </w:pPr>
      <w:proofErr w:type="spellStart"/>
      <w:r w:rsidRPr="00101855">
        <w:rPr>
          <w:b/>
          <w:bCs/>
          <w:sz w:val="32"/>
          <w:szCs w:val="32"/>
        </w:rPr>
        <w:t>Petstore</w:t>
      </w:r>
      <w:proofErr w:type="spellEnd"/>
      <w:r w:rsidRPr="00101855">
        <w:rPr>
          <w:b/>
          <w:bCs/>
          <w:sz w:val="32"/>
          <w:szCs w:val="32"/>
        </w:rPr>
        <w:t xml:space="preserve"> API Test Raporu</w:t>
      </w:r>
    </w:p>
    <w:p w14:paraId="0CCEB274" w14:textId="77777777" w:rsidR="00101855" w:rsidRPr="00D74BC5" w:rsidRDefault="00101855" w:rsidP="00101855">
      <w:pPr>
        <w:rPr>
          <w:b/>
          <w:bCs/>
          <w:sz w:val="28"/>
          <w:szCs w:val="28"/>
        </w:rPr>
      </w:pPr>
      <w:r w:rsidRPr="00D74BC5">
        <w:rPr>
          <w:b/>
          <w:bCs/>
          <w:sz w:val="28"/>
          <w:szCs w:val="28"/>
        </w:rPr>
        <w:t>Testin Amacı</w:t>
      </w:r>
    </w:p>
    <w:p w14:paraId="2E951841" w14:textId="77777777" w:rsidR="00101855" w:rsidRPr="00101855" w:rsidRDefault="00101855" w:rsidP="00101855">
      <w:r w:rsidRPr="00101855">
        <w:t xml:space="preserve">Bu test, </w:t>
      </w:r>
      <w:proofErr w:type="spellStart"/>
      <w:r w:rsidRPr="00101855">
        <w:t>Petstore</w:t>
      </w:r>
      <w:proofErr w:type="spellEnd"/>
      <w:r w:rsidRPr="00101855">
        <w:t xml:space="preserve"> API servislerinin CRUD işlemlerine verdiği yanıtların doğruluğunu ve verilerin istenilen şekilde başarıyla işlenip işlenmediğini değerlendirmek amacıyla gerçekleştirilmiştir.</w:t>
      </w:r>
    </w:p>
    <w:p w14:paraId="395BAB7D" w14:textId="77777777" w:rsidR="00101855" w:rsidRPr="00101855" w:rsidRDefault="00101855" w:rsidP="00C14EAA">
      <w:pPr>
        <w:rPr>
          <w:b/>
          <w:bCs/>
          <w:sz w:val="32"/>
          <w:szCs w:val="32"/>
        </w:rPr>
      </w:pPr>
    </w:p>
    <w:p w14:paraId="37791C07" w14:textId="77777777" w:rsidR="00101855" w:rsidRDefault="00C22E57" w:rsidP="00C22E57">
      <w:r w:rsidRPr="00C22E57">
        <w:rPr>
          <w:b/>
          <w:bCs/>
        </w:rPr>
        <w:t xml:space="preserve">Test Aracı: </w:t>
      </w:r>
      <w:proofErr w:type="spellStart"/>
      <w:r w:rsidRPr="00101855">
        <w:t>Cypress</w:t>
      </w:r>
      <w:proofErr w:type="spellEnd"/>
      <w:r w:rsidRPr="00C22E57">
        <w:rPr>
          <w:b/>
          <w:bCs/>
        </w:rPr>
        <w:br/>
        <w:t xml:space="preserve">API Adresi: </w:t>
      </w:r>
      <w:hyperlink r:id="rId5" w:tgtFrame="_new" w:history="1">
        <w:r w:rsidRPr="00101855">
          <w:rPr>
            <w:rStyle w:val="Kpr"/>
            <w:color w:val="auto"/>
          </w:rPr>
          <w:t>https://petstore.swagger.io/v2/user</w:t>
        </w:r>
      </w:hyperlink>
      <w:r w:rsidRPr="00C22E57">
        <w:rPr>
          <w:b/>
          <w:bCs/>
        </w:rPr>
        <w:br/>
        <w:t xml:space="preserve">Test Kapsamı: </w:t>
      </w:r>
      <w:r w:rsidRPr="00C22E57">
        <w:t>Kullanıcı oluşturma, görüntüleme, güncelleme, silme ve giriş işlemleri</w:t>
      </w:r>
    </w:p>
    <w:p w14:paraId="3501A632" w14:textId="74727EB5" w:rsidR="00C22E57" w:rsidRPr="00101855" w:rsidRDefault="00101855" w:rsidP="00C22E57">
      <w:r w:rsidRPr="00101855">
        <w:rPr>
          <w:b/>
          <w:bCs/>
        </w:rPr>
        <w:t xml:space="preserve">Test </w:t>
      </w:r>
      <w:proofErr w:type="gramStart"/>
      <w:r w:rsidRPr="00101855">
        <w:rPr>
          <w:b/>
          <w:bCs/>
        </w:rPr>
        <w:t>Ortamı :</w:t>
      </w:r>
      <w:proofErr w:type="gramEnd"/>
      <w:r>
        <w:t xml:space="preserve"> </w:t>
      </w:r>
      <w:r w:rsidRPr="00D74BC5">
        <w:t>Windows 11, Intel i</w:t>
      </w:r>
      <w:r>
        <w:t>5</w:t>
      </w:r>
      <w:r w:rsidRPr="00D74BC5">
        <w:t xml:space="preserve">, </w:t>
      </w:r>
      <w:r>
        <w:t>8</w:t>
      </w:r>
      <w:r w:rsidRPr="00D74BC5">
        <w:t>GB RAM</w:t>
      </w:r>
      <w:r w:rsidR="00C22E57" w:rsidRPr="00C22E57">
        <w:rPr>
          <w:b/>
          <w:bCs/>
        </w:rPr>
        <w:br/>
      </w:r>
      <w:bookmarkStart w:id="0" w:name="_Hlk200547971"/>
      <w:r w:rsidR="00C22E57" w:rsidRPr="00C22E57">
        <w:rPr>
          <w:b/>
          <w:bCs/>
        </w:rPr>
        <w:t xml:space="preserve">Test Tarihi: </w:t>
      </w:r>
      <w:r w:rsidR="0043084F" w:rsidRPr="0043084F">
        <w:t>10.06.2025</w:t>
      </w:r>
      <w:bookmarkEnd w:id="0"/>
      <w:r w:rsidR="00C22E57" w:rsidRPr="00C22E57">
        <w:rPr>
          <w:b/>
          <w:bCs/>
        </w:rPr>
        <w:br/>
        <w:t xml:space="preserve">Test Ortamı: </w:t>
      </w:r>
      <w:proofErr w:type="spellStart"/>
      <w:r w:rsidR="00C22E57" w:rsidRPr="00C22E57">
        <w:t>Swagger</w:t>
      </w:r>
      <w:proofErr w:type="spellEnd"/>
      <w:r w:rsidR="00C22E57" w:rsidRPr="00C22E57">
        <w:t xml:space="preserve"> </w:t>
      </w:r>
      <w:proofErr w:type="spellStart"/>
      <w:r w:rsidR="00C22E57" w:rsidRPr="00C22E57">
        <w:t>Petstore</w:t>
      </w:r>
      <w:proofErr w:type="spellEnd"/>
      <w:r w:rsidR="00C22E57" w:rsidRPr="00C22E57">
        <w:t xml:space="preserve"> Demo API</w:t>
      </w:r>
    </w:p>
    <w:p w14:paraId="5F5055B8" w14:textId="6773D099" w:rsidR="00C14EAA" w:rsidRPr="00C14EAA" w:rsidRDefault="00C14EAA" w:rsidP="00C14EAA"/>
    <w:p w14:paraId="27F56EA7" w14:textId="61167EAF" w:rsidR="00C14EAA" w:rsidRPr="00101855" w:rsidRDefault="00C14EAA" w:rsidP="00C14EAA">
      <w:pPr>
        <w:rPr>
          <w:b/>
          <w:bCs/>
          <w:sz w:val="28"/>
          <w:szCs w:val="28"/>
        </w:rPr>
      </w:pPr>
      <w:r w:rsidRPr="00101855">
        <w:rPr>
          <w:b/>
          <w:bCs/>
          <w:sz w:val="28"/>
          <w:szCs w:val="28"/>
        </w:rPr>
        <w:t>Senaryolar</w:t>
      </w:r>
    </w:p>
    <w:p w14:paraId="0DA2CB59" w14:textId="77777777" w:rsidR="00C14EAA" w:rsidRPr="00C14EAA" w:rsidRDefault="00C14EAA" w:rsidP="00C14EAA">
      <w:pPr>
        <w:numPr>
          <w:ilvl w:val="0"/>
          <w:numId w:val="1"/>
        </w:numPr>
      </w:pPr>
      <w:r w:rsidRPr="00C14EAA">
        <w:rPr>
          <w:b/>
          <w:bCs/>
        </w:rPr>
        <w:t>Kullanıcı Oluşturma (POST /</w:t>
      </w:r>
      <w:proofErr w:type="spellStart"/>
      <w:r w:rsidRPr="00C14EAA">
        <w:rPr>
          <w:b/>
          <w:bCs/>
        </w:rPr>
        <w:t>user</w:t>
      </w:r>
      <w:proofErr w:type="spellEnd"/>
      <w:r w:rsidRPr="00C14EAA">
        <w:rPr>
          <w:b/>
          <w:bCs/>
        </w:rPr>
        <w:t>)</w:t>
      </w:r>
    </w:p>
    <w:p w14:paraId="395FBE2B" w14:textId="77777777" w:rsidR="00C14EAA" w:rsidRPr="00C14EAA" w:rsidRDefault="00C14EAA" w:rsidP="00C14EAA">
      <w:pPr>
        <w:numPr>
          <w:ilvl w:val="1"/>
          <w:numId w:val="1"/>
        </w:numPr>
      </w:pPr>
      <w:r w:rsidRPr="00C14EAA">
        <w:t>Kullanıcı başarıyla oluşturulmuştur.</w:t>
      </w:r>
    </w:p>
    <w:p w14:paraId="290F513D" w14:textId="77777777" w:rsidR="00C14EAA" w:rsidRPr="00E73707" w:rsidRDefault="00C14EAA" w:rsidP="00C14EAA">
      <w:pPr>
        <w:numPr>
          <w:ilvl w:val="1"/>
          <w:numId w:val="1"/>
        </w:numPr>
      </w:pPr>
      <w:r w:rsidRPr="00E73707">
        <w:t xml:space="preserve">Girişte verilen tüm bilgiler (id, </w:t>
      </w:r>
      <w:proofErr w:type="spellStart"/>
      <w:r w:rsidRPr="00E73707">
        <w:t>username</w:t>
      </w:r>
      <w:proofErr w:type="spellEnd"/>
      <w:r w:rsidRPr="00E73707">
        <w:t xml:space="preserve">, </w:t>
      </w:r>
      <w:proofErr w:type="spellStart"/>
      <w:r w:rsidRPr="00E73707">
        <w:t>email</w:t>
      </w:r>
      <w:proofErr w:type="spellEnd"/>
      <w:r w:rsidRPr="00E73707">
        <w:t>, vs.) sistem tarafından kaydedilmiştir.</w:t>
      </w:r>
    </w:p>
    <w:p w14:paraId="7E55A805" w14:textId="72B1EC7B" w:rsidR="00CB659C" w:rsidRPr="00E73707" w:rsidRDefault="00CB659C" w:rsidP="00CB659C">
      <w:pPr>
        <w:numPr>
          <w:ilvl w:val="1"/>
          <w:numId w:val="1"/>
        </w:numPr>
      </w:pPr>
      <w:r w:rsidRPr="00E73707">
        <w:t>Aynı ID, telefon numarası ve e-posta bilgileriyle birden fazla kullanıcı oluşturulabilmektedir.</w:t>
      </w:r>
      <w:r w:rsidRPr="00E73707">
        <w:br/>
        <w:t>→ API tarafında benzersizlik kontrolü yapılmamaktadır.</w:t>
      </w:r>
    </w:p>
    <w:p w14:paraId="371BBB22" w14:textId="301C4337" w:rsidR="00CB659C" w:rsidRPr="00C14EAA" w:rsidRDefault="00CB659C" w:rsidP="00CB659C">
      <w:pPr>
        <w:numPr>
          <w:ilvl w:val="1"/>
          <w:numId w:val="1"/>
        </w:numPr>
      </w:pPr>
      <w:r w:rsidRPr="00C14EAA">
        <w:t xml:space="preserve">Telefon numarası olarak </w:t>
      </w:r>
      <w:proofErr w:type="spellStart"/>
      <w:r w:rsidRPr="00C14EAA">
        <w:t>null</w:t>
      </w:r>
      <w:proofErr w:type="spellEnd"/>
      <w:r w:rsidRPr="00C14EAA">
        <w:t xml:space="preserve"> değer kabul edilmektedir.</w:t>
      </w:r>
      <w:r w:rsidRPr="00C14EAA">
        <w:br/>
        <w:t>→ Bu veri bütünlüğünü etkileyebilir.</w:t>
      </w:r>
    </w:p>
    <w:p w14:paraId="2BA89B2C" w14:textId="77777777" w:rsidR="00CB659C" w:rsidRPr="00C14EAA" w:rsidRDefault="00CB659C" w:rsidP="00CB659C">
      <w:pPr>
        <w:ind w:left="1440"/>
      </w:pPr>
    </w:p>
    <w:p w14:paraId="4BAC4DED" w14:textId="77777777" w:rsidR="00C14EAA" w:rsidRPr="00C14EAA" w:rsidRDefault="00C14EAA" w:rsidP="00C14EAA">
      <w:pPr>
        <w:numPr>
          <w:ilvl w:val="0"/>
          <w:numId w:val="1"/>
        </w:numPr>
      </w:pPr>
      <w:r w:rsidRPr="00C14EAA">
        <w:rPr>
          <w:b/>
          <w:bCs/>
        </w:rPr>
        <w:t>Kullanıcı Bilgisi Getirme (GET /</w:t>
      </w:r>
      <w:proofErr w:type="spellStart"/>
      <w:r w:rsidRPr="00C14EAA">
        <w:rPr>
          <w:b/>
          <w:bCs/>
        </w:rPr>
        <w:t>user</w:t>
      </w:r>
      <w:proofErr w:type="spellEnd"/>
      <w:r w:rsidRPr="00C14EAA">
        <w:rPr>
          <w:b/>
          <w:bCs/>
        </w:rPr>
        <w:t>/{</w:t>
      </w:r>
      <w:proofErr w:type="spellStart"/>
      <w:r w:rsidRPr="00C14EAA">
        <w:rPr>
          <w:b/>
          <w:bCs/>
        </w:rPr>
        <w:t>username</w:t>
      </w:r>
      <w:proofErr w:type="spellEnd"/>
      <w:r w:rsidRPr="00C14EAA">
        <w:rPr>
          <w:b/>
          <w:bCs/>
        </w:rPr>
        <w:t>})</w:t>
      </w:r>
    </w:p>
    <w:p w14:paraId="2C3662DA" w14:textId="77777777" w:rsidR="00C14EAA" w:rsidRPr="00C14EAA" w:rsidRDefault="00C14EAA" w:rsidP="00C14EAA">
      <w:pPr>
        <w:numPr>
          <w:ilvl w:val="1"/>
          <w:numId w:val="1"/>
        </w:numPr>
      </w:pPr>
      <w:r w:rsidRPr="00C14EAA">
        <w:t>Mevcut kullanıcı adı ile sorgu yapıldığında, doğru ve eksiksiz kullanıcı bilgileri döndürülmüştür.</w:t>
      </w:r>
    </w:p>
    <w:p w14:paraId="3D7B124C" w14:textId="77777777" w:rsidR="00C14EAA" w:rsidRDefault="00C14EAA" w:rsidP="00C14EAA">
      <w:pPr>
        <w:numPr>
          <w:ilvl w:val="1"/>
          <w:numId w:val="1"/>
        </w:numPr>
      </w:pPr>
      <w:r w:rsidRPr="00C14EAA">
        <w:t xml:space="preserve">Girilen bilgiler </w:t>
      </w:r>
      <w:proofErr w:type="spellStart"/>
      <w:r w:rsidRPr="00C14EAA">
        <w:t>create</w:t>
      </w:r>
      <w:proofErr w:type="spellEnd"/>
      <w:r w:rsidRPr="00C14EAA">
        <w:t xml:space="preserve"> aşamasındaki bilgilerle uyuşmaktadır.</w:t>
      </w:r>
    </w:p>
    <w:p w14:paraId="68D29853" w14:textId="2A70731F" w:rsidR="00CB659C" w:rsidRPr="00C14EAA" w:rsidRDefault="00CB659C" w:rsidP="00C14EAA">
      <w:pPr>
        <w:numPr>
          <w:ilvl w:val="1"/>
          <w:numId w:val="1"/>
        </w:numPr>
      </w:pPr>
      <w:r w:rsidRPr="00C14EAA">
        <w:t>Geçersiz bir kullanıcı adı ile sorgulama yapıldığında sistem 404 hatası döndürmektedir.</w:t>
      </w:r>
      <w:r w:rsidR="00E73707">
        <w:t xml:space="preserve"> Bu doğru bir sonuçtur.</w:t>
      </w:r>
    </w:p>
    <w:p w14:paraId="3579C3EE" w14:textId="77777777" w:rsidR="00C14EAA" w:rsidRPr="00C14EAA" w:rsidRDefault="00C14EAA" w:rsidP="00C14EAA">
      <w:pPr>
        <w:numPr>
          <w:ilvl w:val="0"/>
          <w:numId w:val="1"/>
        </w:numPr>
      </w:pPr>
      <w:r w:rsidRPr="00C14EAA">
        <w:rPr>
          <w:b/>
          <w:bCs/>
        </w:rPr>
        <w:lastRenderedPageBreak/>
        <w:t>Kullanıcı Güncelleme (PUT /</w:t>
      </w:r>
      <w:proofErr w:type="spellStart"/>
      <w:r w:rsidRPr="00C14EAA">
        <w:rPr>
          <w:b/>
          <w:bCs/>
        </w:rPr>
        <w:t>user</w:t>
      </w:r>
      <w:proofErr w:type="spellEnd"/>
      <w:r w:rsidRPr="00C14EAA">
        <w:rPr>
          <w:b/>
          <w:bCs/>
        </w:rPr>
        <w:t>/{</w:t>
      </w:r>
      <w:proofErr w:type="spellStart"/>
      <w:r w:rsidRPr="00C14EAA">
        <w:rPr>
          <w:b/>
          <w:bCs/>
        </w:rPr>
        <w:t>username</w:t>
      </w:r>
      <w:proofErr w:type="spellEnd"/>
      <w:r w:rsidRPr="00C14EAA">
        <w:rPr>
          <w:b/>
          <w:bCs/>
        </w:rPr>
        <w:t>})</w:t>
      </w:r>
    </w:p>
    <w:p w14:paraId="1B5E3E88" w14:textId="77777777" w:rsidR="00C14EAA" w:rsidRPr="00C14EAA" w:rsidRDefault="00C14EAA" w:rsidP="00C14EAA">
      <w:pPr>
        <w:numPr>
          <w:ilvl w:val="1"/>
          <w:numId w:val="1"/>
        </w:numPr>
      </w:pPr>
      <w:r w:rsidRPr="00C14EAA">
        <w:t>Geçerli kullanıcı adıyla güncelleme başarılı şekilde yapılabilmiştir.</w:t>
      </w:r>
    </w:p>
    <w:p w14:paraId="09919C4F" w14:textId="77777777" w:rsidR="00C14EAA" w:rsidRDefault="00C14EAA" w:rsidP="00C14EAA">
      <w:pPr>
        <w:numPr>
          <w:ilvl w:val="1"/>
          <w:numId w:val="1"/>
        </w:numPr>
      </w:pPr>
      <w:r w:rsidRPr="00C14EAA">
        <w:t>Güncellenen bilgiler (</w:t>
      </w:r>
      <w:proofErr w:type="spellStart"/>
      <w:r w:rsidRPr="00C14EAA">
        <w:t>firstName</w:t>
      </w:r>
      <w:proofErr w:type="spellEnd"/>
      <w:r w:rsidRPr="00C14EAA">
        <w:t xml:space="preserve">, </w:t>
      </w:r>
      <w:proofErr w:type="spellStart"/>
      <w:r w:rsidRPr="00C14EAA">
        <w:t>lastName</w:t>
      </w:r>
      <w:proofErr w:type="spellEnd"/>
      <w:r w:rsidRPr="00C14EAA">
        <w:t xml:space="preserve">, </w:t>
      </w:r>
      <w:proofErr w:type="spellStart"/>
      <w:r w:rsidRPr="00C14EAA">
        <w:t>email</w:t>
      </w:r>
      <w:proofErr w:type="spellEnd"/>
      <w:r w:rsidRPr="00C14EAA">
        <w:t xml:space="preserve">, </w:t>
      </w:r>
      <w:proofErr w:type="spellStart"/>
      <w:r w:rsidRPr="00C14EAA">
        <w:t>phone</w:t>
      </w:r>
      <w:proofErr w:type="spellEnd"/>
      <w:r w:rsidRPr="00C14EAA">
        <w:t>, vs.) başarılı şekilde kaydedilmiştir.</w:t>
      </w:r>
    </w:p>
    <w:p w14:paraId="4B05A675" w14:textId="77777777" w:rsidR="00CB659C" w:rsidRPr="00C14EAA" w:rsidRDefault="00CB659C" w:rsidP="00CB659C">
      <w:pPr>
        <w:numPr>
          <w:ilvl w:val="1"/>
          <w:numId w:val="1"/>
        </w:numPr>
      </w:pPr>
      <w:r w:rsidRPr="00C14EAA">
        <w:t>Geçersiz bir kullanıcı adı ile güncelleme yapılmaya çalışıldığında:</w:t>
      </w:r>
    </w:p>
    <w:p w14:paraId="32CFB823" w14:textId="77777777" w:rsidR="00CB659C" w:rsidRPr="00C14EAA" w:rsidRDefault="00CB659C" w:rsidP="00CB659C">
      <w:pPr>
        <w:numPr>
          <w:ilvl w:val="2"/>
          <w:numId w:val="1"/>
        </w:numPr>
      </w:pPr>
      <w:proofErr w:type="spellStart"/>
      <w:r w:rsidRPr="00C14EAA">
        <w:t>Postman</w:t>
      </w:r>
      <w:proofErr w:type="spellEnd"/>
      <w:r w:rsidRPr="00C14EAA">
        <w:t xml:space="preserve"> üzerinden test edildiğinde 200 kodu dönerken,</w:t>
      </w:r>
    </w:p>
    <w:p w14:paraId="65D7E430" w14:textId="77777777" w:rsidR="00CB659C" w:rsidRPr="00C14EAA" w:rsidRDefault="00CB659C" w:rsidP="00CB659C">
      <w:pPr>
        <w:numPr>
          <w:ilvl w:val="2"/>
          <w:numId w:val="1"/>
        </w:numPr>
      </w:pPr>
      <w:proofErr w:type="spellStart"/>
      <w:r w:rsidRPr="00C14EAA">
        <w:t>Cypress</w:t>
      </w:r>
      <w:proofErr w:type="spellEnd"/>
      <w:r w:rsidRPr="00C14EAA">
        <w:t xml:space="preserve"> testinde 404 kodu alınmıştır.</w:t>
      </w:r>
      <w:r>
        <w:br/>
      </w:r>
      <w:r w:rsidRPr="00C14EAA">
        <w:t xml:space="preserve">Bu durum, </w:t>
      </w:r>
      <w:proofErr w:type="spellStart"/>
      <w:r w:rsidRPr="00C14EAA">
        <w:t>API’nin</w:t>
      </w:r>
      <w:proofErr w:type="spellEnd"/>
      <w:r w:rsidRPr="00C14EAA">
        <w:t xml:space="preserve"> beklenmeyen durumlara karşı tutarsız cevaplar verdiğini göstermektedir.</w:t>
      </w:r>
    </w:p>
    <w:p w14:paraId="0483B00D" w14:textId="77777777" w:rsidR="00CB659C" w:rsidRDefault="00CB659C" w:rsidP="0043084F">
      <w:pPr>
        <w:ind w:left="1440"/>
      </w:pPr>
    </w:p>
    <w:p w14:paraId="18AA0F45" w14:textId="77777777" w:rsidR="00CB659C" w:rsidRPr="00C14EAA" w:rsidRDefault="00CB659C" w:rsidP="00CB659C">
      <w:pPr>
        <w:numPr>
          <w:ilvl w:val="0"/>
          <w:numId w:val="1"/>
        </w:numPr>
      </w:pPr>
      <w:r w:rsidRPr="00C14EAA">
        <w:rPr>
          <w:b/>
          <w:bCs/>
        </w:rPr>
        <w:t>Login (GET /</w:t>
      </w:r>
      <w:proofErr w:type="spellStart"/>
      <w:r w:rsidRPr="00C14EAA">
        <w:rPr>
          <w:b/>
          <w:bCs/>
        </w:rPr>
        <w:t>user</w:t>
      </w:r>
      <w:proofErr w:type="spellEnd"/>
      <w:r w:rsidRPr="00C14EAA">
        <w:rPr>
          <w:b/>
          <w:bCs/>
        </w:rPr>
        <w:t>/login) Sorunları</w:t>
      </w:r>
    </w:p>
    <w:p w14:paraId="4F187B25" w14:textId="77777777" w:rsidR="00CB659C" w:rsidRPr="00C14EAA" w:rsidRDefault="00CB659C" w:rsidP="00CB659C">
      <w:pPr>
        <w:numPr>
          <w:ilvl w:val="1"/>
          <w:numId w:val="1"/>
        </w:numPr>
      </w:pPr>
      <w:r w:rsidRPr="00C14EAA">
        <w:t xml:space="preserve">Girilen </w:t>
      </w:r>
      <w:r w:rsidRPr="00E73707">
        <w:t>kullanıcı adı ve şifre yanlış bile olsa sistem başarılı mesaj döndürmektedir.</w:t>
      </w:r>
    </w:p>
    <w:p w14:paraId="7939134E" w14:textId="1935537E" w:rsidR="00CB659C" w:rsidRPr="00C14EAA" w:rsidRDefault="00CB659C" w:rsidP="00CB659C">
      <w:pPr>
        <w:numPr>
          <w:ilvl w:val="1"/>
          <w:numId w:val="1"/>
        </w:numPr>
      </w:pPr>
      <w:r w:rsidRPr="00C14EAA">
        <w:t>Doğru bilgilerle giriş denendiğinde dahi, sistem hata mesajı verebilmektedir.</w:t>
      </w:r>
      <w:r w:rsidR="00E73707">
        <w:t xml:space="preserve"> Bu beklenilen durum değildir.</w:t>
      </w:r>
    </w:p>
    <w:p w14:paraId="1DA68183" w14:textId="75A7405E" w:rsidR="00CB659C" w:rsidRPr="00C14EAA" w:rsidRDefault="00CB659C" w:rsidP="00CB659C">
      <w:pPr>
        <w:numPr>
          <w:ilvl w:val="1"/>
          <w:numId w:val="1"/>
        </w:numPr>
      </w:pPr>
      <w:r w:rsidRPr="00E73707">
        <w:t>Şifreler açık metin olarak gönderilmekte, bu da güvenlik zafiyeti</w:t>
      </w:r>
      <w:r w:rsidRPr="00C14EAA">
        <w:t xml:space="preserve"> oluşturmaktadır.</w:t>
      </w:r>
    </w:p>
    <w:p w14:paraId="17C340E7" w14:textId="77777777" w:rsidR="00CB659C" w:rsidRPr="00C14EAA" w:rsidRDefault="00CB659C" w:rsidP="00CB659C">
      <w:pPr>
        <w:numPr>
          <w:ilvl w:val="1"/>
          <w:numId w:val="1"/>
        </w:numPr>
      </w:pPr>
      <w:r w:rsidRPr="00C14EAA">
        <w:t>Genel olarak, login kontrol mekanizması tutarsız ve güvenli değildir.</w:t>
      </w:r>
    </w:p>
    <w:p w14:paraId="4DFDB232" w14:textId="77777777" w:rsidR="00CB659C" w:rsidRPr="00C14EAA" w:rsidRDefault="00CB659C" w:rsidP="00CB659C">
      <w:pPr>
        <w:ind w:left="720"/>
      </w:pPr>
    </w:p>
    <w:p w14:paraId="32263F51" w14:textId="77777777" w:rsidR="00C14EAA" w:rsidRPr="00C14EAA" w:rsidRDefault="00C14EAA" w:rsidP="00C14EAA">
      <w:pPr>
        <w:numPr>
          <w:ilvl w:val="0"/>
          <w:numId w:val="1"/>
        </w:numPr>
      </w:pPr>
      <w:r w:rsidRPr="00C14EAA">
        <w:rPr>
          <w:b/>
          <w:bCs/>
        </w:rPr>
        <w:t>Kullanıcı Silme (DELETE /</w:t>
      </w:r>
      <w:proofErr w:type="spellStart"/>
      <w:r w:rsidRPr="00C14EAA">
        <w:rPr>
          <w:b/>
          <w:bCs/>
        </w:rPr>
        <w:t>user</w:t>
      </w:r>
      <w:proofErr w:type="spellEnd"/>
      <w:r w:rsidRPr="00C14EAA">
        <w:rPr>
          <w:b/>
          <w:bCs/>
        </w:rPr>
        <w:t>/{</w:t>
      </w:r>
      <w:proofErr w:type="spellStart"/>
      <w:r w:rsidRPr="00C14EAA">
        <w:rPr>
          <w:b/>
          <w:bCs/>
        </w:rPr>
        <w:t>username</w:t>
      </w:r>
      <w:proofErr w:type="spellEnd"/>
      <w:r w:rsidRPr="00C14EAA">
        <w:rPr>
          <w:b/>
          <w:bCs/>
        </w:rPr>
        <w:t>})</w:t>
      </w:r>
    </w:p>
    <w:p w14:paraId="0057DE3F" w14:textId="77777777" w:rsidR="00C14EAA" w:rsidRDefault="00C14EAA" w:rsidP="00C14EAA">
      <w:pPr>
        <w:numPr>
          <w:ilvl w:val="1"/>
          <w:numId w:val="1"/>
        </w:numPr>
      </w:pPr>
      <w:r w:rsidRPr="00C14EAA">
        <w:t>Geçerli kullanıcı adı kullanıldığında kullanıcı başarılı bir şekilde silinmiştir.</w:t>
      </w:r>
    </w:p>
    <w:p w14:paraId="22C01898" w14:textId="77777777" w:rsidR="00C14EAA" w:rsidRPr="00C14EAA" w:rsidRDefault="00C14EAA" w:rsidP="00C14EAA">
      <w:pPr>
        <w:numPr>
          <w:ilvl w:val="1"/>
          <w:numId w:val="1"/>
        </w:numPr>
      </w:pPr>
      <w:r w:rsidRPr="00C14EAA">
        <w:t>Silinmek istenen kullanıcı adı sistemde yoksa, API doğru şekilde 404 hata kodu döndürmektedir.</w:t>
      </w:r>
    </w:p>
    <w:p w14:paraId="18E16F87" w14:textId="77777777" w:rsidR="00C14EAA" w:rsidRPr="00C14EAA" w:rsidRDefault="00C14EAA" w:rsidP="00C14EAA"/>
    <w:p w14:paraId="2E2019BA" w14:textId="7D15C3E7" w:rsidR="00EC7467" w:rsidRPr="00101855" w:rsidRDefault="00101855" w:rsidP="00EC7467">
      <w:pPr>
        <w:rPr>
          <w:b/>
          <w:bCs/>
          <w:sz w:val="28"/>
          <w:szCs w:val="28"/>
        </w:rPr>
      </w:pPr>
      <w:r w:rsidRPr="00101855">
        <w:rPr>
          <w:b/>
          <w:bCs/>
          <w:sz w:val="28"/>
          <w:szCs w:val="28"/>
        </w:rPr>
        <w:t>Sonuçlar</w:t>
      </w:r>
    </w:p>
    <w:p w14:paraId="126B81D3" w14:textId="77777777" w:rsidR="00EC7467" w:rsidRPr="00EC7467" w:rsidRDefault="00EC7467" w:rsidP="00EC7467">
      <w:pPr>
        <w:numPr>
          <w:ilvl w:val="1"/>
          <w:numId w:val="3"/>
        </w:numPr>
      </w:pPr>
      <w:r w:rsidRPr="00EC7467">
        <w:t>Şifre kontrolü mutlaka sunucu tarafında yapılmalı.</w:t>
      </w:r>
    </w:p>
    <w:p w14:paraId="41602BAE" w14:textId="77777777" w:rsidR="00EC7467" w:rsidRPr="00EC7467" w:rsidRDefault="00EC7467" w:rsidP="00EC7467">
      <w:pPr>
        <w:numPr>
          <w:ilvl w:val="1"/>
          <w:numId w:val="3"/>
        </w:numPr>
      </w:pPr>
      <w:r w:rsidRPr="00EC7467">
        <w:t xml:space="preserve">Hatalı şifre/kullanıcı adı durumlarında 401 </w:t>
      </w:r>
      <w:proofErr w:type="spellStart"/>
      <w:r w:rsidRPr="00EC7467">
        <w:t>Unauthorized</w:t>
      </w:r>
      <w:proofErr w:type="spellEnd"/>
      <w:r w:rsidRPr="00EC7467">
        <w:t xml:space="preserve"> dönülmeli.</w:t>
      </w:r>
    </w:p>
    <w:p w14:paraId="21789C9C" w14:textId="090C8192" w:rsidR="00EC7467" w:rsidRPr="00EC7467" w:rsidRDefault="00EC7467" w:rsidP="00EC7467">
      <w:pPr>
        <w:numPr>
          <w:ilvl w:val="1"/>
          <w:numId w:val="3"/>
        </w:numPr>
      </w:pPr>
      <w:r w:rsidRPr="00EC7467">
        <w:t>Şifreler açık metin değil, şifreli (</w:t>
      </w:r>
      <w:proofErr w:type="spellStart"/>
      <w:r w:rsidRPr="00EC7467">
        <w:t>hashlenmiş</w:t>
      </w:r>
      <w:proofErr w:type="spellEnd"/>
      <w:r w:rsidRPr="00EC7467">
        <w:t>) şekilde gönderilmeli.</w:t>
      </w:r>
    </w:p>
    <w:p w14:paraId="0E5C85EC" w14:textId="2D94282E" w:rsidR="00EC7467" w:rsidRPr="00EC7467" w:rsidRDefault="00E73707" w:rsidP="00EC7467">
      <w:pPr>
        <w:numPr>
          <w:ilvl w:val="1"/>
          <w:numId w:val="3"/>
        </w:numPr>
      </w:pPr>
      <w:proofErr w:type="spellStart"/>
      <w:r>
        <w:t>E</w:t>
      </w:r>
      <w:r w:rsidR="00EC7467" w:rsidRPr="00EC7467">
        <w:t>mail</w:t>
      </w:r>
      <w:proofErr w:type="spellEnd"/>
      <w:r w:rsidR="00EC7467" w:rsidRPr="00EC7467">
        <w:t xml:space="preserve">, </w:t>
      </w:r>
      <w:proofErr w:type="spellStart"/>
      <w:r w:rsidR="00EC7467" w:rsidRPr="00EC7467">
        <w:t>phone</w:t>
      </w:r>
      <w:proofErr w:type="spellEnd"/>
      <w:r w:rsidR="00EC7467" w:rsidRPr="00EC7467">
        <w:t>, id gibi alanlarda benzersizlik kontrolleri (</w:t>
      </w:r>
      <w:proofErr w:type="spellStart"/>
      <w:r w:rsidR="00EC7467" w:rsidRPr="00EC7467">
        <w:t>unique</w:t>
      </w:r>
      <w:proofErr w:type="spellEnd"/>
      <w:r w:rsidR="00EC7467" w:rsidRPr="00EC7467">
        <w:t xml:space="preserve"> </w:t>
      </w:r>
      <w:proofErr w:type="spellStart"/>
      <w:r w:rsidR="00EC7467" w:rsidRPr="00EC7467">
        <w:t>constraint</w:t>
      </w:r>
      <w:proofErr w:type="spellEnd"/>
      <w:r w:rsidR="00EC7467" w:rsidRPr="00EC7467">
        <w:t>) uygulanmalı.</w:t>
      </w:r>
    </w:p>
    <w:p w14:paraId="6D11CCDB" w14:textId="77777777" w:rsidR="00EC7467" w:rsidRPr="00EC7467" w:rsidRDefault="00EC7467" w:rsidP="00EC7467">
      <w:pPr>
        <w:numPr>
          <w:ilvl w:val="1"/>
          <w:numId w:val="3"/>
        </w:numPr>
      </w:pPr>
      <w:r w:rsidRPr="00EC7467">
        <w:lastRenderedPageBreak/>
        <w:t>Aynı işlem farklı araçlarla (</w:t>
      </w:r>
      <w:proofErr w:type="spellStart"/>
      <w:r w:rsidRPr="00EC7467">
        <w:t>Postman</w:t>
      </w:r>
      <w:proofErr w:type="spellEnd"/>
      <w:r w:rsidRPr="00EC7467">
        <w:t xml:space="preserve"> </w:t>
      </w:r>
      <w:proofErr w:type="spellStart"/>
      <w:r w:rsidRPr="00EC7467">
        <w:t>vs</w:t>
      </w:r>
      <w:proofErr w:type="spellEnd"/>
      <w:r w:rsidRPr="00EC7467">
        <w:t xml:space="preserve"> </w:t>
      </w:r>
      <w:proofErr w:type="spellStart"/>
      <w:r w:rsidRPr="00EC7467">
        <w:t>Cypress</w:t>
      </w:r>
      <w:proofErr w:type="spellEnd"/>
      <w:r w:rsidRPr="00EC7467">
        <w:t>) yapıldığında aynı cevap alınmalı. Tutarsızlıklar giderilmeli.</w:t>
      </w:r>
    </w:p>
    <w:p w14:paraId="420E27BA" w14:textId="77777777" w:rsidR="00EC7467" w:rsidRPr="00EC7467" w:rsidRDefault="00EC7467" w:rsidP="00EC7467">
      <w:pPr>
        <w:numPr>
          <w:ilvl w:val="1"/>
          <w:numId w:val="3"/>
        </w:numPr>
      </w:pPr>
      <w:r w:rsidRPr="00EC7467">
        <w:t>Zorunlu alanlar (</w:t>
      </w:r>
      <w:proofErr w:type="spellStart"/>
      <w:r w:rsidRPr="00EC7467">
        <w:t>username</w:t>
      </w:r>
      <w:proofErr w:type="spellEnd"/>
      <w:r w:rsidRPr="00EC7467">
        <w:t xml:space="preserve">, </w:t>
      </w:r>
      <w:proofErr w:type="spellStart"/>
      <w:r w:rsidRPr="00EC7467">
        <w:t>email</w:t>
      </w:r>
      <w:proofErr w:type="spellEnd"/>
      <w:r w:rsidRPr="00EC7467">
        <w:t xml:space="preserve">, </w:t>
      </w:r>
      <w:proofErr w:type="spellStart"/>
      <w:r w:rsidRPr="00EC7467">
        <w:t>password</w:t>
      </w:r>
      <w:proofErr w:type="spellEnd"/>
      <w:r w:rsidRPr="00EC7467">
        <w:t>, vs.) için doğrulama kontrolleri artırılmalı.</w:t>
      </w:r>
    </w:p>
    <w:p w14:paraId="3B517BC8" w14:textId="54539FDD" w:rsidR="00106D69" w:rsidRDefault="00106D69" w:rsidP="00E830BB">
      <w:pPr>
        <w:jc w:val="both"/>
      </w:pPr>
      <w:r>
        <w:rPr>
          <w:noProof/>
        </w:rPr>
        <w:drawing>
          <wp:inline distT="0" distB="0" distL="0" distR="0" wp14:anchorId="7CEC8DAD" wp14:editId="51597758">
            <wp:extent cx="5760720" cy="3701415"/>
            <wp:effectExtent l="0" t="0" r="0" b="0"/>
            <wp:docPr id="1307424927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24927" name="Resim 1" descr="metin, ekran görüntüsü, yazılım, multimedya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0595" w14:textId="2767270A" w:rsidR="00EB5124" w:rsidRPr="00C14EAA" w:rsidRDefault="00E830BB" w:rsidP="00E830BB">
      <w:pPr>
        <w:jc w:val="both"/>
      </w:pPr>
      <w:r w:rsidRPr="00E830BB">
        <w:rPr>
          <w:noProof/>
        </w:rPr>
        <w:drawing>
          <wp:inline distT="0" distB="0" distL="0" distR="0" wp14:anchorId="1A2E97EE" wp14:editId="23F40D5D">
            <wp:extent cx="5760720" cy="1915160"/>
            <wp:effectExtent l="0" t="0" r="0" b="8890"/>
            <wp:docPr id="6028087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08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124" w:rsidRPr="00C14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E0C2B"/>
    <w:multiLevelType w:val="multilevel"/>
    <w:tmpl w:val="DADC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07A72"/>
    <w:multiLevelType w:val="multilevel"/>
    <w:tmpl w:val="9898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F6D5E"/>
    <w:multiLevelType w:val="multilevel"/>
    <w:tmpl w:val="0F48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621405">
    <w:abstractNumId w:val="1"/>
  </w:num>
  <w:num w:numId="2" w16cid:durableId="943923180">
    <w:abstractNumId w:val="2"/>
  </w:num>
  <w:num w:numId="3" w16cid:durableId="85033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24"/>
    <w:rsid w:val="00101855"/>
    <w:rsid w:val="00106D69"/>
    <w:rsid w:val="003A17A4"/>
    <w:rsid w:val="0043084F"/>
    <w:rsid w:val="00802797"/>
    <w:rsid w:val="00C14EAA"/>
    <w:rsid w:val="00C22E57"/>
    <w:rsid w:val="00CB659C"/>
    <w:rsid w:val="00CF51ED"/>
    <w:rsid w:val="00E73707"/>
    <w:rsid w:val="00E830BB"/>
    <w:rsid w:val="00EB5124"/>
    <w:rsid w:val="00E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51D4"/>
  <w15:chartTrackingRefBased/>
  <w15:docId w15:val="{002FECB9-1389-4763-A69C-A90E0256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5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5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5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5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5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5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5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5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5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5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5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5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512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512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51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51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51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51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5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5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5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5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5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51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51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512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5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512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512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14EA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etstore.swagger.io/v2/u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Aydın</dc:creator>
  <cp:keywords/>
  <dc:description/>
  <cp:lastModifiedBy>Ela Aydın</cp:lastModifiedBy>
  <cp:revision>10</cp:revision>
  <dcterms:created xsi:type="dcterms:W3CDTF">2025-06-10T19:58:00Z</dcterms:created>
  <dcterms:modified xsi:type="dcterms:W3CDTF">2025-06-11T12:28:00Z</dcterms:modified>
</cp:coreProperties>
</file>